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31085671"/>
    <w:bookmarkEnd w:id="0"/>
    <w:p w14:paraId="1B017858" w14:textId="430590F0" w:rsidR="002B47CE" w:rsidRDefault="00461957">
      <w:r>
        <w:object w:dxaOrig="9349" w:dyaOrig="6873" w14:anchorId="4DBF82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3.5pt" o:ole="">
            <v:imagedata r:id="rId4" o:title=""/>
          </v:shape>
          <o:OLEObject Type="Embed" ProgID="Word.Document.12" ShapeID="_x0000_i1025" DrawAspect="Content" ObjectID="_1645860441" r:id="rId5">
            <o:FieldCodes>\s</o:FieldCodes>
          </o:OLEObject>
        </w:object>
      </w:r>
      <w:bookmarkStart w:id="1" w:name="_GoBack"/>
      <w:bookmarkEnd w:id="1"/>
    </w:p>
    <w:p w14:paraId="47961CD5" w14:textId="64DCE275" w:rsidR="00B32038" w:rsidRPr="00B32038" w:rsidRDefault="00B32038" w:rsidP="00B32038"/>
    <w:p w14:paraId="08E87C7F" w14:textId="59FCCD61" w:rsidR="00B32038" w:rsidRPr="00B32038" w:rsidRDefault="00B32038" w:rsidP="00B32038"/>
    <w:p w14:paraId="525FF9C0" w14:textId="46FD09B9" w:rsidR="00B32038" w:rsidRPr="005F67F8" w:rsidRDefault="00B32038" w:rsidP="00B32038">
      <w:pPr>
        <w:rPr>
          <w:sz w:val="40"/>
          <w:szCs w:val="40"/>
        </w:rPr>
      </w:pPr>
    </w:p>
    <w:p w14:paraId="22E2FBC4" w14:textId="77777777" w:rsidR="005F67F8" w:rsidRPr="005F67F8" w:rsidRDefault="005F67F8" w:rsidP="005F67F8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5F67F8">
        <w:rPr>
          <w:rFonts w:ascii="Times New Roman" w:hAnsi="Times New Roman" w:cs="Times New Roman"/>
          <w:sz w:val="40"/>
          <w:szCs w:val="40"/>
        </w:rPr>
        <w:t xml:space="preserve">Межрайонная инспекция ФНС России №11 по Самарской области сообщает, </w:t>
      </w:r>
      <w:proofErr w:type="gramStart"/>
      <w:r w:rsidRPr="005F67F8">
        <w:rPr>
          <w:rFonts w:ascii="Times New Roman" w:hAnsi="Times New Roman" w:cs="Times New Roman"/>
          <w:sz w:val="40"/>
          <w:szCs w:val="40"/>
        </w:rPr>
        <w:t>что  19</w:t>
      </w:r>
      <w:proofErr w:type="gramEnd"/>
      <w:r w:rsidRPr="005F67F8">
        <w:rPr>
          <w:rFonts w:ascii="Times New Roman" w:hAnsi="Times New Roman" w:cs="Times New Roman"/>
          <w:sz w:val="40"/>
          <w:szCs w:val="40"/>
        </w:rPr>
        <w:t xml:space="preserve"> марта   2020г.  с 11.00-13.00 </w:t>
      </w:r>
      <w:proofErr w:type="gramStart"/>
      <w:r w:rsidRPr="005F67F8">
        <w:rPr>
          <w:rFonts w:ascii="Times New Roman" w:hAnsi="Times New Roman" w:cs="Times New Roman"/>
          <w:sz w:val="40"/>
          <w:szCs w:val="40"/>
        </w:rPr>
        <w:t>по  адресу</w:t>
      </w:r>
      <w:proofErr w:type="gramEnd"/>
      <w:r w:rsidRPr="005F67F8">
        <w:rPr>
          <w:rFonts w:ascii="Times New Roman" w:hAnsi="Times New Roman" w:cs="Times New Roman"/>
          <w:sz w:val="40"/>
          <w:szCs w:val="40"/>
        </w:rPr>
        <w:t xml:space="preserve"> :  с. Красноармейское, ул. Мира, д. 30  прием налогоплательщиков будут проводить члены   Общественного совета  совместно с заместителем   руководителя УФНС  России по Самарской области.</w:t>
      </w:r>
    </w:p>
    <w:p w14:paraId="746AE947" w14:textId="78E1535C" w:rsidR="00B32038" w:rsidRPr="005F67F8" w:rsidRDefault="005F67F8" w:rsidP="005F67F8">
      <w:pPr>
        <w:rPr>
          <w:sz w:val="40"/>
          <w:szCs w:val="40"/>
        </w:rPr>
      </w:pPr>
      <w:r w:rsidRPr="005F67F8">
        <w:rPr>
          <w:rFonts w:ascii="Times New Roman" w:hAnsi="Times New Roman" w:cs="Times New Roman"/>
          <w:sz w:val="40"/>
          <w:szCs w:val="40"/>
        </w:rPr>
        <w:t xml:space="preserve">Телефон для </w:t>
      </w:r>
      <w:proofErr w:type="gramStart"/>
      <w:r w:rsidRPr="005F67F8">
        <w:rPr>
          <w:rFonts w:ascii="Times New Roman" w:hAnsi="Times New Roman" w:cs="Times New Roman"/>
          <w:sz w:val="40"/>
          <w:szCs w:val="40"/>
        </w:rPr>
        <w:t>предварительной  записи</w:t>
      </w:r>
      <w:proofErr w:type="gramEnd"/>
      <w:r w:rsidRPr="005F67F8">
        <w:rPr>
          <w:rFonts w:ascii="Times New Roman" w:hAnsi="Times New Roman" w:cs="Times New Roman"/>
          <w:sz w:val="40"/>
          <w:szCs w:val="40"/>
        </w:rPr>
        <w:t xml:space="preserve">  8(84675) 22-3-68</w:t>
      </w:r>
    </w:p>
    <w:p w14:paraId="1F702D27" w14:textId="447D035D" w:rsidR="00B32038" w:rsidRPr="005F67F8" w:rsidRDefault="00B32038" w:rsidP="00B32038">
      <w:pPr>
        <w:rPr>
          <w:sz w:val="40"/>
          <w:szCs w:val="40"/>
        </w:rPr>
      </w:pPr>
    </w:p>
    <w:p w14:paraId="0AF6E499" w14:textId="7FB31208" w:rsidR="00B32038" w:rsidRDefault="00DD41EF" w:rsidP="00B32038">
      <w:r w:rsidRPr="00B32038">
        <w:rPr>
          <w:noProof/>
        </w:rPr>
        <w:lastRenderedPageBreak/>
        <w:drawing>
          <wp:inline distT="0" distB="0" distL="0" distR="0" wp14:anchorId="13C7CB46" wp14:editId="59C0B70A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31EB" w14:textId="77777777" w:rsidR="005231A7" w:rsidRDefault="005231A7" w:rsidP="005231A7">
      <w:pPr>
        <w:ind w:firstLine="708"/>
        <w:jc w:val="both"/>
        <w:rPr>
          <w:rFonts w:ascii="Times New Roman" w:hAnsi="Times New Roman" w:cs="Times New Roman"/>
        </w:rPr>
      </w:pPr>
    </w:p>
    <w:p w14:paraId="499A119B" w14:textId="25FBD9D3" w:rsidR="005231A7" w:rsidRPr="005231A7" w:rsidRDefault="005231A7" w:rsidP="005231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1A7">
        <w:rPr>
          <w:rFonts w:ascii="Times New Roman" w:hAnsi="Times New Roman" w:cs="Times New Roman"/>
          <w:sz w:val="28"/>
          <w:szCs w:val="28"/>
        </w:rPr>
        <w:t xml:space="preserve">СРОЧНО!!! </w:t>
      </w:r>
    </w:p>
    <w:p w14:paraId="36A23875" w14:textId="77777777" w:rsidR="005231A7" w:rsidRPr="005231A7" w:rsidRDefault="005231A7" w:rsidP="005231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C4C664" w14:textId="2D79BBCF" w:rsidR="005231A7" w:rsidRPr="005231A7" w:rsidRDefault="005231A7" w:rsidP="005231A7">
      <w:pPr>
        <w:rPr>
          <w:rFonts w:ascii="Times New Roman" w:hAnsi="Times New Roman" w:cs="Times New Roman"/>
          <w:sz w:val="28"/>
          <w:szCs w:val="28"/>
        </w:rPr>
      </w:pPr>
      <w:r w:rsidRPr="005231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4F6B4" w14:textId="739C4BB9" w:rsidR="00B32038" w:rsidRDefault="00B32038" w:rsidP="00B32038"/>
    <w:p w14:paraId="4E11E6A7" w14:textId="1FCA649E" w:rsidR="00F4670C" w:rsidRDefault="00F4670C" w:rsidP="00B32038"/>
    <w:tbl>
      <w:tblPr>
        <w:tblW w:w="10635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07"/>
        <w:gridCol w:w="2867"/>
        <w:gridCol w:w="2694"/>
      </w:tblGrid>
      <w:tr w:rsidR="00F4670C" w14:paraId="62B3F24F" w14:textId="77777777" w:rsidTr="00F4670C"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7FDA6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052AC8FD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СОУЧРЕДИТЕЛИ:</w:t>
            </w:r>
          </w:p>
          <w:p w14:paraId="556D32CD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5942D8B5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Администрация сельского поселения Павловский муниципального района Красноармейский Самарской области, Собрание представителей сельского поселения Павловка муниципального района Красноармейский Самарской области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89B8" w14:textId="77777777" w:rsidR="00F4670C" w:rsidRDefault="00F4670C">
            <w:pPr>
              <w:widowControl w:val="0"/>
              <w:tabs>
                <w:tab w:val="left" w:pos="620"/>
                <w:tab w:val="center" w:pos="1194"/>
                <w:tab w:val="left" w:pos="2847"/>
                <w:tab w:val="left" w:pos="4387"/>
              </w:tabs>
              <w:suppressAutoHyphens/>
              <w:autoSpaceDN w:val="0"/>
              <w:snapToGrid w:val="0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ab/>
            </w:r>
          </w:p>
          <w:p w14:paraId="02303C40" w14:textId="77777777" w:rsidR="00F4670C" w:rsidRDefault="00F4670C">
            <w:pPr>
              <w:widowControl w:val="0"/>
              <w:tabs>
                <w:tab w:val="left" w:pos="620"/>
                <w:tab w:val="center" w:pos="1194"/>
                <w:tab w:val="left" w:pos="2847"/>
                <w:tab w:val="left" w:pos="4387"/>
              </w:tabs>
              <w:suppressAutoHyphens/>
              <w:autoSpaceDN w:val="0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ab/>
              <w:t>ИЗДАТЕЛЬ:</w:t>
            </w:r>
          </w:p>
          <w:p w14:paraId="0F842604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5BB314DC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Администрация сельского поселения Павловский муниципального района Красноармейский Самарской области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42F9E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snapToGrid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6D135EE4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ЮРИДИЧЕСКИЙ адрес:</w:t>
            </w:r>
          </w:p>
          <w:p w14:paraId="1B2C4E43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446154, Самарская область,  Красноармейский район,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с.Павловка</w:t>
            </w:r>
            <w:proofErr w:type="spellEnd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ул.Молодежная</w:t>
            </w:r>
            <w:proofErr w:type="spellEnd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 д.19</w:t>
            </w:r>
          </w:p>
          <w:p w14:paraId="0DC324C1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1265AD60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ПОЧТОВЫЙ адрес:</w:t>
            </w:r>
          </w:p>
          <w:p w14:paraId="61B8E442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446154, Самарская область,  Красноармейский район,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с.Павловка</w:t>
            </w:r>
            <w:proofErr w:type="spellEnd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ул.Молодежная</w:t>
            </w:r>
            <w:proofErr w:type="spellEnd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 д.19</w:t>
            </w:r>
          </w:p>
          <w:p w14:paraId="0D19B483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  <w:lang w:val="en-US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  <w:lang w:val="en-US"/>
              </w:rPr>
              <w:t>e-mail</w:t>
            </w: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:</w:t>
            </w: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  <w:lang w:val="en-US"/>
              </w:rPr>
              <w:t>sppavlovka@yandex.ru</w:t>
            </w:r>
          </w:p>
          <w:p w14:paraId="2E2EB4B9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50D7DA59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06A91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snapToGrid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5364F52C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ОТВЕТСТВЕННЫЙ</w:t>
            </w:r>
          </w:p>
          <w:p w14:paraId="631E712C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за выпуск</w:t>
            </w:r>
          </w:p>
          <w:p w14:paraId="21E89D2C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 заместитель главы администрации поселения</w:t>
            </w:r>
          </w:p>
          <w:p w14:paraId="73E261F2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Балашова</w:t>
            </w:r>
          </w:p>
          <w:p w14:paraId="4ED46D43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Татьяна Алексеевна</w:t>
            </w:r>
          </w:p>
          <w:p w14:paraId="46706FFE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ТЕЛ/ФАКС: 51 – 4 – 42</w:t>
            </w:r>
          </w:p>
          <w:p w14:paraId="62853624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 xml:space="preserve">Тираж: 100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экз</w:t>
            </w:r>
            <w:proofErr w:type="spellEnd"/>
          </w:p>
          <w:p w14:paraId="2B7AFF3C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</w:p>
          <w:p w14:paraId="289E79D0" w14:textId="77777777" w:rsidR="00F4670C" w:rsidRDefault="00F4670C">
            <w:pPr>
              <w:widowControl w:val="0"/>
              <w:tabs>
                <w:tab w:val="left" w:pos="2847"/>
                <w:tab w:val="left" w:pos="4387"/>
              </w:tabs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16"/>
                <w:szCs w:val="16"/>
              </w:rPr>
              <w:t>РАСПРОСТРАНЯЕТСЯ  БЕСПЛАТНО</w:t>
            </w:r>
          </w:p>
        </w:tc>
      </w:tr>
    </w:tbl>
    <w:p w14:paraId="3282D3F8" w14:textId="77777777" w:rsidR="00F4670C" w:rsidRPr="00B32038" w:rsidRDefault="00F4670C" w:rsidP="00B32038"/>
    <w:sectPr w:rsidR="00F4670C" w:rsidRPr="00B32038" w:rsidSect="00F4670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0EF"/>
    <w:rsid w:val="002B47CE"/>
    <w:rsid w:val="00461957"/>
    <w:rsid w:val="005231A7"/>
    <w:rsid w:val="005F67F8"/>
    <w:rsid w:val="007220EF"/>
    <w:rsid w:val="00B32038"/>
    <w:rsid w:val="00DD41EF"/>
    <w:rsid w:val="00F4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E279"/>
  <w15:chartTrackingRefBased/>
  <w15:docId w15:val="{AE558E22-41AB-45E0-9C91-DD7F5A5C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Павловка</dc:creator>
  <cp:keywords/>
  <dc:description/>
  <cp:lastModifiedBy>Павловка</cp:lastModifiedBy>
  <cp:revision>12</cp:revision>
  <dcterms:created xsi:type="dcterms:W3CDTF">2020-03-13T10:29:00Z</dcterms:created>
  <dcterms:modified xsi:type="dcterms:W3CDTF">2020-03-16T06:41:00Z</dcterms:modified>
</cp:coreProperties>
</file>