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6D" w:rsidRPr="00D16239" w:rsidRDefault="00505FA9" w:rsidP="002D40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ПРОЕКТ</w:t>
      </w:r>
      <w:r w:rsidR="007C5B0A" w:rsidRPr="00D1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2D406D" w:rsidRPr="00D162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239"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239">
        <w:rPr>
          <w:rFonts w:ascii="Times New Roman" w:hAnsi="Times New Roman"/>
          <w:b/>
          <w:sz w:val="24"/>
          <w:szCs w:val="24"/>
        </w:rPr>
        <w:t>СЕЛЬСКОГО ПОСЕЛЕНИЯ КИРОВСКИЙ</w:t>
      </w: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239">
        <w:rPr>
          <w:rFonts w:ascii="Times New Roman" w:hAnsi="Times New Roman"/>
          <w:b/>
          <w:sz w:val="24"/>
          <w:szCs w:val="24"/>
        </w:rPr>
        <w:t>МУНИЦИПАЛЬНОГО РАЙОНА КРАСНОАРМЕЙСКИЙ</w:t>
      </w: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239">
        <w:rPr>
          <w:rFonts w:ascii="Times New Roman" w:hAnsi="Times New Roman"/>
          <w:b/>
          <w:sz w:val="24"/>
          <w:szCs w:val="24"/>
        </w:rPr>
        <w:t>САМАРСКОЙ ОБЛАСТИ</w:t>
      </w:r>
      <w:bookmarkStart w:id="0" w:name="_GoBack"/>
      <w:bookmarkEnd w:id="0"/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239">
        <w:rPr>
          <w:rFonts w:ascii="Times New Roman" w:hAnsi="Times New Roman"/>
          <w:b/>
          <w:sz w:val="24"/>
          <w:szCs w:val="24"/>
        </w:rPr>
        <w:t>РЕШЕНИЕ</w:t>
      </w:r>
    </w:p>
    <w:p w:rsidR="002D406D" w:rsidRPr="00D16239" w:rsidRDefault="002D406D" w:rsidP="002D4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4360" w:rsidRPr="00D16239" w:rsidRDefault="00D16239" w:rsidP="002D406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1623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505FA9">
        <w:rPr>
          <w:rFonts w:ascii="Times New Roman" w:hAnsi="Times New Roman"/>
          <w:b/>
          <w:bCs/>
          <w:color w:val="000000"/>
          <w:sz w:val="24"/>
          <w:szCs w:val="24"/>
        </w:rPr>
        <w:t>____________</w:t>
      </w:r>
      <w:r w:rsidRPr="00D162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D406D" w:rsidRPr="00D16239">
        <w:rPr>
          <w:rFonts w:ascii="Times New Roman" w:hAnsi="Times New Roman"/>
          <w:b/>
          <w:bCs/>
          <w:color w:val="000000"/>
          <w:sz w:val="24"/>
          <w:szCs w:val="24"/>
        </w:rPr>
        <w:t>2021</w:t>
      </w:r>
      <w:r w:rsidR="00D54B5E" w:rsidRPr="00D1623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</w:t>
      </w:r>
      <w:r w:rsidR="002D406D" w:rsidRPr="00D16239">
        <w:rPr>
          <w:rFonts w:ascii="Times New Roman" w:hAnsi="Times New Roman"/>
          <w:b/>
          <w:bCs/>
          <w:color w:val="000000"/>
          <w:sz w:val="24"/>
          <w:szCs w:val="24"/>
        </w:rPr>
        <w:t xml:space="preserve">  №</w:t>
      </w:r>
      <w:r w:rsidRPr="00D162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27C86" w:rsidRPr="00D16239" w:rsidRDefault="00727C86" w:rsidP="002D406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44360" w:rsidRPr="00D16239" w:rsidRDefault="00244360" w:rsidP="00D16239">
      <w:pPr>
        <w:widowControl w:val="0"/>
        <w:spacing w:after="0" w:line="240" w:lineRule="auto"/>
        <w:ind w:firstLine="90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«О внесении изменений и дополнений в решение Собрания представителей сельского  поселения  </w:t>
      </w:r>
      <w:r w:rsidR="002D406D"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Красноармейский</w:t>
      </w:r>
      <w:r w:rsidR="002D406D"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Самарской области </w:t>
      </w: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2</w:t>
      </w:r>
      <w:r w:rsidR="002D406D"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.07.2019 года </w:t>
      </w:r>
      <w:r w:rsidR="00C7605F"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№156 </w:t>
      </w: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положения о размерах должностных окладов муниципальных служащих сельского  поселения  </w:t>
      </w:r>
      <w:r w:rsidR="002D406D"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Pr="00D1623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:rsidR="00244360" w:rsidRPr="00D16239" w:rsidRDefault="00244360" w:rsidP="00244360">
      <w:pPr>
        <w:widowControl w:val="0"/>
        <w:spacing w:after="0" w:line="322" w:lineRule="exact"/>
        <w:ind w:firstLine="905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статьей 22 Федерального закона «О муниципальной службе в Российской Федерации» от 02.03.2007 № 25-ФЗ, статьей 10 Закона Самарской области «О муниципальной службе в Самарской области» от 09.10.2007 </w:t>
      </w:r>
      <w:r w:rsidR="00417475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96-ГД и в целях оптимизации и повышения социальной защищенности муниципальных служащих </w:t>
      </w: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 поселения  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муниципального района Красноармейский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Самарской области</w:t>
      </w: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Собрание представителей сельского поселения  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муниципального  района  Красноармейский  Самарской  области</w:t>
      </w:r>
    </w:p>
    <w:p w:rsidR="00442345" w:rsidRPr="00D16239" w:rsidRDefault="00442345" w:rsidP="00244360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4360" w:rsidRPr="00D16239" w:rsidRDefault="00244360" w:rsidP="00442345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</w:pP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5B0A" w:rsidRPr="00D16239"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  <w:t xml:space="preserve">                              </w:t>
      </w:r>
      <w:r w:rsidRPr="00D16239"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  <w:t>РЕШИЛО:</w:t>
      </w:r>
    </w:p>
    <w:p w:rsidR="00442345" w:rsidRPr="00D16239" w:rsidRDefault="00442345" w:rsidP="00442345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</w:pPr>
    </w:p>
    <w:p w:rsidR="00244360" w:rsidRPr="00D16239" w:rsidRDefault="00417475" w:rsidP="00417475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С 01 июля 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2021 года в приложении №1 «Положения о размерах должностных окладов муниципальных служащих сельского  поселения 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муниципального района Красноармейский Самарской области, а также ежемесячных и иных дополнительных выплат, и порядке их осуществления», утвержденного решением Собрания представителей  сельского  поселения  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Кировский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муниципального района Красноармейский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Самарской области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.07.2019 года</w:t>
      </w:r>
      <w:r w:rsidR="002D406D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№156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пункт 4 «Должностные оклады» изложить в новой редакции, согласно приложения №1 к настоящему решению Собрания представителей.</w:t>
      </w:r>
    </w:p>
    <w:p w:rsidR="00440169" w:rsidRPr="00D16239" w:rsidRDefault="00727C86" w:rsidP="0044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 CYR" w:eastAsia="Calibri" w:hAnsi="Times New Roman CYR" w:cs="Times New Roman CYR"/>
          <w:sz w:val="24"/>
          <w:szCs w:val="24"/>
        </w:rPr>
        <w:t>2</w:t>
      </w:r>
      <w:r w:rsidR="00440169" w:rsidRPr="00D16239">
        <w:rPr>
          <w:rFonts w:ascii="Times New Roman CYR" w:eastAsia="Calibri" w:hAnsi="Times New Roman CYR" w:cs="Times New Roman CYR"/>
          <w:sz w:val="24"/>
          <w:szCs w:val="24"/>
        </w:rPr>
        <w:t>.</w:t>
      </w:r>
      <w:r w:rsidR="00440169" w:rsidRPr="00D1623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244360" w:rsidRPr="00D16239" w:rsidRDefault="00727C86" w:rsidP="00244360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D1623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244360" w:rsidRPr="00D1623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за выполнением настоящего Решения возложить на   </w:t>
      </w:r>
      <w:proofErr w:type="gramStart"/>
      <w:r w:rsidR="00440169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лаву  сельского</w:t>
      </w:r>
      <w:proofErr w:type="gramEnd"/>
      <w:r w:rsidR="00244360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поселения  </w:t>
      </w:r>
      <w:r w:rsidR="00440169" w:rsidRPr="00D162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Кировский Лазарева В.В.</w:t>
      </w:r>
    </w:p>
    <w:p w:rsidR="00244360" w:rsidRDefault="00244360" w:rsidP="00244360">
      <w:pPr>
        <w:widowControl w:val="0"/>
        <w:suppressAutoHyphens/>
        <w:spacing w:after="0" w:line="360" w:lineRule="auto"/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</w:pPr>
    </w:p>
    <w:p w:rsidR="00D16239" w:rsidRPr="00D16239" w:rsidRDefault="00D16239" w:rsidP="00244360">
      <w:pPr>
        <w:widowControl w:val="0"/>
        <w:suppressAutoHyphens/>
        <w:spacing w:after="0" w:line="360" w:lineRule="auto"/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</w:pPr>
    </w:p>
    <w:p w:rsidR="00244360" w:rsidRPr="00D16239" w:rsidRDefault="00244360" w:rsidP="00440169">
      <w:pPr>
        <w:widowControl w:val="0"/>
        <w:suppressAutoHyphens/>
        <w:spacing w:after="0" w:line="240" w:lineRule="auto"/>
        <w:rPr>
          <w:rFonts w:ascii="Times New Roman" w:eastAsia="Arial Unicode MS" w:hAnsi="Times New Roman" w:cs="Courier New"/>
          <w:color w:val="000000"/>
          <w:kern w:val="1"/>
          <w:sz w:val="24"/>
          <w:szCs w:val="24"/>
          <w:lang w:eastAsia="ru-RU"/>
        </w:rPr>
      </w:pPr>
      <w:r w:rsidRPr="00D16239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  <w:t>Председатель Собрания представителей</w:t>
      </w:r>
    </w:p>
    <w:p w:rsidR="00244360" w:rsidRPr="00D16239" w:rsidRDefault="00244360" w:rsidP="00440169">
      <w:pPr>
        <w:widowControl w:val="0"/>
        <w:suppressAutoHyphens/>
        <w:spacing w:after="0" w:line="240" w:lineRule="auto"/>
        <w:rPr>
          <w:rFonts w:ascii="Times New Roman" w:eastAsia="Arial Unicode MS" w:hAnsi="Times New Roman" w:cs="Courier New"/>
          <w:color w:val="000000"/>
          <w:kern w:val="1"/>
          <w:sz w:val="24"/>
          <w:szCs w:val="24"/>
          <w:lang w:eastAsia="ru-RU"/>
        </w:rPr>
      </w:pPr>
      <w:r w:rsidRPr="00D16239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  <w:t>сельского</w:t>
      </w:r>
      <w:r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поселения </w:t>
      </w:r>
      <w:r w:rsidR="00440169"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Кировский</w:t>
      </w:r>
      <w:r w:rsidRPr="00D16239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  <w:t xml:space="preserve"> </w:t>
      </w:r>
      <w:r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</w:p>
    <w:p w:rsidR="00244360" w:rsidRPr="00D16239" w:rsidRDefault="00244360" w:rsidP="00440169">
      <w:pPr>
        <w:widowControl w:val="0"/>
        <w:tabs>
          <w:tab w:val="num" w:pos="200"/>
        </w:tabs>
        <w:spacing w:after="0" w:line="240" w:lineRule="auto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D1623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Pr="00D16239">
        <w:rPr>
          <w:rFonts w:ascii="Times New Roman" w:eastAsia="Courier New" w:hAnsi="Times New Roman" w:cs="Courier New"/>
          <w:bCs/>
          <w:noProof/>
          <w:color w:val="000000"/>
          <w:sz w:val="24"/>
          <w:szCs w:val="24"/>
          <w:lang w:eastAsia="ru-RU"/>
        </w:rPr>
        <w:t>Красноармейский</w:t>
      </w:r>
    </w:p>
    <w:p w:rsidR="00244360" w:rsidRPr="00D16239" w:rsidRDefault="00244360" w:rsidP="00440169">
      <w:pPr>
        <w:widowControl w:val="0"/>
        <w:tabs>
          <w:tab w:val="num" w:pos="200"/>
        </w:tabs>
        <w:spacing w:after="0" w:line="240" w:lineRule="auto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Самарской области                                                                       </w:t>
      </w:r>
      <w:r w:rsid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</w:t>
      </w:r>
      <w:r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="00440169" w:rsidRPr="00D1623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С.Ю.Елисеева</w:t>
      </w:r>
      <w:proofErr w:type="spellEnd"/>
    </w:p>
    <w:p w:rsidR="00244360" w:rsidRPr="00D16239" w:rsidRDefault="00244360" w:rsidP="0044016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0169" w:rsidRPr="00D16239" w:rsidRDefault="00440169" w:rsidP="0044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1</w:t>
      </w:r>
    </w:p>
    <w:p w:rsidR="00440169" w:rsidRPr="00D16239" w:rsidRDefault="00440169" w:rsidP="0044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440169" w:rsidRPr="00D16239" w:rsidRDefault="00440169" w:rsidP="0044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Кировский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Красноармейский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«</w:t>
      </w:r>
      <w:proofErr w:type="gramStart"/>
      <w:r w:rsidR="00D16239">
        <w:rPr>
          <w:rFonts w:ascii="Times New Roman" w:hAnsi="Times New Roman" w:cs="Times New Roman"/>
          <w:sz w:val="24"/>
          <w:szCs w:val="24"/>
        </w:rPr>
        <w:t xml:space="preserve">06 </w:t>
      </w:r>
      <w:r w:rsidRPr="00D1623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1623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16239">
        <w:rPr>
          <w:rFonts w:ascii="Times New Roman" w:hAnsi="Times New Roman" w:cs="Times New Roman"/>
          <w:sz w:val="24"/>
          <w:szCs w:val="24"/>
        </w:rPr>
        <w:t xml:space="preserve">2021г.    № </w:t>
      </w:r>
      <w:r w:rsidR="00D16239">
        <w:rPr>
          <w:rFonts w:ascii="Times New Roman" w:hAnsi="Times New Roman" w:cs="Times New Roman"/>
          <w:sz w:val="24"/>
          <w:szCs w:val="24"/>
        </w:rPr>
        <w:t>47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69" w:rsidRPr="00D16239" w:rsidRDefault="00440169" w:rsidP="00440169">
      <w:pPr>
        <w:jc w:val="both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b/>
          <w:sz w:val="24"/>
          <w:szCs w:val="24"/>
        </w:rPr>
        <w:t>«4.</w:t>
      </w:r>
      <w:r w:rsidRPr="00D16239">
        <w:rPr>
          <w:rFonts w:ascii="Times New Roman" w:hAnsi="Times New Roman" w:cs="Times New Roman"/>
          <w:sz w:val="24"/>
          <w:szCs w:val="24"/>
        </w:rPr>
        <w:t xml:space="preserve"> </w:t>
      </w:r>
      <w:r w:rsidRPr="00D16239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  <w:r w:rsidRPr="00D16239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 служащим представителем нанимателя (работодателя) в следующем размере: 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>Главный специалист – 10041 руб.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>Ведущий специалист по ведению в/учета – 9590 руб.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39">
        <w:rPr>
          <w:rFonts w:ascii="Times New Roman" w:hAnsi="Times New Roman" w:cs="Times New Roman"/>
          <w:sz w:val="24"/>
          <w:szCs w:val="24"/>
        </w:rPr>
        <w:t>Специалист –8120 руб.</w:t>
      </w:r>
    </w:p>
    <w:p w:rsidR="00440169" w:rsidRPr="00D16239" w:rsidRDefault="00440169" w:rsidP="0044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60" w:rsidRPr="00D16239" w:rsidRDefault="00244360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0169" w:rsidRPr="00D16239" w:rsidRDefault="00440169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360" w:rsidRPr="00D16239" w:rsidRDefault="00244360" w:rsidP="00244360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44360" w:rsidRPr="00D16239" w:rsidRDefault="00244360" w:rsidP="0024436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BF17F9" w:rsidRPr="00D16239" w:rsidRDefault="00BF17F9">
      <w:pPr>
        <w:rPr>
          <w:sz w:val="28"/>
          <w:szCs w:val="28"/>
        </w:rPr>
      </w:pPr>
    </w:p>
    <w:sectPr w:rsidR="00BF17F9" w:rsidRPr="00D16239" w:rsidSect="001F0915">
      <w:pgSz w:w="11909" w:h="16834"/>
      <w:pgMar w:top="851" w:right="1287" w:bottom="1128" w:left="127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A4E6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0"/>
    <w:rsid w:val="00244360"/>
    <w:rsid w:val="00245D12"/>
    <w:rsid w:val="002D406D"/>
    <w:rsid w:val="00417475"/>
    <w:rsid w:val="00440169"/>
    <w:rsid w:val="00442345"/>
    <w:rsid w:val="00505FA9"/>
    <w:rsid w:val="00727C86"/>
    <w:rsid w:val="007C5B0A"/>
    <w:rsid w:val="00A674BA"/>
    <w:rsid w:val="00BF17F9"/>
    <w:rsid w:val="00C7605F"/>
    <w:rsid w:val="00D16239"/>
    <w:rsid w:val="00D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5E1"/>
  <w15:chartTrackingRefBased/>
  <w15:docId w15:val="{98C7EF93-D197-4742-B985-6372E01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12</cp:revision>
  <cp:lastPrinted>2021-07-06T05:01:00Z</cp:lastPrinted>
  <dcterms:created xsi:type="dcterms:W3CDTF">2021-06-30T11:11:00Z</dcterms:created>
  <dcterms:modified xsi:type="dcterms:W3CDTF">2021-07-06T12:12:00Z</dcterms:modified>
</cp:coreProperties>
</file>