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4C67" w14:textId="1CC649DC" w:rsidR="00EC4AC6" w:rsidRDefault="00EC4AC6" w:rsidP="00BE666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6356511C" w14:textId="6408F3C9" w:rsidR="00EC4AC6" w:rsidRPr="00BE666C" w:rsidRDefault="00EC4AC6" w:rsidP="007132DC">
      <w:pPr>
        <w:pStyle w:val="ConsTitle"/>
        <w:widowControl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01728AFF" w14:textId="77777777" w:rsidR="00EC4AC6" w:rsidRDefault="00EC4AC6" w:rsidP="00EC4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14:paraId="224B1ABA" w14:textId="20498C6A" w:rsidR="00EC4AC6" w:rsidRDefault="00EC4AC6" w:rsidP="00EC4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7132DC">
        <w:rPr>
          <w:rFonts w:ascii="Times New Roman" w:hAnsi="Times New Roman" w:cs="Times New Roman"/>
          <w:bCs w:val="0"/>
          <w:sz w:val="28"/>
          <w:szCs w:val="28"/>
        </w:rPr>
        <w:t>П</w:t>
      </w:r>
      <w:r w:rsidR="007132DC">
        <w:rPr>
          <w:rFonts w:ascii="Times New Roman" w:hAnsi="Times New Roman" w:cs="Times New Roman"/>
          <w:bCs w:val="0"/>
          <w:sz w:val="28"/>
          <w:szCs w:val="28"/>
        </w:rPr>
        <w:t>авловка</w:t>
      </w:r>
      <w:proofErr w:type="gramEnd"/>
    </w:p>
    <w:p w14:paraId="364D0CFE" w14:textId="77777777" w:rsidR="00EC4AC6" w:rsidRDefault="00EC4AC6" w:rsidP="00EC4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14:paraId="44F82CD3" w14:textId="77777777" w:rsidR="00EC4AC6" w:rsidRDefault="00EC4AC6" w:rsidP="00EC4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7FDC73D0" w14:textId="77777777" w:rsidR="00EC4AC6" w:rsidRDefault="00EC4AC6" w:rsidP="00EC4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4753F89C" w14:textId="77777777" w:rsidR="00EC4AC6" w:rsidRDefault="00EC4AC6" w:rsidP="00EC4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B7550DC" w14:textId="30E53402" w:rsidR="00EC4AC6" w:rsidRPr="00BE666C" w:rsidRDefault="00EC4AC6" w:rsidP="00EC4A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666C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BE666C" w:rsidRPr="00BE666C">
        <w:rPr>
          <w:rFonts w:ascii="Times New Roman" w:hAnsi="Times New Roman" w:cs="Times New Roman"/>
          <w:b w:val="0"/>
          <w:sz w:val="28"/>
          <w:szCs w:val="28"/>
        </w:rPr>
        <w:t>22 декабря</w:t>
      </w:r>
      <w:r w:rsidRPr="00BE666C">
        <w:rPr>
          <w:rFonts w:ascii="Times New Roman" w:hAnsi="Times New Roman" w:cs="Times New Roman"/>
          <w:b w:val="0"/>
          <w:sz w:val="28"/>
          <w:szCs w:val="28"/>
        </w:rPr>
        <w:t xml:space="preserve"> 2022 года № </w:t>
      </w:r>
      <w:r w:rsidR="00BE666C">
        <w:rPr>
          <w:rFonts w:ascii="Times New Roman" w:hAnsi="Times New Roman" w:cs="Times New Roman"/>
          <w:b w:val="0"/>
          <w:sz w:val="28"/>
          <w:szCs w:val="28"/>
        </w:rPr>
        <w:t>84</w:t>
      </w:r>
    </w:p>
    <w:p w14:paraId="5EAC001B" w14:textId="77777777" w:rsidR="00EC4AC6" w:rsidRDefault="00EC4AC6" w:rsidP="00EC4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78CF323" w14:textId="77777777" w:rsidR="00EC4AC6" w:rsidRDefault="00EC4AC6" w:rsidP="00EC4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5584BB3" w14:textId="77777777" w:rsidR="00EC4AC6" w:rsidRDefault="00EC4AC6" w:rsidP="00EC4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14:paraId="675CDE87" w14:textId="77777777" w:rsidR="00EC4AC6" w:rsidRDefault="00EC4AC6" w:rsidP="00EC4A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7132DC">
        <w:rPr>
          <w:rFonts w:ascii="Times New Roman" w:hAnsi="Times New Roman" w:cs="Times New Roman"/>
          <w:bCs w:val="0"/>
          <w:sz w:val="28"/>
          <w:szCs w:val="28"/>
        </w:rPr>
        <w:t>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br/>
        <w:t xml:space="preserve">И НА ПЛАНОВЫЙ ПЕРИОД 2024 И 2025 ГОДОВ </w:t>
      </w:r>
    </w:p>
    <w:p w14:paraId="70D1CC56" w14:textId="77777777" w:rsidR="00EC4AC6" w:rsidRDefault="00EC4AC6" w:rsidP="00EC4AC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B9903A4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782D82EA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поселения на 2023 год:</w:t>
      </w:r>
    </w:p>
    <w:p w14:paraId="05045122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8356497</w:t>
      </w:r>
      <w:proofErr w:type="gramEnd"/>
      <w:r>
        <w:rPr>
          <w:rFonts w:ascii="Times New Roman" w:hAnsi="Times New Roman" w:cs="Times New Roman"/>
          <w:sz w:val="28"/>
          <w:szCs w:val="28"/>
        </w:rPr>
        <w:t>,28 рублей;</w:t>
      </w:r>
    </w:p>
    <w:p w14:paraId="11A93E3A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FF0000"/>
          <w:sz w:val="28"/>
          <w:szCs w:val="28"/>
        </w:rPr>
        <w:t>8356497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,28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24C4E561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– 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0A07775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поселения на плановый период 2024 года: </w:t>
      </w:r>
    </w:p>
    <w:p w14:paraId="17138658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8076</w:t>
      </w:r>
      <w:r>
        <w:rPr>
          <w:rFonts w:ascii="Times New Roman" w:hAnsi="Times New Roman" w:cs="Times New Roman"/>
          <w:color w:val="FF0000"/>
          <w:sz w:val="28"/>
          <w:szCs w:val="28"/>
        </w:rPr>
        <w:t>000,0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3159258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расходов – 8076000,0 рублей; </w:t>
      </w:r>
    </w:p>
    <w:p w14:paraId="4D9C1289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– 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77FE011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бюджета поселения на плановый период 2025 года: </w:t>
      </w:r>
    </w:p>
    <w:p w14:paraId="7FC3E542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8539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000,0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193F0333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расходов </w:t>
      </w:r>
      <w:r>
        <w:rPr>
          <w:rFonts w:ascii="Times New Roman" w:hAnsi="Times New Roman" w:cs="Times New Roman"/>
          <w:color w:val="FF0000"/>
          <w:sz w:val="28"/>
          <w:szCs w:val="28"/>
        </w:rPr>
        <w:t>– 8539000,0</w:t>
      </w:r>
      <w:r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14:paraId="216A7680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14:paraId="0C50BE1B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9CEBB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9C82E5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4A56766A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997A6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общий объем условно утвержденных расходов:</w:t>
      </w:r>
    </w:p>
    <w:p w14:paraId="750B9EA8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2024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color w:val="FF0000"/>
          <w:sz w:val="28"/>
          <w:szCs w:val="28"/>
        </w:rPr>
        <w:t>194000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9D28DD6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2025 год –   </w:t>
      </w:r>
      <w:r>
        <w:rPr>
          <w:rFonts w:ascii="Times New Roman" w:hAnsi="Times New Roman" w:cs="Times New Roman"/>
          <w:color w:val="FF0000"/>
          <w:sz w:val="28"/>
          <w:szCs w:val="28"/>
        </w:rPr>
        <w:t>401000,0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D983FDA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14:paraId="54D68ABA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</w:t>
      </w:r>
      <w:proofErr w:type="gramStart"/>
      <w:r>
        <w:rPr>
          <w:sz w:val="28"/>
          <w:szCs w:val="28"/>
        </w:rPr>
        <w:t>общий  объём</w:t>
      </w:r>
      <w:proofErr w:type="gramEnd"/>
      <w:r>
        <w:rPr>
          <w:sz w:val="28"/>
          <w:szCs w:val="28"/>
        </w:rPr>
        <w:t xml:space="preserve">  бюджетных   ассигнований,   направляемых  на исполнение   публичных   нормативных   обязательств   в   2023 году,    в   объеме   </w:t>
      </w:r>
      <w:r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 рублей.</w:t>
      </w:r>
    </w:p>
    <w:p w14:paraId="4594D737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14:paraId="7A11240E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объём межбюджетных трансфертов, получаемых из областного бюджета:</w:t>
      </w:r>
    </w:p>
    <w:p w14:paraId="7EA12D6F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2023 году в сумме   394872,</w:t>
      </w:r>
      <w:proofErr w:type="gramStart"/>
      <w:r>
        <w:rPr>
          <w:bCs/>
          <w:sz w:val="28"/>
          <w:szCs w:val="28"/>
        </w:rPr>
        <w:t>96  рублей</w:t>
      </w:r>
      <w:proofErr w:type="gramEnd"/>
      <w:r>
        <w:rPr>
          <w:bCs/>
          <w:sz w:val="28"/>
          <w:szCs w:val="28"/>
        </w:rPr>
        <w:t xml:space="preserve">; </w:t>
      </w:r>
    </w:p>
    <w:p w14:paraId="08590160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2024 году в сумме   </w:t>
      </w:r>
      <w:r>
        <w:rPr>
          <w:color w:val="FF0000"/>
          <w:sz w:val="28"/>
          <w:szCs w:val="28"/>
        </w:rPr>
        <w:t>0</w:t>
      </w:r>
      <w:r>
        <w:rPr>
          <w:bCs/>
          <w:sz w:val="28"/>
          <w:szCs w:val="28"/>
        </w:rPr>
        <w:t xml:space="preserve"> рублей;</w:t>
      </w:r>
    </w:p>
    <w:p w14:paraId="599671B3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2025 году в сумме   </w:t>
      </w:r>
      <w:r>
        <w:rPr>
          <w:color w:val="FF0000"/>
          <w:sz w:val="28"/>
          <w:szCs w:val="28"/>
        </w:rPr>
        <w:t>0</w:t>
      </w:r>
      <w:r>
        <w:rPr>
          <w:bCs/>
          <w:sz w:val="28"/>
          <w:szCs w:val="28"/>
        </w:rPr>
        <w:t xml:space="preserve"> рублей. </w:t>
      </w:r>
    </w:p>
    <w:p w14:paraId="7B94D836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2.Утвердить объём межбюджетных трансфертов, получаемых из федерального бюджета:</w:t>
      </w:r>
    </w:p>
    <w:p w14:paraId="183776F2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2023 году в сумме   115000,</w:t>
      </w:r>
      <w:proofErr w:type="gramStart"/>
      <w:r>
        <w:rPr>
          <w:bCs/>
          <w:sz w:val="28"/>
          <w:szCs w:val="28"/>
        </w:rPr>
        <w:t>00  рублей</w:t>
      </w:r>
      <w:proofErr w:type="gramEnd"/>
      <w:r>
        <w:rPr>
          <w:bCs/>
          <w:sz w:val="28"/>
          <w:szCs w:val="28"/>
        </w:rPr>
        <w:t xml:space="preserve">; </w:t>
      </w:r>
    </w:p>
    <w:p w14:paraId="22DAE7F9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2024 году в сумме    120000,</w:t>
      </w:r>
      <w:r>
        <w:rPr>
          <w:color w:val="FF0000"/>
          <w:sz w:val="28"/>
          <w:szCs w:val="28"/>
        </w:rPr>
        <w:t>0</w:t>
      </w:r>
      <w:r>
        <w:rPr>
          <w:bCs/>
          <w:sz w:val="28"/>
          <w:szCs w:val="28"/>
        </w:rPr>
        <w:t xml:space="preserve">   рублей;</w:t>
      </w:r>
    </w:p>
    <w:p w14:paraId="43020EED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2025 году в сумме    124000,</w:t>
      </w:r>
      <w:r>
        <w:rPr>
          <w:color w:val="FF0000"/>
          <w:sz w:val="28"/>
          <w:szCs w:val="28"/>
        </w:rPr>
        <w:t>0</w:t>
      </w:r>
      <w:r>
        <w:rPr>
          <w:bCs/>
          <w:sz w:val="28"/>
          <w:szCs w:val="28"/>
        </w:rPr>
        <w:t xml:space="preserve">   рублей. </w:t>
      </w:r>
    </w:p>
    <w:p w14:paraId="41038146" w14:textId="77777777" w:rsidR="00EC4AC6" w:rsidRDefault="00EC4AC6" w:rsidP="00EC4AC6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3.Утвердить объём межбюджетных трансфертов, получаемых из </w:t>
      </w:r>
      <w:proofErr w:type="gramStart"/>
      <w:r>
        <w:rPr>
          <w:bCs/>
          <w:sz w:val="28"/>
          <w:szCs w:val="28"/>
        </w:rPr>
        <w:t>районного  бюджета</w:t>
      </w:r>
      <w:proofErr w:type="gramEnd"/>
      <w:r>
        <w:rPr>
          <w:bCs/>
          <w:sz w:val="28"/>
          <w:szCs w:val="28"/>
        </w:rPr>
        <w:t>:</w:t>
      </w:r>
    </w:p>
    <w:p w14:paraId="3E8338D7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2023 году в сумме   </w:t>
      </w:r>
      <w:r>
        <w:rPr>
          <w:color w:val="FF0000"/>
          <w:sz w:val="28"/>
          <w:szCs w:val="28"/>
        </w:rPr>
        <w:t>3813000,0</w:t>
      </w:r>
      <w:r>
        <w:rPr>
          <w:bCs/>
          <w:sz w:val="28"/>
          <w:szCs w:val="28"/>
        </w:rPr>
        <w:t xml:space="preserve"> рублей; </w:t>
      </w:r>
    </w:p>
    <w:p w14:paraId="4B2864D9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2024 году в </w:t>
      </w:r>
      <w:proofErr w:type="gramStart"/>
      <w:r>
        <w:rPr>
          <w:bCs/>
          <w:sz w:val="28"/>
          <w:szCs w:val="28"/>
        </w:rPr>
        <w:t xml:space="preserve">сумме  </w:t>
      </w:r>
      <w:r>
        <w:rPr>
          <w:color w:val="FF0000"/>
          <w:sz w:val="28"/>
          <w:szCs w:val="28"/>
        </w:rPr>
        <w:t>3873000</w:t>
      </w:r>
      <w:proofErr w:type="gramEnd"/>
      <w:r>
        <w:rPr>
          <w:color w:val="FF0000"/>
          <w:sz w:val="28"/>
          <w:szCs w:val="28"/>
        </w:rPr>
        <w:t xml:space="preserve">,0 </w:t>
      </w:r>
      <w:r>
        <w:rPr>
          <w:bCs/>
          <w:sz w:val="28"/>
          <w:szCs w:val="28"/>
        </w:rPr>
        <w:t xml:space="preserve"> рублей;</w:t>
      </w:r>
    </w:p>
    <w:p w14:paraId="67B1C361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2025 году в </w:t>
      </w:r>
      <w:proofErr w:type="gramStart"/>
      <w:r>
        <w:rPr>
          <w:bCs/>
          <w:sz w:val="28"/>
          <w:szCs w:val="28"/>
        </w:rPr>
        <w:t xml:space="preserve">сумме </w:t>
      </w:r>
      <w:r>
        <w:rPr>
          <w:color w:val="FF0000"/>
          <w:sz w:val="28"/>
          <w:szCs w:val="28"/>
        </w:rPr>
        <w:t xml:space="preserve"> 4168000</w:t>
      </w:r>
      <w:proofErr w:type="gramEnd"/>
      <w:r>
        <w:rPr>
          <w:color w:val="FF0000"/>
          <w:sz w:val="28"/>
          <w:szCs w:val="28"/>
        </w:rPr>
        <w:t xml:space="preserve">,0 </w:t>
      </w:r>
      <w:r>
        <w:rPr>
          <w:bCs/>
          <w:sz w:val="28"/>
          <w:szCs w:val="28"/>
        </w:rPr>
        <w:t xml:space="preserve"> рублей. </w:t>
      </w:r>
    </w:p>
    <w:p w14:paraId="29A14551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4.Утвердить объём безвозмездных поступлений, получаемых </w:t>
      </w:r>
      <w:proofErr w:type="gramStart"/>
      <w:r>
        <w:rPr>
          <w:bCs/>
          <w:sz w:val="28"/>
          <w:szCs w:val="28"/>
        </w:rPr>
        <w:t>из  их</w:t>
      </w:r>
      <w:proofErr w:type="gramEnd"/>
      <w:r>
        <w:rPr>
          <w:bCs/>
          <w:sz w:val="28"/>
          <w:szCs w:val="28"/>
        </w:rPr>
        <w:t xml:space="preserve"> бюджетов разных уровней:</w:t>
      </w:r>
    </w:p>
    <w:p w14:paraId="2AED0F8A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2023 году в сумме    4454497,28 рублей; </w:t>
      </w:r>
    </w:p>
    <w:p w14:paraId="6379F62D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2024 году </w:t>
      </w:r>
      <w:proofErr w:type="gramStart"/>
      <w:r>
        <w:rPr>
          <w:bCs/>
          <w:sz w:val="28"/>
          <w:szCs w:val="28"/>
        </w:rPr>
        <w:t>в  сумме</w:t>
      </w:r>
      <w:proofErr w:type="gramEnd"/>
      <w:r>
        <w:rPr>
          <w:bCs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3993000,0</w:t>
      </w:r>
      <w:r>
        <w:rPr>
          <w:bCs/>
          <w:sz w:val="28"/>
          <w:szCs w:val="28"/>
        </w:rPr>
        <w:t xml:space="preserve"> рублей;</w:t>
      </w:r>
    </w:p>
    <w:p w14:paraId="58E5FC68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2025 году в сумме  </w:t>
      </w:r>
      <w:r>
        <w:rPr>
          <w:color w:val="FF0000"/>
          <w:sz w:val="28"/>
          <w:szCs w:val="28"/>
        </w:rPr>
        <w:t xml:space="preserve">  4292000,0</w:t>
      </w:r>
      <w:r>
        <w:rPr>
          <w:bCs/>
          <w:sz w:val="28"/>
          <w:szCs w:val="28"/>
        </w:rPr>
        <w:t xml:space="preserve"> рублей. </w:t>
      </w:r>
    </w:p>
    <w:p w14:paraId="0A10F661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</w:p>
    <w:p w14:paraId="47C89D7C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</w:p>
    <w:p w14:paraId="764E8B5D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</w:p>
    <w:p w14:paraId="3E456F83" w14:textId="77777777" w:rsidR="00EC4AC6" w:rsidRDefault="00EC4AC6" w:rsidP="00EC4AC6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5</w:t>
      </w:r>
    </w:p>
    <w:p w14:paraId="08D3D0D5" w14:textId="77777777" w:rsidR="00EC4AC6" w:rsidRDefault="00EC4AC6" w:rsidP="00EC4AC6">
      <w:pPr>
        <w:widowControl w:val="0"/>
        <w:autoSpaceDE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1. Утвердить прочие поступления  от денежных взысканий (штрафов) и иных сумм возмещения ущерба, по административным штрафам Закона Самарской области №115 ГД от 01.11.2007 года «Об административных правонарушениях на территории Самарской области» административной комиссией муниципального района Красноармейский по нормативу 100 % в бюджет поселения </w:t>
      </w:r>
      <w:r>
        <w:rPr>
          <w:bCs/>
          <w:color w:val="FF0000"/>
          <w:sz w:val="28"/>
          <w:szCs w:val="28"/>
        </w:rPr>
        <w:t>Павловка.</w:t>
      </w:r>
    </w:p>
    <w:p w14:paraId="40FF1F7F" w14:textId="77777777" w:rsidR="00EC4AC6" w:rsidRDefault="00EC4AC6" w:rsidP="00EC4AC6">
      <w:pPr>
        <w:autoSpaceDE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2.Утвердить нормативы распределения доходов между районным бюджетом и бюджетом сельского поселения на 2023 год и плановый период 2024-2025 годов согласно приложению 1 к настоящему Решению.</w:t>
      </w:r>
    </w:p>
    <w:p w14:paraId="166813BF" w14:textId="77777777" w:rsidR="00EC4AC6" w:rsidRDefault="00EC4AC6" w:rsidP="00EC4AC6">
      <w:pPr>
        <w:autoSpaceDE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</w:p>
    <w:p w14:paraId="31CA3A3D" w14:textId="77777777" w:rsidR="00EC4AC6" w:rsidRDefault="00EC4AC6" w:rsidP="00EC4AC6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ведомственную структуру </w:t>
      </w:r>
      <w:proofErr w:type="gramStart"/>
      <w:r>
        <w:rPr>
          <w:sz w:val="28"/>
          <w:szCs w:val="28"/>
        </w:rPr>
        <w:t>расходов  бюджета</w:t>
      </w:r>
      <w:proofErr w:type="gramEnd"/>
      <w:r>
        <w:rPr>
          <w:sz w:val="28"/>
          <w:szCs w:val="28"/>
        </w:rPr>
        <w:t xml:space="preserve"> сельского поселения:</w:t>
      </w:r>
      <w:r>
        <w:rPr>
          <w:sz w:val="28"/>
          <w:szCs w:val="28"/>
        </w:rPr>
        <w:br/>
        <w:t>1) на 2023 год согласно приложению 2 к настоящему Решению;</w:t>
      </w:r>
      <w:r>
        <w:rPr>
          <w:sz w:val="28"/>
          <w:szCs w:val="28"/>
        </w:rPr>
        <w:br/>
        <w:t>2) на плановый период 2024 и 2025 годов согласно приложению 3 к настоящему Решению.</w:t>
      </w:r>
    </w:p>
    <w:p w14:paraId="36290450" w14:textId="77777777" w:rsidR="00EC4AC6" w:rsidRDefault="00EC4AC6" w:rsidP="00EC4AC6">
      <w:pPr>
        <w:pStyle w:val="ConsPlusNormal"/>
        <w:spacing w:line="32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14:paraId="5E9735D8" w14:textId="77777777" w:rsidR="00EC4AC6" w:rsidRDefault="00EC4AC6" w:rsidP="00EC4AC6">
      <w:pPr>
        <w:widowControl w:val="0"/>
        <w:tabs>
          <w:tab w:val="left" w:pos="1976"/>
        </w:tabs>
        <w:autoSpaceDE w:val="0"/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по разделам, подразделам, целевым статьям и подгруппам видов расходов классификации расходов бюджета сельского поселения:</w:t>
      </w:r>
      <w:r>
        <w:rPr>
          <w:sz w:val="28"/>
          <w:szCs w:val="28"/>
        </w:rPr>
        <w:br/>
        <w:t>1) на 2023 год согласно приложению 4 к настоящему Решению;</w:t>
      </w:r>
      <w:r>
        <w:rPr>
          <w:sz w:val="28"/>
          <w:szCs w:val="28"/>
        </w:rPr>
        <w:br/>
        <w:t>2) на плановый период 2024 и 2025 годов согласно приложению 5 к настоящему Решению.</w:t>
      </w:r>
    </w:p>
    <w:p w14:paraId="69F995EE" w14:textId="77777777" w:rsidR="00EC4AC6" w:rsidRDefault="00EC4AC6" w:rsidP="00EC4AC6">
      <w:pPr>
        <w:widowControl w:val="0"/>
        <w:tabs>
          <w:tab w:val="left" w:pos="1976"/>
        </w:tabs>
        <w:autoSpaceDE w:val="0"/>
        <w:spacing w:line="324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14:paraId="26F9ABF8" w14:textId="77777777" w:rsidR="00EC4AC6" w:rsidRDefault="00EC4AC6" w:rsidP="00EC4AC6">
      <w:pPr>
        <w:widowControl w:val="0"/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Размер части прибыли, полученной муниципальными унитарными </w:t>
      </w:r>
    </w:p>
    <w:p w14:paraId="53472122" w14:textId="77777777" w:rsidR="00EC4AC6" w:rsidRDefault="00EC4AC6" w:rsidP="00EC4AC6">
      <w:pPr>
        <w:widowControl w:val="0"/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предприятиями поселения в очередном финансовом году, в том числе по итогам предыдущего года, являющейся не налоговым доходом бюджета поселения,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14:paraId="6ACEFF99" w14:textId="77777777" w:rsidR="00EC4AC6" w:rsidRDefault="00EC4AC6" w:rsidP="00EC4AC6">
      <w:pPr>
        <w:widowControl w:val="0"/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бюджет поселения перечисляется часть прибыли, </w:t>
      </w:r>
    </w:p>
    <w:p w14:paraId="22308027" w14:textId="77777777" w:rsidR="00EC4AC6" w:rsidRDefault="00EC4AC6" w:rsidP="00EC4AC6">
      <w:pPr>
        <w:widowControl w:val="0"/>
        <w:spacing w:line="324" w:lineRule="auto"/>
        <w:jc w:val="both"/>
        <w:rPr>
          <w:sz w:val="28"/>
          <w:szCs w:val="28"/>
        </w:rPr>
      </w:pPr>
    </w:p>
    <w:p w14:paraId="39B11D7A" w14:textId="77777777" w:rsidR="00EC4AC6" w:rsidRDefault="00EC4AC6" w:rsidP="00EC4AC6">
      <w:pPr>
        <w:widowControl w:val="0"/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полученной муниципальными унитарными предприятиями поселения в 2023 году, </w:t>
      </w:r>
      <w:r>
        <w:rPr>
          <w:sz w:val="28"/>
          <w:szCs w:val="28"/>
        </w:rPr>
        <w:lastRenderedPageBreak/>
        <w:t>в том числе по итогам 2022 года, в размере 20 процентов.</w:t>
      </w:r>
    </w:p>
    <w:p w14:paraId="5AC4ABD5" w14:textId="77777777" w:rsidR="00EC4AC6" w:rsidRDefault="00EC4AC6" w:rsidP="00EC4AC6">
      <w:pPr>
        <w:widowControl w:val="0"/>
        <w:spacing w:line="324" w:lineRule="auto"/>
        <w:ind w:firstLine="720"/>
        <w:jc w:val="both"/>
        <w:rPr>
          <w:sz w:val="28"/>
          <w:szCs w:val="28"/>
        </w:rPr>
      </w:pPr>
    </w:p>
    <w:p w14:paraId="4600F467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Статья 9</w:t>
      </w:r>
    </w:p>
    <w:p w14:paraId="2DACEE15" w14:textId="77777777" w:rsidR="00EC4AC6" w:rsidRDefault="00EC4AC6" w:rsidP="00EC4AC6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предельный объем муниципального внутреннего долга </w:t>
      </w:r>
    </w:p>
    <w:p w14:paraId="5E366D39" w14:textId="77777777" w:rsidR="00EC4AC6" w:rsidRDefault="00EC4AC6" w:rsidP="00EC4AC6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поселения:</w:t>
      </w:r>
    </w:p>
    <w:p w14:paraId="69091C7D" w14:textId="77777777" w:rsidR="00EC4AC6" w:rsidRDefault="00EC4AC6" w:rsidP="00EC4AC6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0 рублей;</w:t>
      </w:r>
    </w:p>
    <w:p w14:paraId="1D96E01F" w14:textId="77777777" w:rsidR="00EC4AC6" w:rsidRDefault="00EC4AC6" w:rsidP="00EC4AC6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0 рублей;</w:t>
      </w:r>
    </w:p>
    <w:p w14:paraId="4020D0A4" w14:textId="77777777" w:rsidR="00EC4AC6" w:rsidRDefault="00EC4AC6" w:rsidP="00EC4AC6">
      <w:pPr>
        <w:widowControl w:val="0"/>
        <w:autoSpaceDE w:val="0"/>
        <w:spacing w:line="34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2025 году – 0 рублей.</w:t>
      </w:r>
    </w:p>
    <w:p w14:paraId="45F0F314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поселения:</w:t>
      </w:r>
    </w:p>
    <w:p w14:paraId="47AA1564" w14:textId="77777777" w:rsidR="00EC4AC6" w:rsidRDefault="00EC4AC6" w:rsidP="00EC4AC6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 января 2024 года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0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0  рублей;</w:t>
      </w:r>
    </w:p>
    <w:p w14:paraId="63036FF9" w14:textId="77777777" w:rsidR="00EC4AC6" w:rsidRDefault="00EC4AC6" w:rsidP="00EC4AC6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1 января 2025 года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0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0  рублей;</w:t>
      </w:r>
    </w:p>
    <w:p w14:paraId="15EB8AB6" w14:textId="77777777" w:rsidR="00EC4AC6" w:rsidRDefault="00EC4AC6" w:rsidP="00EC4AC6">
      <w:pPr>
        <w:pStyle w:val="ConsPlusNormal"/>
        <w:spacing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1 января 2026 года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0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0  рублей.</w:t>
      </w:r>
    </w:p>
    <w:p w14:paraId="08352723" w14:textId="77777777" w:rsidR="00EC4AC6" w:rsidRDefault="00EC4AC6" w:rsidP="00EC4A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3.Установить предельные объемы расходов на обслуживание муниципального долга Самарской области:</w:t>
      </w:r>
    </w:p>
    <w:p w14:paraId="7A2B13F9" w14:textId="77777777" w:rsidR="00EC4AC6" w:rsidRDefault="00EC4AC6" w:rsidP="00EC4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</w:t>
      </w:r>
      <w:proofErr w:type="gramStart"/>
      <w:r>
        <w:rPr>
          <w:sz w:val="28"/>
          <w:szCs w:val="28"/>
        </w:rPr>
        <w:t>году  -</w:t>
      </w:r>
      <w:proofErr w:type="gramEnd"/>
      <w:r>
        <w:rPr>
          <w:sz w:val="28"/>
          <w:szCs w:val="28"/>
        </w:rPr>
        <w:t xml:space="preserve"> 0 рублей;</w:t>
      </w:r>
    </w:p>
    <w:p w14:paraId="61AA2261" w14:textId="77777777" w:rsidR="00EC4AC6" w:rsidRDefault="00EC4AC6" w:rsidP="00EC4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0 рублей;</w:t>
      </w:r>
    </w:p>
    <w:p w14:paraId="56F5C4DE" w14:textId="77777777" w:rsidR="00EC4AC6" w:rsidRDefault="00EC4AC6" w:rsidP="00EC4A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2025 году – 0 рублей.</w:t>
      </w:r>
    </w:p>
    <w:p w14:paraId="2D8E6C7D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E4CA35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14:paraId="232E2215" w14:textId="77777777" w:rsidR="00EC4AC6" w:rsidRDefault="00EC4AC6" w:rsidP="00EC4AC6">
      <w:pPr>
        <w:pStyle w:val="ConsPlusNormal"/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</w:t>
      </w:r>
    </w:p>
    <w:p w14:paraId="3BDE3667" w14:textId="77777777" w:rsidR="00EC4AC6" w:rsidRDefault="00EC4AC6" w:rsidP="00EC4AC6">
      <w:pPr>
        <w:pStyle w:val="ConsPlusNormal"/>
        <w:spacing w:line="34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2023 год согласно приложению 6 к настоящему Решению.</w:t>
      </w:r>
    </w:p>
    <w:p w14:paraId="56D9DECA" w14:textId="77777777" w:rsidR="00EC4AC6" w:rsidRDefault="00EC4AC6" w:rsidP="00EC4AC6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Утвердить источники внутреннего финансирования дефицита бюджета поселения на плановый период 2024 и 2025 годов согласно приложению 7 к настоящему Решению.</w:t>
      </w:r>
    </w:p>
    <w:p w14:paraId="7F44CF42" w14:textId="77777777" w:rsidR="00EC4AC6" w:rsidRDefault="00EC4AC6" w:rsidP="00EC4AC6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DD01C0D" w14:textId="467D55AA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C26F6" w14:textId="77777777" w:rsidR="00BE666C" w:rsidRDefault="00BE666C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0E8FB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11</w:t>
      </w:r>
    </w:p>
    <w:p w14:paraId="008698E3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поселения районному бюджету </w:t>
      </w:r>
    </w:p>
    <w:p w14:paraId="46A3FCAE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 иные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межбюджетные трансферты на осуществление полномочий передаваемых в соответствии с действующим законодательством и на основании заключенных соглашений:</w:t>
      </w:r>
    </w:p>
    <w:p w14:paraId="1C216C3E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-2135000,0 рублей;</w:t>
      </w:r>
    </w:p>
    <w:p w14:paraId="49423AF9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-2331000,0 рублей;</w:t>
      </w:r>
    </w:p>
    <w:p w14:paraId="0CDD41FE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2446000,0 рублей.</w:t>
      </w:r>
    </w:p>
    <w:p w14:paraId="1F397774" w14:textId="77777777" w:rsidR="00EC4AC6" w:rsidRDefault="00EC4AC6" w:rsidP="00EC4A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8703C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14:paraId="2AE6987F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программы муниципальных заимствований на 2023 год и плановый период 2024 и 2025 годы согласно приложению 8 к настоящему Решению.</w:t>
      </w:r>
    </w:p>
    <w:p w14:paraId="6B750CC9" w14:textId="77777777" w:rsidR="00EC4AC6" w:rsidRDefault="00EC4AC6" w:rsidP="00EC4AC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предусматривать предоставление муниципальных гарантий на период 2023 год и плановый период 2024 и 2025 годов.</w:t>
      </w:r>
    </w:p>
    <w:p w14:paraId="04787442" w14:textId="77777777" w:rsidR="00EC4AC6" w:rsidRDefault="00EC4AC6" w:rsidP="00EC4AC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</w:p>
    <w:p w14:paraId="1C10B78F" w14:textId="77777777" w:rsidR="00EC4AC6" w:rsidRDefault="00EC4AC6" w:rsidP="00EC4AC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eastAsia="ru-RU"/>
        </w:rPr>
      </w:pPr>
    </w:p>
    <w:p w14:paraId="485EA98A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14:paraId="729ADCA2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Образовать в расходной части бюджета поселения резервный фонд администрации сельского поселения для финансирования непредвиденных расходов бюджета поселения:</w:t>
      </w:r>
    </w:p>
    <w:p w14:paraId="3A0F3A53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5000,0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753D4536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5000,0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4A951843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5000,0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4D08EB1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EF9A9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</w:p>
    <w:p w14:paraId="53BCAEAC" w14:textId="77777777" w:rsidR="00EC4AC6" w:rsidRDefault="00EC4AC6" w:rsidP="00EC4AC6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в расходной части бюджета поселения дорожный фонд администрации сельского поселения, который формируется за счет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соответствии с нормативами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установленными законодательством Самарской области:</w:t>
      </w:r>
    </w:p>
    <w:p w14:paraId="0885D401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2E3D6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3278000,0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028B486F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3429000,0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34668CF0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3566000,0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14:paraId="5D399906" w14:textId="77777777" w:rsidR="00EC4AC6" w:rsidRDefault="00EC4AC6" w:rsidP="00EC4AC6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B050C0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</w:p>
    <w:p w14:paraId="581699DC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на период 2023 год и плановый период 2024 и 2025 годов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9.</w:t>
      </w:r>
    </w:p>
    <w:p w14:paraId="76196B07" w14:textId="77777777" w:rsidR="00EC4AC6" w:rsidRDefault="00EC4AC6" w:rsidP="00EC4AC6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BF124" w14:textId="77777777" w:rsidR="00EC4AC6" w:rsidRDefault="00EC4AC6" w:rsidP="00EC4AC6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Статья 16</w:t>
      </w:r>
    </w:p>
    <w:p w14:paraId="58CEC6D2" w14:textId="77777777" w:rsidR="00EC4AC6" w:rsidRDefault="00EC4AC6" w:rsidP="00EC4AC6">
      <w:pPr>
        <w:pStyle w:val="ConsPlusNormal"/>
        <w:numPr>
          <w:ilvl w:val="0"/>
          <w:numId w:val="1"/>
        </w:numPr>
        <w:spacing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2023-2025 годах за счет средств бюджета поселения на безвозмездной и безвозвратной основе предоставляются субсидии юридическим лицам и физическим лицам (за исключением субсидий государственным (муниципальным) учреждениям) – производителям товаров, работ, услуг, осуществляющих свою деятельность на территории сельского поселения муниципального района Красноармейский, в целях возмещения указанным лицам затрат или недополученных доходов в связи с производством товаров, оказанием услуг в следующих сферах:</w:t>
      </w:r>
    </w:p>
    <w:p w14:paraId="0FAE50D7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сельское хозяйство;</w:t>
      </w:r>
    </w:p>
    <w:p w14:paraId="2D6006D2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в случае, предусмотренном частью 1 настоящей статьи, предоставляются в соответствии с нормативными правовыми актами Администрации сельского поселения, которые должны соответствовать общим требованиям, установленным Правительством российской Федерации, и определять:</w:t>
      </w:r>
    </w:p>
    <w:p w14:paraId="57F28167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отбора получателей субсидий;</w:t>
      </w:r>
    </w:p>
    <w:p w14:paraId="0D5B2177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условия и порядок представления субсидий;</w:t>
      </w:r>
    </w:p>
    <w:p w14:paraId="7C1F8BEC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возврата субсидий в случае нарушений условий, установленных при их предоставлении; </w:t>
      </w:r>
    </w:p>
    <w:p w14:paraId="6147D7B1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Случаи и порядок возврата в текущем финансовом году получателем субсидий остатков субсидий, представленных в целях финансового обеспечения затрат в связи с производством (реализацией) товаров, оказанием услуг, не </w:t>
      </w:r>
    </w:p>
    <w:p w14:paraId="1C2A7DFD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3020D6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использованных в отчетном финансовом году (за исключением субсидий, представленных в пределах суммы, необходимой для оплаты денежных обязательств получателя субсидии, источников финансового обеспечения которых являются указанные субсидии);</w:t>
      </w:r>
    </w:p>
    <w:p w14:paraId="426887FC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обязательной проверки главным распорядителем бюджетных средств, предоставляющим субсидию, и органом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  (</w:t>
      </w:r>
      <w:proofErr w:type="gramEnd"/>
      <w:r>
        <w:rPr>
          <w:rFonts w:ascii="Times New Roman" w:hAnsi="Times New Roman" w:cs="Times New Roman"/>
          <w:sz w:val="28"/>
          <w:szCs w:val="28"/>
        </w:rPr>
        <w:t>муниципального) финансового контроля соблюдения условий, целей  и порядка предоставления субсидий их получателями.</w:t>
      </w:r>
    </w:p>
    <w:p w14:paraId="3F35AB02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EE4B1D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</w:t>
      </w:r>
    </w:p>
    <w:p w14:paraId="38C453C7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юридическим лицам, не являющимся государственными и муниципальными учреждениями и муниципальными унитарными предприятиями (за исключением бюджетных инвестиций указанным юридическим лицам в объекты капитального строительства и) или) на приобретение объектов недвижимого имущества) не планируется.</w:t>
      </w:r>
    </w:p>
    <w:p w14:paraId="5ECED4A1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C00E70" w14:textId="77777777" w:rsidR="00EC4AC6" w:rsidRDefault="00EC4AC6" w:rsidP="00EC4AC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F6B262" w14:textId="77777777" w:rsidR="00EC4AC6" w:rsidRDefault="00EC4AC6" w:rsidP="00EC4AC6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</w:t>
      </w:r>
    </w:p>
    <w:p w14:paraId="24262F52" w14:textId="717F7ACA" w:rsidR="00EC4AC6" w:rsidRDefault="00EC4AC6" w:rsidP="00EC4AC6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1 января 2023 года.</w:t>
      </w:r>
    </w:p>
    <w:p w14:paraId="429685E7" w14:textId="239BC5C3" w:rsidR="00BE666C" w:rsidRDefault="00BE666C" w:rsidP="00EC4AC6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</w:p>
    <w:p w14:paraId="29FE9153" w14:textId="77777777" w:rsidR="00BE666C" w:rsidRDefault="00BE666C" w:rsidP="00EC4AC6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</w:p>
    <w:p w14:paraId="67F22ED5" w14:textId="77777777" w:rsidR="00EC4AC6" w:rsidRDefault="00EC4AC6" w:rsidP="00EC4AC6">
      <w:pPr>
        <w:widowControl w:val="0"/>
        <w:jc w:val="both"/>
        <w:rPr>
          <w:color w:val="000000"/>
          <w:sz w:val="28"/>
          <w:szCs w:val="28"/>
        </w:rPr>
      </w:pPr>
    </w:p>
    <w:p w14:paraId="50FB9D9C" w14:textId="77777777" w:rsidR="00EC4AC6" w:rsidRDefault="00EC4AC6" w:rsidP="00EC4AC6">
      <w:pPr>
        <w:widowControl w:val="0"/>
        <w:jc w:val="both"/>
        <w:rPr>
          <w:color w:val="000000"/>
          <w:sz w:val="28"/>
          <w:szCs w:val="28"/>
        </w:rPr>
      </w:pPr>
    </w:p>
    <w:p w14:paraId="5FDA49A7" w14:textId="77777777" w:rsidR="00EC4AC6" w:rsidRDefault="00EC4AC6" w:rsidP="00EC4AC6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                                       </w:t>
      </w:r>
      <w:proofErr w:type="spellStart"/>
      <w:r>
        <w:rPr>
          <w:color w:val="000000"/>
          <w:sz w:val="28"/>
          <w:szCs w:val="28"/>
        </w:rPr>
        <w:t>Н.В.Алехин</w:t>
      </w:r>
      <w:proofErr w:type="spellEnd"/>
      <w:r>
        <w:rPr>
          <w:color w:val="000000"/>
          <w:sz w:val="28"/>
          <w:szCs w:val="28"/>
        </w:rPr>
        <w:t xml:space="preserve">                   </w:t>
      </w:r>
    </w:p>
    <w:p w14:paraId="54487FA8" w14:textId="77777777" w:rsidR="00EC4AC6" w:rsidRDefault="00EC4AC6" w:rsidP="00EC4AC6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Павловка</w:t>
      </w:r>
    </w:p>
    <w:p w14:paraId="7C5630C3" w14:textId="77777777" w:rsidR="00EC4AC6" w:rsidRDefault="00EC4AC6" w:rsidP="00EC4AC6">
      <w:pPr>
        <w:widowControl w:val="0"/>
        <w:jc w:val="both"/>
        <w:rPr>
          <w:color w:val="000000"/>
          <w:sz w:val="28"/>
          <w:szCs w:val="28"/>
        </w:rPr>
      </w:pPr>
    </w:p>
    <w:p w14:paraId="748A9A60" w14:textId="77777777" w:rsidR="00D2780E" w:rsidRDefault="00D2780E" w:rsidP="00D2780E">
      <w:pPr>
        <w:tabs>
          <w:tab w:val="left" w:pos="5260"/>
          <w:tab w:val="right" w:pos="8546"/>
        </w:tabs>
        <w:rPr>
          <w:color w:val="000000"/>
          <w:sz w:val="28"/>
          <w:szCs w:val="28"/>
        </w:rPr>
      </w:pPr>
    </w:p>
    <w:p w14:paraId="4019E7ED" w14:textId="100FEC7F" w:rsidR="00D2780E" w:rsidRDefault="00D2780E" w:rsidP="00D2780E">
      <w:pPr>
        <w:tabs>
          <w:tab w:val="left" w:pos="5260"/>
          <w:tab w:val="right" w:pos="8546"/>
        </w:tabs>
        <w:rPr>
          <w:color w:val="000000"/>
          <w:sz w:val="28"/>
          <w:szCs w:val="28"/>
        </w:rPr>
      </w:pPr>
    </w:p>
    <w:p w14:paraId="4DF08A7E" w14:textId="69F19A51" w:rsidR="00126941" w:rsidRDefault="00126941" w:rsidP="00D2780E">
      <w:pPr>
        <w:tabs>
          <w:tab w:val="left" w:pos="5260"/>
          <w:tab w:val="right" w:pos="8546"/>
        </w:tabs>
        <w:rPr>
          <w:color w:val="000000"/>
          <w:sz w:val="28"/>
          <w:szCs w:val="28"/>
        </w:rPr>
      </w:pPr>
    </w:p>
    <w:p w14:paraId="74BA09B6" w14:textId="201387BA" w:rsidR="007132DC" w:rsidRDefault="007132DC" w:rsidP="00D2780E">
      <w:pPr>
        <w:tabs>
          <w:tab w:val="left" w:pos="5260"/>
          <w:tab w:val="right" w:pos="8546"/>
        </w:tabs>
        <w:rPr>
          <w:color w:val="000000"/>
          <w:sz w:val="28"/>
          <w:szCs w:val="28"/>
        </w:rPr>
      </w:pPr>
    </w:p>
    <w:p w14:paraId="284AA0BF" w14:textId="52057F60" w:rsidR="007132DC" w:rsidRDefault="007132DC" w:rsidP="00D2780E">
      <w:pPr>
        <w:tabs>
          <w:tab w:val="left" w:pos="5260"/>
          <w:tab w:val="right" w:pos="8546"/>
        </w:tabs>
        <w:rPr>
          <w:color w:val="000000"/>
          <w:sz w:val="28"/>
          <w:szCs w:val="28"/>
        </w:rPr>
      </w:pPr>
    </w:p>
    <w:p w14:paraId="37F4645C" w14:textId="35BAF923" w:rsidR="007132DC" w:rsidRDefault="007132DC" w:rsidP="00D2780E">
      <w:pPr>
        <w:tabs>
          <w:tab w:val="left" w:pos="5260"/>
          <w:tab w:val="right" w:pos="8546"/>
        </w:tabs>
        <w:rPr>
          <w:color w:val="000000"/>
          <w:sz w:val="28"/>
          <w:szCs w:val="28"/>
        </w:rPr>
      </w:pPr>
    </w:p>
    <w:p w14:paraId="4CB17592" w14:textId="77777777" w:rsidR="007132DC" w:rsidRDefault="007132DC" w:rsidP="00D2780E">
      <w:pPr>
        <w:tabs>
          <w:tab w:val="left" w:pos="5260"/>
          <w:tab w:val="right" w:pos="8546"/>
        </w:tabs>
        <w:rPr>
          <w:color w:val="000000"/>
          <w:sz w:val="28"/>
          <w:szCs w:val="28"/>
        </w:rPr>
      </w:pPr>
    </w:p>
    <w:p w14:paraId="6D74CB09" w14:textId="29E70448" w:rsidR="007132DC" w:rsidRDefault="00D2780E" w:rsidP="00D2780E">
      <w:pPr>
        <w:tabs>
          <w:tab w:val="left" w:pos="5260"/>
          <w:tab w:val="right" w:pos="8546"/>
        </w:tabs>
        <w:jc w:val="center"/>
      </w:pPr>
      <w:r>
        <w:rPr>
          <w:sz w:val="28"/>
          <w:szCs w:val="28"/>
        </w:rPr>
        <w:lastRenderedPageBreak/>
        <w:t xml:space="preserve">                                            </w:t>
      </w:r>
      <w:r w:rsidRPr="007132DC">
        <w:t>Приложение № 1</w:t>
      </w:r>
    </w:p>
    <w:p w14:paraId="1483A2BF" w14:textId="543A2B57" w:rsidR="00D2780E" w:rsidRPr="007132DC" w:rsidRDefault="007132DC" w:rsidP="00D2780E">
      <w:pPr>
        <w:tabs>
          <w:tab w:val="left" w:pos="5260"/>
          <w:tab w:val="right" w:pos="8546"/>
        </w:tabs>
        <w:jc w:val="center"/>
      </w:pPr>
      <w:r>
        <w:t xml:space="preserve">                                        </w:t>
      </w:r>
      <w:r w:rsidR="00D2780E" w:rsidRPr="007132DC">
        <w:t>к бюджету</w:t>
      </w:r>
    </w:p>
    <w:p w14:paraId="1517F144" w14:textId="12850A1C" w:rsidR="00D2780E" w:rsidRPr="007132DC" w:rsidRDefault="007132DC" w:rsidP="007132DC">
      <w:pPr>
        <w:tabs>
          <w:tab w:val="left" w:pos="5260"/>
          <w:tab w:val="right" w:pos="8546"/>
        </w:tabs>
        <w:jc w:val="center"/>
      </w:pPr>
      <w:r w:rsidRPr="007132DC">
        <w:t xml:space="preserve">                                                                            </w:t>
      </w:r>
      <w:r w:rsidR="00D2780E" w:rsidRPr="007132DC">
        <w:t xml:space="preserve">сельского поселения </w:t>
      </w:r>
      <w:bookmarkStart w:id="0" w:name="_Hlk41898852"/>
      <w:bookmarkStart w:id="1" w:name="_Hlk41898853"/>
      <w:bookmarkStart w:id="2" w:name="_Hlk41898904"/>
      <w:bookmarkStart w:id="3" w:name="_Hlk41898905"/>
      <w:bookmarkStart w:id="4" w:name="_Hlk41898914"/>
      <w:bookmarkStart w:id="5" w:name="_Hlk41898915"/>
      <w:bookmarkStart w:id="6" w:name="_Hlk41898916"/>
      <w:bookmarkStart w:id="7" w:name="_Hlk41898917"/>
      <w:bookmarkStart w:id="8" w:name="_Hlk41898923"/>
      <w:bookmarkStart w:id="9" w:name="_Hlk41898924"/>
      <w:bookmarkStart w:id="10" w:name="_Hlk41898934"/>
      <w:bookmarkStart w:id="11" w:name="_Hlk41898935"/>
      <w:bookmarkStart w:id="12" w:name="_Hlk41898943"/>
      <w:bookmarkStart w:id="13" w:name="_Hlk41898944"/>
      <w:bookmarkStart w:id="14" w:name="_Hlk41898951"/>
      <w:bookmarkStart w:id="15" w:name="_Hlk41898952"/>
      <w:bookmarkStart w:id="16" w:name="_Hlk41898961"/>
      <w:bookmarkStart w:id="17" w:name="_Hlk41898962"/>
      <w:bookmarkStart w:id="18" w:name="_Hlk41898970"/>
      <w:bookmarkStart w:id="19" w:name="_Hlk41898971"/>
      <w:bookmarkStart w:id="20" w:name="_Hlk41898977"/>
      <w:bookmarkStart w:id="21" w:name="_Hlk41898978"/>
      <w:bookmarkStart w:id="22" w:name="_Hlk41898985"/>
      <w:bookmarkStart w:id="23" w:name="_Hlk41898986"/>
      <w:r w:rsidR="00D2780E" w:rsidRPr="007132DC">
        <w:t>Павловка на</w:t>
      </w:r>
    </w:p>
    <w:p w14:paraId="2155EB9F" w14:textId="334FFDBF" w:rsidR="00D2780E" w:rsidRPr="007132DC" w:rsidRDefault="00D2780E" w:rsidP="00D2780E">
      <w:pPr>
        <w:tabs>
          <w:tab w:val="left" w:pos="5260"/>
          <w:tab w:val="right" w:pos="8546"/>
        </w:tabs>
        <w:jc w:val="center"/>
      </w:pPr>
      <w:r w:rsidRPr="007132DC">
        <w:t xml:space="preserve">                                                                         2023 год и на плановый период </w:t>
      </w:r>
    </w:p>
    <w:p w14:paraId="4C141E0E" w14:textId="58371612" w:rsidR="00EC4AC6" w:rsidRPr="007132DC" w:rsidRDefault="00D2780E" w:rsidP="007132DC">
      <w:pPr>
        <w:tabs>
          <w:tab w:val="left" w:pos="5260"/>
          <w:tab w:val="right" w:pos="8546"/>
        </w:tabs>
        <w:jc w:val="center"/>
      </w:pPr>
      <w:r w:rsidRPr="007132DC">
        <w:t xml:space="preserve">                                                2024-</w:t>
      </w:r>
      <w:proofErr w:type="gramStart"/>
      <w:r w:rsidRPr="007132DC">
        <w:t>2025  годов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proofErr w:type="gramEnd"/>
    </w:p>
    <w:p w14:paraId="231CBC4E" w14:textId="77777777" w:rsidR="00D2780E" w:rsidRPr="007132DC" w:rsidRDefault="00D2780E" w:rsidP="00D2780E">
      <w:pPr>
        <w:jc w:val="center"/>
        <w:outlineLvl w:val="0"/>
        <w:rPr>
          <w:b/>
        </w:rPr>
      </w:pPr>
      <w:bookmarkStart w:id="24" w:name="_Hlk41899011"/>
      <w:r w:rsidRPr="007132DC">
        <w:rPr>
          <w:b/>
        </w:rPr>
        <w:t>Нормативы</w:t>
      </w:r>
    </w:p>
    <w:p w14:paraId="2070B3A3" w14:textId="77777777" w:rsidR="00D2780E" w:rsidRPr="007132DC" w:rsidRDefault="00D2780E" w:rsidP="00D2780E">
      <w:pPr>
        <w:rPr>
          <w:b/>
        </w:rPr>
      </w:pPr>
      <w:r w:rsidRPr="007132DC">
        <w:rPr>
          <w:b/>
        </w:rPr>
        <w:t xml:space="preserve"> распределения доходов между бюджетом муниципального района Красноармейский Самарской области и бюджетами сельских поселений муниципального района Красноармейский Самарской области на 2023 год и на плановый период 2024 и 2025 годов.</w:t>
      </w:r>
    </w:p>
    <w:p w14:paraId="34523F9C" w14:textId="3935E084" w:rsidR="00D2780E" w:rsidRPr="007132DC" w:rsidRDefault="00D2780E" w:rsidP="00D2780E">
      <w:r w:rsidRPr="007132DC">
        <w:rPr>
          <w:b/>
        </w:rPr>
        <w:t xml:space="preserve">                                                                                              </w:t>
      </w:r>
      <w:r w:rsidR="007132DC">
        <w:rPr>
          <w:b/>
        </w:rPr>
        <w:t xml:space="preserve">                                       </w:t>
      </w:r>
      <w:r w:rsidRPr="007132DC">
        <w:t xml:space="preserve"> </w:t>
      </w:r>
      <w:proofErr w:type="gramStart"/>
      <w:r w:rsidRPr="007132DC">
        <w:t>( в</w:t>
      </w:r>
      <w:proofErr w:type="gramEnd"/>
      <w:r w:rsidRPr="007132DC">
        <w:t xml:space="preserve"> процентах)     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386"/>
        <w:gridCol w:w="1665"/>
      </w:tblGrid>
      <w:tr w:rsidR="00D2780E" w:rsidRPr="007132DC" w14:paraId="01DF7B71" w14:textId="77777777" w:rsidTr="00AB3477">
        <w:tc>
          <w:tcPr>
            <w:tcW w:w="2978" w:type="dxa"/>
          </w:tcPr>
          <w:p w14:paraId="525F2501" w14:textId="77777777" w:rsidR="00D2780E" w:rsidRPr="007132DC" w:rsidRDefault="00D2780E" w:rsidP="00AB3477">
            <w:r w:rsidRPr="007132DC">
              <w:t>Код дохода</w:t>
            </w:r>
          </w:p>
        </w:tc>
        <w:tc>
          <w:tcPr>
            <w:tcW w:w="5386" w:type="dxa"/>
          </w:tcPr>
          <w:p w14:paraId="271B6F55" w14:textId="77777777" w:rsidR="00D2780E" w:rsidRPr="007132DC" w:rsidRDefault="00D2780E" w:rsidP="00AB3477">
            <w:r w:rsidRPr="007132DC">
              <w:t>Наименование дохода</w:t>
            </w:r>
          </w:p>
        </w:tc>
        <w:tc>
          <w:tcPr>
            <w:tcW w:w="1665" w:type="dxa"/>
          </w:tcPr>
          <w:p w14:paraId="628ACCCB" w14:textId="77777777" w:rsidR="00D2780E" w:rsidRPr="007132DC" w:rsidRDefault="00D2780E" w:rsidP="00AB3477">
            <w:r w:rsidRPr="007132DC">
              <w:t>Бюджет сельских поселений</w:t>
            </w:r>
          </w:p>
        </w:tc>
      </w:tr>
      <w:tr w:rsidR="00D2780E" w:rsidRPr="007132DC" w14:paraId="4C418090" w14:textId="77777777" w:rsidTr="00AB3477">
        <w:tc>
          <w:tcPr>
            <w:tcW w:w="10029" w:type="dxa"/>
            <w:gridSpan w:val="3"/>
          </w:tcPr>
          <w:p w14:paraId="758F3C8B" w14:textId="77777777" w:rsidR="00D2780E" w:rsidRPr="007132DC" w:rsidRDefault="00D2780E" w:rsidP="00AB3477">
            <w:pPr>
              <w:jc w:val="center"/>
            </w:pPr>
            <w:r w:rsidRPr="007132DC">
              <w:t>В части прочие неналоговые доходы:</w:t>
            </w:r>
          </w:p>
          <w:p w14:paraId="13129DEE" w14:textId="77777777" w:rsidR="00D2780E" w:rsidRPr="007132DC" w:rsidRDefault="00D2780E" w:rsidP="00AB3477">
            <w:pPr>
              <w:jc w:val="center"/>
            </w:pPr>
          </w:p>
        </w:tc>
      </w:tr>
      <w:tr w:rsidR="00D2780E" w:rsidRPr="007132DC" w14:paraId="6303A0D4" w14:textId="77777777" w:rsidTr="00AB3477">
        <w:tc>
          <w:tcPr>
            <w:tcW w:w="2978" w:type="dxa"/>
          </w:tcPr>
          <w:p w14:paraId="07EDEAA2" w14:textId="77777777" w:rsidR="00D2780E" w:rsidRPr="007132DC" w:rsidRDefault="00D2780E" w:rsidP="00AB3477">
            <w:r w:rsidRPr="007132DC">
              <w:t>1 17 01050 10 0000 180</w:t>
            </w:r>
          </w:p>
        </w:tc>
        <w:tc>
          <w:tcPr>
            <w:tcW w:w="5386" w:type="dxa"/>
          </w:tcPr>
          <w:p w14:paraId="4D4F05EB" w14:textId="77777777" w:rsidR="00D2780E" w:rsidRPr="007132DC" w:rsidRDefault="00D2780E" w:rsidP="00AB3477">
            <w:pPr>
              <w:autoSpaceDE w:val="0"/>
              <w:autoSpaceDN w:val="0"/>
              <w:adjustRightInd w:val="0"/>
              <w:jc w:val="both"/>
            </w:pPr>
            <w:r w:rsidRPr="007132DC">
              <w:t>Невыясненные поступления, зачисляемые в бюджеты сельских поселений</w:t>
            </w:r>
          </w:p>
        </w:tc>
        <w:tc>
          <w:tcPr>
            <w:tcW w:w="1665" w:type="dxa"/>
          </w:tcPr>
          <w:p w14:paraId="6BA2E3A2" w14:textId="77777777" w:rsidR="00D2780E" w:rsidRPr="007132DC" w:rsidRDefault="00D2780E" w:rsidP="00AB3477">
            <w:r w:rsidRPr="007132DC">
              <w:t>100%</w:t>
            </w:r>
          </w:p>
        </w:tc>
      </w:tr>
      <w:tr w:rsidR="00D2780E" w:rsidRPr="007132DC" w14:paraId="7ADE506B" w14:textId="77777777" w:rsidTr="00AB3477">
        <w:tc>
          <w:tcPr>
            <w:tcW w:w="2978" w:type="dxa"/>
          </w:tcPr>
          <w:p w14:paraId="1D3DE346" w14:textId="77777777" w:rsidR="00D2780E" w:rsidRPr="007132DC" w:rsidRDefault="00D2780E" w:rsidP="00AB3477">
            <w:r w:rsidRPr="007132DC">
              <w:t>1 17 05050 10 0000 180</w:t>
            </w:r>
          </w:p>
        </w:tc>
        <w:tc>
          <w:tcPr>
            <w:tcW w:w="5386" w:type="dxa"/>
          </w:tcPr>
          <w:p w14:paraId="6A44AA60" w14:textId="77777777" w:rsidR="00D2780E" w:rsidRPr="007132DC" w:rsidRDefault="00D2780E" w:rsidP="00AB3477">
            <w:pPr>
              <w:autoSpaceDE w:val="0"/>
              <w:autoSpaceDN w:val="0"/>
              <w:adjustRightInd w:val="0"/>
              <w:jc w:val="both"/>
            </w:pPr>
            <w:r w:rsidRPr="007132DC">
              <w:t>Прочие неналоговые доходы бюджетов сельских поселений</w:t>
            </w:r>
          </w:p>
        </w:tc>
        <w:tc>
          <w:tcPr>
            <w:tcW w:w="1665" w:type="dxa"/>
          </w:tcPr>
          <w:p w14:paraId="67491CAF" w14:textId="77777777" w:rsidR="00D2780E" w:rsidRPr="007132DC" w:rsidRDefault="00D2780E" w:rsidP="00AB3477">
            <w:r w:rsidRPr="007132DC">
              <w:t>100%</w:t>
            </w:r>
          </w:p>
        </w:tc>
      </w:tr>
      <w:tr w:rsidR="00D2780E" w:rsidRPr="007132DC" w14:paraId="3C6F1CE4" w14:textId="77777777" w:rsidTr="00AB3477">
        <w:tc>
          <w:tcPr>
            <w:tcW w:w="2978" w:type="dxa"/>
            <w:tcBorders>
              <w:bottom w:val="single" w:sz="4" w:space="0" w:color="auto"/>
            </w:tcBorders>
          </w:tcPr>
          <w:p w14:paraId="3DC019D3" w14:textId="77777777" w:rsidR="00D2780E" w:rsidRPr="007132DC" w:rsidRDefault="00D2780E" w:rsidP="00AB3477">
            <w:pPr>
              <w:spacing w:after="160" w:line="259" w:lineRule="auto"/>
              <w:jc w:val="both"/>
            </w:pPr>
            <w:bookmarkStart w:id="25" w:name="_Hlk72328320"/>
            <w:r w:rsidRPr="007132DC">
              <w:t>1 16 10032 10 0000 140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DAB7E5C" w14:textId="77777777" w:rsidR="00D2780E" w:rsidRPr="007132DC" w:rsidRDefault="00D2780E" w:rsidP="00AB3477">
            <w:pPr>
              <w:spacing w:after="160" w:line="259" w:lineRule="auto"/>
              <w:jc w:val="both"/>
            </w:pPr>
            <w:r w:rsidRPr="007132DC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65" w:type="dxa"/>
          </w:tcPr>
          <w:p w14:paraId="071B4693" w14:textId="77777777" w:rsidR="00D2780E" w:rsidRPr="007132DC" w:rsidRDefault="00D2780E" w:rsidP="00AB3477">
            <w:r w:rsidRPr="007132DC">
              <w:t>100%</w:t>
            </w:r>
          </w:p>
        </w:tc>
      </w:tr>
      <w:bookmarkEnd w:id="25"/>
      <w:tr w:rsidR="00D2780E" w:rsidRPr="007132DC" w14:paraId="30A09A5A" w14:textId="77777777" w:rsidTr="00AB3477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0DB4261B" w14:textId="77777777" w:rsidR="00D2780E" w:rsidRPr="007132DC" w:rsidRDefault="00D2780E" w:rsidP="00AB3477">
            <w:pPr>
              <w:spacing w:after="160" w:line="259" w:lineRule="auto"/>
              <w:jc w:val="both"/>
            </w:pPr>
            <w:r w:rsidRPr="007132DC">
              <w:t>1 16 10061 10 0000 140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3269407" w14:textId="77777777" w:rsidR="00D2780E" w:rsidRPr="007132DC" w:rsidRDefault="00D2780E" w:rsidP="00AB3477">
            <w:pPr>
              <w:spacing w:after="160" w:line="259" w:lineRule="auto"/>
              <w:jc w:val="both"/>
            </w:pPr>
            <w:r w:rsidRPr="007132DC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65" w:type="dxa"/>
          </w:tcPr>
          <w:p w14:paraId="0A09AF8E" w14:textId="77777777" w:rsidR="00D2780E" w:rsidRPr="007132DC" w:rsidRDefault="00D2780E" w:rsidP="00AB3477">
            <w:r w:rsidRPr="007132DC">
              <w:t>100%</w:t>
            </w:r>
          </w:p>
        </w:tc>
      </w:tr>
      <w:tr w:rsidR="00D2780E" w:rsidRPr="007132DC" w14:paraId="4AB61679" w14:textId="77777777" w:rsidTr="00AB347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3847" w14:textId="77777777" w:rsidR="00D2780E" w:rsidRPr="007132DC" w:rsidRDefault="00D2780E" w:rsidP="00AB3477">
            <w:pPr>
              <w:autoSpaceDE w:val="0"/>
              <w:autoSpaceDN w:val="0"/>
              <w:adjustRightInd w:val="0"/>
            </w:pPr>
            <w:r w:rsidRPr="007132DC">
              <w:t>1 16 10062 10 0000 140</w:t>
            </w:r>
          </w:p>
          <w:p w14:paraId="7FD1BD80" w14:textId="77777777" w:rsidR="00D2780E" w:rsidRPr="007132DC" w:rsidRDefault="00D2780E" w:rsidP="00AB3477">
            <w:pPr>
              <w:autoSpaceDE w:val="0"/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E32B" w14:textId="77777777" w:rsidR="00D2780E" w:rsidRPr="007132DC" w:rsidRDefault="00D2780E" w:rsidP="00AB3477">
            <w:pPr>
              <w:autoSpaceDE w:val="0"/>
              <w:autoSpaceDN w:val="0"/>
              <w:adjustRightInd w:val="0"/>
              <w:jc w:val="both"/>
            </w:pPr>
            <w:r w:rsidRPr="007132DC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65" w:type="dxa"/>
          </w:tcPr>
          <w:p w14:paraId="759AB246" w14:textId="77777777" w:rsidR="00D2780E" w:rsidRPr="007132DC" w:rsidRDefault="00D2780E" w:rsidP="00AB3477">
            <w:r w:rsidRPr="007132DC">
              <w:t>100%</w:t>
            </w:r>
          </w:p>
        </w:tc>
      </w:tr>
      <w:bookmarkEnd w:id="24"/>
    </w:tbl>
    <w:p w14:paraId="1F3F707D" w14:textId="77777777" w:rsidR="00EC4AC6" w:rsidRDefault="00EC4AC6" w:rsidP="00EC4AC6">
      <w:pPr>
        <w:rPr>
          <w:szCs w:val="28"/>
        </w:rPr>
      </w:pPr>
    </w:p>
    <w:p w14:paraId="3F98D34C" w14:textId="5440C8A2" w:rsidR="00D2780E" w:rsidRPr="008B0E2F" w:rsidRDefault="00D2780E" w:rsidP="00D2780E">
      <w:pPr>
        <w:spacing w:line="240" w:lineRule="exact"/>
        <w:jc w:val="center"/>
      </w:pPr>
      <w:r>
        <w:t xml:space="preserve">                                                                   Приложение №2</w:t>
      </w:r>
    </w:p>
    <w:p w14:paraId="64EEF229" w14:textId="320F7B6A" w:rsidR="00D2780E" w:rsidRDefault="00D2780E" w:rsidP="00D2780E">
      <w:pPr>
        <w:spacing w:line="240" w:lineRule="exact"/>
        <w:jc w:val="center"/>
      </w:pPr>
      <w:r w:rsidRPr="008B0E2F">
        <w:t xml:space="preserve">                                                                                             к бюджету сельского поселения</w:t>
      </w:r>
    </w:p>
    <w:p w14:paraId="3DCCE9C8" w14:textId="35664CD6" w:rsidR="00D2780E" w:rsidRPr="008B0E2F" w:rsidRDefault="00D2780E" w:rsidP="00D2780E">
      <w:pPr>
        <w:spacing w:line="240" w:lineRule="exact"/>
        <w:jc w:val="center"/>
      </w:pPr>
      <w:r>
        <w:t xml:space="preserve">                                                       Павловка</w:t>
      </w:r>
    </w:p>
    <w:p w14:paraId="79318428" w14:textId="4BABC304" w:rsidR="00D2780E" w:rsidRPr="008B0E2F" w:rsidRDefault="00D2780E" w:rsidP="00D2780E">
      <w:pPr>
        <w:spacing w:line="240" w:lineRule="exact"/>
        <w:jc w:val="center"/>
      </w:pPr>
      <w:r w:rsidRPr="008B0E2F">
        <w:t xml:space="preserve">                       </w:t>
      </w:r>
      <w:r>
        <w:t xml:space="preserve">                                      на 2023</w:t>
      </w:r>
      <w:r w:rsidRPr="008B0E2F">
        <w:t>год и</w:t>
      </w:r>
    </w:p>
    <w:p w14:paraId="7BA7DEF3" w14:textId="23A393A3" w:rsidR="00D2780E" w:rsidRDefault="00D2780E" w:rsidP="00D2780E">
      <w:pPr>
        <w:spacing w:line="240" w:lineRule="exact"/>
        <w:jc w:val="center"/>
      </w:pPr>
      <w:r w:rsidRPr="008B0E2F">
        <w:t xml:space="preserve">                                                                                        </w:t>
      </w:r>
      <w:r>
        <w:t xml:space="preserve">       плановый период 2024 и 2025</w:t>
      </w:r>
      <w:r w:rsidRPr="008B0E2F">
        <w:t>годов</w:t>
      </w:r>
    </w:p>
    <w:p w14:paraId="72210A2F" w14:textId="77777777" w:rsidR="00D2780E" w:rsidRDefault="00D2780E" w:rsidP="00D2780E">
      <w:pPr>
        <w:spacing w:line="240" w:lineRule="exact"/>
        <w:jc w:val="center"/>
      </w:pPr>
    </w:p>
    <w:p w14:paraId="78909B4A" w14:textId="77777777" w:rsidR="00D2780E" w:rsidRPr="008B0E2F" w:rsidRDefault="00D2780E" w:rsidP="00D2780E">
      <w:pPr>
        <w:spacing w:line="240" w:lineRule="exact"/>
        <w:jc w:val="center"/>
      </w:pPr>
    </w:p>
    <w:p w14:paraId="5EA26D94" w14:textId="77777777" w:rsidR="00D2780E" w:rsidRDefault="00D2780E" w:rsidP="00D2780E">
      <w:pPr>
        <w:spacing w:line="240" w:lineRule="exact"/>
        <w:jc w:val="center"/>
        <w:rPr>
          <w:b/>
        </w:rPr>
      </w:pPr>
      <w:r>
        <w:rPr>
          <w:b/>
        </w:rPr>
        <w:t>Ведомственная структура расходов сельского поселения Павловка</w:t>
      </w:r>
      <w:r w:rsidRPr="008A28AC">
        <w:t xml:space="preserve"> </w:t>
      </w:r>
      <w:r w:rsidRPr="008A28AC">
        <w:rPr>
          <w:b/>
        </w:rPr>
        <w:t>муниципального района Красноармейский Самарской области</w:t>
      </w:r>
      <w:r>
        <w:rPr>
          <w:b/>
        </w:rPr>
        <w:t xml:space="preserve"> на 2023 год</w:t>
      </w:r>
    </w:p>
    <w:p w14:paraId="18529ECF" w14:textId="77777777" w:rsidR="00D2780E" w:rsidRPr="00956688" w:rsidRDefault="00D2780E" w:rsidP="00D2780E">
      <w:pPr>
        <w:jc w:val="center"/>
        <w:rPr>
          <w:sz w:val="16"/>
          <w:szCs w:val="1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89"/>
        <w:gridCol w:w="501"/>
        <w:gridCol w:w="454"/>
        <w:gridCol w:w="1226"/>
        <w:gridCol w:w="567"/>
        <w:gridCol w:w="1134"/>
        <w:gridCol w:w="1276"/>
      </w:tblGrid>
      <w:tr w:rsidR="00D2780E" w:rsidRPr="008A7B88" w14:paraId="1F209D07" w14:textId="77777777" w:rsidTr="00D2780E">
        <w:trPr>
          <w:trHeight w:val="562"/>
        </w:trPr>
        <w:tc>
          <w:tcPr>
            <w:tcW w:w="851" w:type="dxa"/>
          </w:tcPr>
          <w:p w14:paraId="34A32F16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489" w:type="dxa"/>
          </w:tcPr>
          <w:p w14:paraId="73522832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501" w:type="dxa"/>
          </w:tcPr>
          <w:p w14:paraId="31DCF1C3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7B88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54" w:type="dxa"/>
          </w:tcPr>
          <w:p w14:paraId="04339964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226" w:type="dxa"/>
          </w:tcPr>
          <w:p w14:paraId="4A9032BF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14:paraId="18F7A3AE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14:paraId="6F4EF8F7" w14:textId="77777777" w:rsidR="00D2780E" w:rsidRPr="008A7B88" w:rsidRDefault="00D2780E" w:rsidP="00AB347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23г </w:t>
            </w:r>
            <w:proofErr w:type="gramStart"/>
            <w:r>
              <w:rPr>
                <w:b/>
                <w:sz w:val="16"/>
                <w:szCs w:val="16"/>
              </w:rPr>
              <w:t xml:space="preserve">всего </w:t>
            </w:r>
            <w:r w:rsidRPr="008A7B88">
              <w:rPr>
                <w:b/>
                <w:sz w:val="16"/>
                <w:szCs w:val="16"/>
              </w:rPr>
              <w:t xml:space="preserve"> руб.</w:t>
            </w:r>
            <w:proofErr w:type="gramEnd"/>
          </w:p>
        </w:tc>
        <w:tc>
          <w:tcPr>
            <w:tcW w:w="1276" w:type="dxa"/>
          </w:tcPr>
          <w:p w14:paraId="43B202C2" w14:textId="77777777" w:rsidR="00D2780E" w:rsidRPr="008A7B88" w:rsidRDefault="00D2780E" w:rsidP="00AB347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D2780E" w:rsidRPr="008A7B88" w14:paraId="6FCC1587" w14:textId="77777777" w:rsidTr="00D2780E">
        <w:trPr>
          <w:trHeight w:val="275"/>
        </w:trPr>
        <w:tc>
          <w:tcPr>
            <w:tcW w:w="851" w:type="dxa"/>
          </w:tcPr>
          <w:p w14:paraId="4134D322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9" w:type="dxa"/>
          </w:tcPr>
          <w:p w14:paraId="2294A508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Сельское поселение Павловка</w:t>
            </w:r>
            <w:r>
              <w:t xml:space="preserve"> </w:t>
            </w:r>
            <w:r w:rsidRPr="008A28AC">
              <w:rPr>
                <w:b/>
                <w:sz w:val="16"/>
                <w:szCs w:val="16"/>
              </w:rPr>
              <w:t>муниципального района Красноармейский Самарской области</w:t>
            </w:r>
          </w:p>
        </w:tc>
        <w:tc>
          <w:tcPr>
            <w:tcW w:w="501" w:type="dxa"/>
          </w:tcPr>
          <w:p w14:paraId="3B8BEA0A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14:paraId="019E5C13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</w:tcPr>
          <w:p w14:paraId="333F0198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32D0302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D91A16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CAA295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780E" w:rsidRPr="008A7B88" w14:paraId="1BFB1DF0" w14:textId="77777777" w:rsidTr="00D2780E">
        <w:trPr>
          <w:trHeight w:val="137"/>
        </w:trPr>
        <w:tc>
          <w:tcPr>
            <w:tcW w:w="851" w:type="dxa"/>
          </w:tcPr>
          <w:p w14:paraId="0362CF5D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489" w:type="dxa"/>
          </w:tcPr>
          <w:p w14:paraId="00B9C4E2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1" w:type="dxa"/>
          </w:tcPr>
          <w:p w14:paraId="71C2B803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561A47D8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26" w:type="dxa"/>
          </w:tcPr>
          <w:p w14:paraId="49431F7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F1B8EB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3FFFCA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2407000,0</w:t>
            </w:r>
          </w:p>
        </w:tc>
        <w:tc>
          <w:tcPr>
            <w:tcW w:w="1276" w:type="dxa"/>
          </w:tcPr>
          <w:p w14:paraId="6544D062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780E" w:rsidRPr="008A7B88" w14:paraId="2BF3C561" w14:textId="77777777" w:rsidTr="00D2780E">
        <w:trPr>
          <w:trHeight w:val="275"/>
        </w:trPr>
        <w:tc>
          <w:tcPr>
            <w:tcW w:w="851" w:type="dxa"/>
          </w:tcPr>
          <w:p w14:paraId="0BB84DF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3893C509" w14:textId="77777777" w:rsidR="00D2780E" w:rsidRPr="008A7B88" w:rsidRDefault="00D2780E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1" w:type="dxa"/>
          </w:tcPr>
          <w:p w14:paraId="17FACEF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0BE3051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</w:tcPr>
          <w:p w14:paraId="1F472D0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8965D8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B8FAA1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1276" w:type="dxa"/>
          </w:tcPr>
          <w:p w14:paraId="217BF85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75C0BA7A" w14:textId="77777777" w:rsidTr="00D2780E">
        <w:trPr>
          <w:trHeight w:val="275"/>
        </w:trPr>
        <w:tc>
          <w:tcPr>
            <w:tcW w:w="851" w:type="dxa"/>
          </w:tcPr>
          <w:p w14:paraId="41E7D98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7691E2B7" w14:textId="77777777" w:rsidR="00D2780E" w:rsidRPr="008A7B88" w:rsidRDefault="00D2780E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управления  </w:t>
            </w:r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период до 2025 года</w:t>
            </w:r>
          </w:p>
        </w:tc>
        <w:tc>
          <w:tcPr>
            <w:tcW w:w="501" w:type="dxa"/>
          </w:tcPr>
          <w:p w14:paraId="55B3874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6359B84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</w:tcPr>
          <w:p w14:paraId="03FFAE4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02CD808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C8B7B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1276" w:type="dxa"/>
          </w:tcPr>
          <w:p w14:paraId="4F3D17A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517AE8A6" w14:textId="77777777" w:rsidTr="00D2780E">
        <w:trPr>
          <w:trHeight w:val="275"/>
        </w:trPr>
        <w:tc>
          <w:tcPr>
            <w:tcW w:w="851" w:type="dxa"/>
          </w:tcPr>
          <w:p w14:paraId="7DBEDA98" w14:textId="77777777" w:rsidR="00D2780E" w:rsidRPr="008A7B88" w:rsidRDefault="00D2780E" w:rsidP="00AB3477">
            <w:pPr>
              <w:ind w:hanging="817"/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1DD4F83A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1" w:type="dxa"/>
          </w:tcPr>
          <w:p w14:paraId="0E43780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4D61604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226" w:type="dxa"/>
          </w:tcPr>
          <w:p w14:paraId="2BB7E15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484D3E2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5656D6D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1276" w:type="dxa"/>
          </w:tcPr>
          <w:p w14:paraId="5C7D643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3FEFFA46" w14:textId="77777777" w:rsidTr="00D2780E">
        <w:trPr>
          <w:trHeight w:val="360"/>
        </w:trPr>
        <w:tc>
          <w:tcPr>
            <w:tcW w:w="851" w:type="dxa"/>
          </w:tcPr>
          <w:p w14:paraId="733C118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62785C9A" w14:textId="77777777" w:rsidR="00D2780E" w:rsidRPr="008A7B88" w:rsidRDefault="00D2780E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 w:rsidRPr="008A7B88">
              <w:rPr>
                <w:sz w:val="16"/>
                <w:szCs w:val="16"/>
              </w:rPr>
              <w:t>высших  исполнительных</w:t>
            </w:r>
            <w:proofErr w:type="gramEnd"/>
            <w:r w:rsidRPr="008A7B88">
              <w:rPr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501" w:type="dxa"/>
          </w:tcPr>
          <w:p w14:paraId="3E85589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1CA447C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</w:tcPr>
          <w:p w14:paraId="6561D27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4D3014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DE504E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700000,0</w:t>
            </w:r>
          </w:p>
        </w:tc>
        <w:tc>
          <w:tcPr>
            <w:tcW w:w="1276" w:type="dxa"/>
          </w:tcPr>
          <w:p w14:paraId="35F981A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1019D2DD" w14:textId="77777777" w:rsidTr="00D2780E">
        <w:trPr>
          <w:trHeight w:val="275"/>
        </w:trPr>
        <w:tc>
          <w:tcPr>
            <w:tcW w:w="851" w:type="dxa"/>
          </w:tcPr>
          <w:p w14:paraId="74612D0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4F08C745" w14:textId="77777777" w:rsidR="00D2780E" w:rsidRPr="008A7B88" w:rsidRDefault="00D2780E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501" w:type="dxa"/>
          </w:tcPr>
          <w:p w14:paraId="1ED1939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69179C1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</w:tcPr>
          <w:p w14:paraId="49CBD37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2B7CE73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1BEA7B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700000,0</w:t>
            </w:r>
          </w:p>
        </w:tc>
        <w:tc>
          <w:tcPr>
            <w:tcW w:w="1276" w:type="dxa"/>
          </w:tcPr>
          <w:p w14:paraId="3A34A13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7A6808DA" w14:textId="77777777" w:rsidTr="00D2780E">
        <w:trPr>
          <w:trHeight w:val="275"/>
        </w:trPr>
        <w:tc>
          <w:tcPr>
            <w:tcW w:w="851" w:type="dxa"/>
          </w:tcPr>
          <w:p w14:paraId="49BB22E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2B35ED3A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1" w:type="dxa"/>
          </w:tcPr>
          <w:p w14:paraId="4EDA9B9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338FE1A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</w:tcPr>
          <w:p w14:paraId="31D159F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4774B0A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62A97CF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650000,0</w:t>
            </w:r>
          </w:p>
        </w:tc>
        <w:tc>
          <w:tcPr>
            <w:tcW w:w="1276" w:type="dxa"/>
          </w:tcPr>
          <w:p w14:paraId="1B2BCD1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5B55B49B" w14:textId="77777777" w:rsidTr="00D2780E">
        <w:trPr>
          <w:trHeight w:val="137"/>
        </w:trPr>
        <w:tc>
          <w:tcPr>
            <w:tcW w:w="851" w:type="dxa"/>
          </w:tcPr>
          <w:p w14:paraId="04288C0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2291CE7A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320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1" w:type="dxa"/>
          </w:tcPr>
          <w:p w14:paraId="4EAAEC8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0E41829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26" w:type="dxa"/>
          </w:tcPr>
          <w:p w14:paraId="023C8D0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010 007 8210</w:t>
            </w:r>
          </w:p>
        </w:tc>
        <w:tc>
          <w:tcPr>
            <w:tcW w:w="567" w:type="dxa"/>
          </w:tcPr>
          <w:p w14:paraId="67FA8CF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11FF00FB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1276" w:type="dxa"/>
          </w:tcPr>
          <w:p w14:paraId="7ED5637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6B6131C5" w14:textId="77777777" w:rsidTr="00D2780E">
        <w:trPr>
          <w:trHeight w:val="413"/>
        </w:trPr>
        <w:tc>
          <w:tcPr>
            <w:tcW w:w="851" w:type="dxa"/>
          </w:tcPr>
          <w:p w14:paraId="01FE793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1A7C59AB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 w:rsidRPr="008A7B88">
              <w:rPr>
                <w:sz w:val="16"/>
                <w:szCs w:val="16"/>
              </w:rPr>
              <w:t>налоговых  и</w:t>
            </w:r>
            <w:proofErr w:type="gramEnd"/>
            <w:r w:rsidRPr="008A7B88">
              <w:rPr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01" w:type="dxa"/>
          </w:tcPr>
          <w:p w14:paraId="2F88BB2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2B81BE3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</w:tcPr>
          <w:p w14:paraId="2B69EF3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A09BD5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2B0545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</w:t>
            </w:r>
          </w:p>
        </w:tc>
        <w:tc>
          <w:tcPr>
            <w:tcW w:w="1276" w:type="dxa"/>
          </w:tcPr>
          <w:p w14:paraId="41A17DB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7E67FC8D" w14:textId="77777777" w:rsidTr="00D2780E">
        <w:trPr>
          <w:trHeight w:val="562"/>
        </w:trPr>
        <w:tc>
          <w:tcPr>
            <w:tcW w:w="851" w:type="dxa"/>
          </w:tcPr>
          <w:p w14:paraId="0ABF445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66AC5A59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501" w:type="dxa"/>
          </w:tcPr>
          <w:p w14:paraId="7D12E56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58F71E1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</w:tcPr>
          <w:p w14:paraId="1B4A66C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10565F0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C893F6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1276" w:type="dxa"/>
          </w:tcPr>
          <w:p w14:paraId="185134E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1936D1F6" w14:textId="77777777" w:rsidTr="00D2780E">
        <w:trPr>
          <w:trHeight w:val="137"/>
        </w:trPr>
        <w:tc>
          <w:tcPr>
            <w:tcW w:w="851" w:type="dxa"/>
          </w:tcPr>
          <w:p w14:paraId="76509D9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0DBB7B90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1" w:type="dxa"/>
          </w:tcPr>
          <w:p w14:paraId="6C7FE99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02318BD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</w:tcPr>
          <w:p w14:paraId="41CDA6D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987799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2D50E974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1276" w:type="dxa"/>
          </w:tcPr>
          <w:p w14:paraId="1418DF2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0D9D7AA4" w14:textId="77777777" w:rsidTr="00D2780E">
        <w:trPr>
          <w:trHeight w:val="275"/>
        </w:trPr>
        <w:tc>
          <w:tcPr>
            <w:tcW w:w="851" w:type="dxa"/>
          </w:tcPr>
          <w:p w14:paraId="6721939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0E2733A4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сельских поселений</w:t>
            </w:r>
          </w:p>
        </w:tc>
        <w:tc>
          <w:tcPr>
            <w:tcW w:w="501" w:type="dxa"/>
          </w:tcPr>
          <w:p w14:paraId="10F4C7C3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19A04BA0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</w:tcPr>
          <w:p w14:paraId="3581ED0D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900 000 0000</w:t>
            </w:r>
          </w:p>
        </w:tc>
        <w:tc>
          <w:tcPr>
            <w:tcW w:w="567" w:type="dxa"/>
          </w:tcPr>
          <w:p w14:paraId="546FE0D7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117F21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276" w:type="dxa"/>
          </w:tcPr>
          <w:p w14:paraId="31470BD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47690C3A" w14:textId="77777777" w:rsidTr="00D2780E">
        <w:trPr>
          <w:trHeight w:val="137"/>
        </w:trPr>
        <w:tc>
          <w:tcPr>
            <w:tcW w:w="851" w:type="dxa"/>
          </w:tcPr>
          <w:p w14:paraId="6D76A90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7C3EC435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r w:rsidRPr="00305F3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1" w:type="dxa"/>
          </w:tcPr>
          <w:p w14:paraId="0EFA29A8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2E1CC403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26" w:type="dxa"/>
          </w:tcPr>
          <w:p w14:paraId="2098607D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900 001 1000</w:t>
            </w:r>
          </w:p>
        </w:tc>
        <w:tc>
          <w:tcPr>
            <w:tcW w:w="567" w:type="dxa"/>
          </w:tcPr>
          <w:p w14:paraId="10BA5422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573A6315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276" w:type="dxa"/>
          </w:tcPr>
          <w:p w14:paraId="75F8087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2E6B66FF" w14:textId="77777777" w:rsidTr="00D2780E">
        <w:trPr>
          <w:trHeight w:val="137"/>
        </w:trPr>
        <w:tc>
          <w:tcPr>
            <w:tcW w:w="851" w:type="dxa"/>
          </w:tcPr>
          <w:p w14:paraId="2406EF01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9" w:type="dxa"/>
          </w:tcPr>
          <w:p w14:paraId="390BBC5A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01" w:type="dxa"/>
          </w:tcPr>
          <w:p w14:paraId="12458B0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10F29C0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226" w:type="dxa"/>
          </w:tcPr>
          <w:p w14:paraId="46596DC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D5109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BEAF5A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276" w:type="dxa"/>
          </w:tcPr>
          <w:p w14:paraId="5FDFF94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59406C17" w14:textId="77777777" w:rsidTr="00D2780E">
        <w:trPr>
          <w:trHeight w:val="424"/>
        </w:trPr>
        <w:tc>
          <w:tcPr>
            <w:tcW w:w="851" w:type="dxa"/>
          </w:tcPr>
          <w:p w14:paraId="695B19A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66F50844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501" w:type="dxa"/>
          </w:tcPr>
          <w:p w14:paraId="614B13A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183E170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226" w:type="dxa"/>
          </w:tcPr>
          <w:p w14:paraId="21056EB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687409F0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AE184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276" w:type="dxa"/>
          </w:tcPr>
          <w:p w14:paraId="1FE6185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4453BF49" w14:textId="77777777" w:rsidTr="00D2780E">
        <w:trPr>
          <w:trHeight w:val="137"/>
        </w:trPr>
        <w:tc>
          <w:tcPr>
            <w:tcW w:w="851" w:type="dxa"/>
          </w:tcPr>
          <w:p w14:paraId="177F87D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128A587C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01" w:type="dxa"/>
          </w:tcPr>
          <w:p w14:paraId="607154A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76CA638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226" w:type="dxa"/>
          </w:tcPr>
          <w:p w14:paraId="4D5A68A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007 99</w:t>
            </w:r>
            <w:r w:rsidRPr="008A7B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206E74E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14:paraId="4887F41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276" w:type="dxa"/>
          </w:tcPr>
          <w:p w14:paraId="22AC3AA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239E206F" w14:textId="77777777" w:rsidTr="00D2780E">
        <w:trPr>
          <w:trHeight w:val="137"/>
        </w:trPr>
        <w:tc>
          <w:tcPr>
            <w:tcW w:w="851" w:type="dxa"/>
          </w:tcPr>
          <w:p w14:paraId="5BDE357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76B56620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501" w:type="dxa"/>
          </w:tcPr>
          <w:p w14:paraId="281BC24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4BF9D45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</w:tcPr>
          <w:p w14:paraId="4A55168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D4E26F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A39971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860000,0</w:t>
            </w:r>
          </w:p>
        </w:tc>
        <w:tc>
          <w:tcPr>
            <w:tcW w:w="1276" w:type="dxa"/>
          </w:tcPr>
          <w:p w14:paraId="0E67150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69EB2A50" w14:textId="77777777" w:rsidTr="00D2780E">
        <w:trPr>
          <w:trHeight w:val="413"/>
        </w:trPr>
        <w:tc>
          <w:tcPr>
            <w:tcW w:w="851" w:type="dxa"/>
          </w:tcPr>
          <w:p w14:paraId="044EFDF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6571DD0C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501" w:type="dxa"/>
          </w:tcPr>
          <w:p w14:paraId="5C39F9E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373556B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</w:tcPr>
          <w:p w14:paraId="144C294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48D88C9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966A1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829000,0</w:t>
            </w:r>
          </w:p>
        </w:tc>
        <w:tc>
          <w:tcPr>
            <w:tcW w:w="1276" w:type="dxa"/>
          </w:tcPr>
          <w:p w14:paraId="43713AD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4453D66E" w14:textId="77777777" w:rsidTr="00D2780E">
        <w:trPr>
          <w:trHeight w:val="413"/>
        </w:trPr>
        <w:tc>
          <w:tcPr>
            <w:tcW w:w="851" w:type="dxa"/>
          </w:tcPr>
          <w:p w14:paraId="7DC3219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41EC9897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01" w:type="dxa"/>
          </w:tcPr>
          <w:p w14:paraId="2CA6A0B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0F70476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</w:tcPr>
          <w:p w14:paraId="616EFED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7A34986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4EC7E77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490000,0</w:t>
            </w:r>
          </w:p>
        </w:tc>
        <w:tc>
          <w:tcPr>
            <w:tcW w:w="1276" w:type="dxa"/>
          </w:tcPr>
          <w:p w14:paraId="6607625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5875E5CC" w14:textId="77777777" w:rsidTr="00D2780E">
        <w:trPr>
          <w:trHeight w:val="137"/>
        </w:trPr>
        <w:tc>
          <w:tcPr>
            <w:tcW w:w="851" w:type="dxa"/>
          </w:tcPr>
          <w:p w14:paraId="5F56105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03BE3719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6E7D3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1" w:type="dxa"/>
          </w:tcPr>
          <w:p w14:paraId="33546AD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48945D4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</w:tcPr>
          <w:p w14:paraId="7ECB411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010 002 0000</w:t>
            </w:r>
          </w:p>
        </w:tc>
        <w:tc>
          <w:tcPr>
            <w:tcW w:w="567" w:type="dxa"/>
          </w:tcPr>
          <w:p w14:paraId="568CD01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14:paraId="73180028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276" w:type="dxa"/>
          </w:tcPr>
          <w:p w14:paraId="7ACAFDC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686CE261" w14:textId="77777777" w:rsidTr="00D2780E">
        <w:trPr>
          <w:trHeight w:val="137"/>
        </w:trPr>
        <w:tc>
          <w:tcPr>
            <w:tcW w:w="851" w:type="dxa"/>
          </w:tcPr>
          <w:p w14:paraId="3DFDB9B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49CAB64A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1" w:type="dxa"/>
          </w:tcPr>
          <w:p w14:paraId="00C004B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6180723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</w:tcPr>
          <w:p w14:paraId="17AA43C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F71D8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1833D38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329000,0</w:t>
            </w:r>
          </w:p>
        </w:tc>
        <w:tc>
          <w:tcPr>
            <w:tcW w:w="1276" w:type="dxa"/>
          </w:tcPr>
          <w:p w14:paraId="1745B63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70C3C715" w14:textId="77777777" w:rsidTr="00D2780E">
        <w:trPr>
          <w:trHeight w:val="424"/>
        </w:trPr>
        <w:tc>
          <w:tcPr>
            <w:tcW w:w="851" w:type="dxa"/>
          </w:tcPr>
          <w:p w14:paraId="3435812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03A772F5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01" w:type="dxa"/>
          </w:tcPr>
          <w:p w14:paraId="49F1DBA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5E8537F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</w:tcPr>
          <w:p w14:paraId="37BFE5F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030 000 0000</w:t>
            </w:r>
          </w:p>
        </w:tc>
        <w:tc>
          <w:tcPr>
            <w:tcW w:w="567" w:type="dxa"/>
          </w:tcPr>
          <w:p w14:paraId="57E58D7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1C71078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1276" w:type="dxa"/>
          </w:tcPr>
          <w:p w14:paraId="373B15E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528AFD47" w14:textId="77777777" w:rsidTr="00D2780E">
        <w:trPr>
          <w:trHeight w:val="137"/>
        </w:trPr>
        <w:tc>
          <w:tcPr>
            <w:tcW w:w="851" w:type="dxa"/>
          </w:tcPr>
          <w:p w14:paraId="21B9691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61025A5F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1" w:type="dxa"/>
          </w:tcPr>
          <w:p w14:paraId="3251CA6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54" w:type="dxa"/>
          </w:tcPr>
          <w:p w14:paraId="06CD92E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26" w:type="dxa"/>
          </w:tcPr>
          <w:p w14:paraId="1788789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6986EAD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77EBCD2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1276" w:type="dxa"/>
          </w:tcPr>
          <w:p w14:paraId="2C2996C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275654E0" w14:textId="77777777" w:rsidTr="00D2780E">
        <w:trPr>
          <w:trHeight w:val="137"/>
        </w:trPr>
        <w:tc>
          <w:tcPr>
            <w:tcW w:w="851" w:type="dxa"/>
          </w:tcPr>
          <w:p w14:paraId="39237F95" w14:textId="77777777" w:rsidR="00D2780E" w:rsidRPr="006E7D3F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489" w:type="dxa"/>
          </w:tcPr>
          <w:p w14:paraId="21E25B76" w14:textId="77777777" w:rsidR="00D2780E" w:rsidRPr="00F27E15" w:rsidRDefault="00D2780E" w:rsidP="00AB3477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501" w:type="dxa"/>
          </w:tcPr>
          <w:p w14:paraId="03DB79AA" w14:textId="77777777" w:rsidR="00D2780E" w:rsidRPr="00F27E15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15D7204A" w14:textId="77777777" w:rsidR="00D2780E" w:rsidRPr="00F27E15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26" w:type="dxa"/>
          </w:tcPr>
          <w:p w14:paraId="78FE6CD4" w14:textId="77777777" w:rsidR="00D2780E" w:rsidRPr="00F27E15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3A1F8D3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7D3A194" w14:textId="77777777" w:rsidR="00D2780E" w:rsidRPr="00C13E82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C13E82">
              <w:rPr>
                <w:b/>
                <w:sz w:val="16"/>
                <w:szCs w:val="16"/>
              </w:rPr>
              <w:t>115000,0</w:t>
            </w:r>
          </w:p>
        </w:tc>
        <w:tc>
          <w:tcPr>
            <w:tcW w:w="1276" w:type="dxa"/>
          </w:tcPr>
          <w:p w14:paraId="5CEA65F5" w14:textId="77777777" w:rsidR="00D2780E" w:rsidRPr="00C13E82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C13E82">
              <w:rPr>
                <w:b/>
                <w:sz w:val="16"/>
                <w:szCs w:val="16"/>
              </w:rPr>
              <w:t>115000,0</w:t>
            </w:r>
          </w:p>
        </w:tc>
      </w:tr>
      <w:tr w:rsidR="00D2780E" w:rsidRPr="008A7B88" w14:paraId="7CB19BE5" w14:textId="77777777" w:rsidTr="00D2780E">
        <w:trPr>
          <w:trHeight w:val="137"/>
        </w:trPr>
        <w:tc>
          <w:tcPr>
            <w:tcW w:w="851" w:type="dxa"/>
          </w:tcPr>
          <w:p w14:paraId="3602EC4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292FC7B3" w14:textId="77777777" w:rsidR="00D2780E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01" w:type="dxa"/>
          </w:tcPr>
          <w:p w14:paraId="290CD853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6CD3A7C4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</w:tcPr>
          <w:p w14:paraId="0ED7EC36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C8D9D93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FE2CE98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</w:t>
            </w:r>
          </w:p>
        </w:tc>
        <w:tc>
          <w:tcPr>
            <w:tcW w:w="1276" w:type="dxa"/>
          </w:tcPr>
          <w:p w14:paraId="2B1C6DEB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</w:t>
            </w:r>
          </w:p>
        </w:tc>
      </w:tr>
      <w:tr w:rsidR="00D2780E" w:rsidRPr="008A7B88" w14:paraId="1D737689" w14:textId="77777777" w:rsidTr="00D2780E">
        <w:trPr>
          <w:trHeight w:val="413"/>
        </w:trPr>
        <w:tc>
          <w:tcPr>
            <w:tcW w:w="851" w:type="dxa"/>
          </w:tcPr>
          <w:p w14:paraId="44B6A3F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2DBE0E3B" w14:textId="77777777" w:rsidR="00D2780E" w:rsidRPr="00164370" w:rsidRDefault="00D2780E" w:rsidP="00AB34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01" w:type="dxa"/>
          </w:tcPr>
          <w:p w14:paraId="6F34C7CB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56E1B932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</w:tcPr>
          <w:p w14:paraId="2C8A9625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010 000 0000 </w:t>
            </w:r>
          </w:p>
        </w:tc>
        <w:tc>
          <w:tcPr>
            <w:tcW w:w="567" w:type="dxa"/>
          </w:tcPr>
          <w:p w14:paraId="5BAEE142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047651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</w:t>
            </w:r>
          </w:p>
        </w:tc>
        <w:tc>
          <w:tcPr>
            <w:tcW w:w="1276" w:type="dxa"/>
          </w:tcPr>
          <w:p w14:paraId="493BFD5B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</w:t>
            </w:r>
          </w:p>
        </w:tc>
      </w:tr>
      <w:tr w:rsidR="00D2780E" w:rsidRPr="008A7B88" w14:paraId="2B09B7AD" w14:textId="77777777" w:rsidTr="00D2780E">
        <w:trPr>
          <w:trHeight w:val="275"/>
        </w:trPr>
        <w:tc>
          <w:tcPr>
            <w:tcW w:w="851" w:type="dxa"/>
          </w:tcPr>
          <w:p w14:paraId="71971D8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4D543030" w14:textId="77777777" w:rsidR="00D2780E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501" w:type="dxa"/>
          </w:tcPr>
          <w:p w14:paraId="31C9762F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4" w:type="dxa"/>
          </w:tcPr>
          <w:p w14:paraId="18C7AD43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</w:tcPr>
          <w:p w14:paraId="3F4EA20E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010 005 1180</w:t>
            </w:r>
          </w:p>
        </w:tc>
        <w:tc>
          <w:tcPr>
            <w:tcW w:w="567" w:type="dxa"/>
          </w:tcPr>
          <w:p w14:paraId="46ABCE33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48124F92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</w:t>
            </w:r>
          </w:p>
        </w:tc>
        <w:tc>
          <w:tcPr>
            <w:tcW w:w="1276" w:type="dxa"/>
          </w:tcPr>
          <w:p w14:paraId="0183741A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</w:t>
            </w:r>
          </w:p>
        </w:tc>
      </w:tr>
      <w:tr w:rsidR="00D2780E" w:rsidRPr="008A7B88" w14:paraId="24C8D8E0" w14:textId="77777777" w:rsidTr="00D2780E">
        <w:trPr>
          <w:trHeight w:val="275"/>
        </w:trPr>
        <w:tc>
          <w:tcPr>
            <w:tcW w:w="851" w:type="dxa"/>
          </w:tcPr>
          <w:p w14:paraId="2ED84476" w14:textId="77777777" w:rsidR="00D2780E" w:rsidRPr="008D7165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489" w:type="dxa"/>
          </w:tcPr>
          <w:p w14:paraId="39C73554" w14:textId="77777777" w:rsidR="00D2780E" w:rsidRPr="00AE05DB" w:rsidRDefault="00D2780E" w:rsidP="00AB34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</w:tcPr>
          <w:p w14:paraId="2A559A2A" w14:textId="77777777" w:rsidR="00D2780E" w:rsidRPr="00AE05DB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54" w:type="dxa"/>
          </w:tcPr>
          <w:p w14:paraId="310819B8" w14:textId="77777777" w:rsidR="00D2780E" w:rsidRPr="00AE05DB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26" w:type="dxa"/>
          </w:tcPr>
          <w:p w14:paraId="1ECF873B" w14:textId="77777777" w:rsidR="00D2780E" w:rsidRPr="00AE05DB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A839EAE" w14:textId="77777777" w:rsidR="00D2780E" w:rsidRPr="00AE05DB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6B2E2F" w14:textId="77777777" w:rsidR="00D2780E" w:rsidRPr="00AE05DB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</w:t>
            </w:r>
          </w:p>
        </w:tc>
        <w:tc>
          <w:tcPr>
            <w:tcW w:w="1276" w:type="dxa"/>
          </w:tcPr>
          <w:p w14:paraId="18D7AB07" w14:textId="77777777" w:rsidR="00D2780E" w:rsidRPr="00AE05DB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780E" w:rsidRPr="008A7B88" w14:paraId="68CE8A80" w14:textId="77777777" w:rsidTr="00D2780E">
        <w:trPr>
          <w:trHeight w:val="286"/>
        </w:trPr>
        <w:tc>
          <w:tcPr>
            <w:tcW w:w="851" w:type="dxa"/>
          </w:tcPr>
          <w:p w14:paraId="4834DF1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2F5F6DC4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</w:tcPr>
          <w:p w14:paraId="7B02CE11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54" w:type="dxa"/>
          </w:tcPr>
          <w:p w14:paraId="35A86886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6" w:type="dxa"/>
          </w:tcPr>
          <w:p w14:paraId="18BEAA62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59B32F0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DFE0A04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276" w:type="dxa"/>
          </w:tcPr>
          <w:p w14:paraId="65D2F359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71E53DB3" w14:textId="77777777" w:rsidTr="00D2780E">
        <w:trPr>
          <w:trHeight w:val="551"/>
        </w:trPr>
        <w:tc>
          <w:tcPr>
            <w:tcW w:w="851" w:type="dxa"/>
          </w:tcPr>
          <w:p w14:paraId="56A4434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76B65235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>
              <w:rPr>
                <w:sz w:val="16"/>
                <w:szCs w:val="16"/>
              </w:rPr>
              <w:t>объектах  сельского</w:t>
            </w:r>
            <w:proofErr w:type="gramEnd"/>
            <w:r>
              <w:rPr>
                <w:sz w:val="16"/>
                <w:szCs w:val="16"/>
              </w:rPr>
              <w:t xml:space="preserve"> поселения Павловка на период до 2025 года»</w:t>
            </w:r>
          </w:p>
        </w:tc>
        <w:tc>
          <w:tcPr>
            <w:tcW w:w="501" w:type="dxa"/>
          </w:tcPr>
          <w:p w14:paraId="4B7CC3C6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54" w:type="dxa"/>
          </w:tcPr>
          <w:p w14:paraId="0C6F5AF9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6" w:type="dxa"/>
          </w:tcPr>
          <w:p w14:paraId="2701C658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040 000 0000</w:t>
            </w:r>
          </w:p>
        </w:tc>
        <w:tc>
          <w:tcPr>
            <w:tcW w:w="567" w:type="dxa"/>
          </w:tcPr>
          <w:p w14:paraId="0A22E72D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0B6E94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276" w:type="dxa"/>
          </w:tcPr>
          <w:p w14:paraId="699E1DAC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1DA8A1A4" w14:textId="77777777" w:rsidTr="00D2780E">
        <w:trPr>
          <w:trHeight w:val="204"/>
        </w:trPr>
        <w:tc>
          <w:tcPr>
            <w:tcW w:w="851" w:type="dxa"/>
          </w:tcPr>
          <w:p w14:paraId="027D03A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1101C875" w14:textId="77777777" w:rsidR="00D2780E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</w:tcPr>
          <w:p w14:paraId="0C73D91F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54" w:type="dxa"/>
          </w:tcPr>
          <w:p w14:paraId="535D2F9C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26" w:type="dxa"/>
          </w:tcPr>
          <w:p w14:paraId="38F85A19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040 002 0000</w:t>
            </w:r>
          </w:p>
        </w:tc>
        <w:tc>
          <w:tcPr>
            <w:tcW w:w="567" w:type="dxa"/>
          </w:tcPr>
          <w:p w14:paraId="2AA55689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23F59D5D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276" w:type="dxa"/>
          </w:tcPr>
          <w:p w14:paraId="20A2B93A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535AB161" w14:textId="77777777" w:rsidTr="00D2780E">
        <w:trPr>
          <w:trHeight w:val="137"/>
        </w:trPr>
        <w:tc>
          <w:tcPr>
            <w:tcW w:w="851" w:type="dxa"/>
          </w:tcPr>
          <w:p w14:paraId="694DD390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489" w:type="dxa"/>
          </w:tcPr>
          <w:p w14:paraId="69BA23FC" w14:textId="77777777" w:rsidR="00D2780E" w:rsidRPr="008A7B88" w:rsidRDefault="00D2780E" w:rsidP="00AB347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01" w:type="dxa"/>
          </w:tcPr>
          <w:p w14:paraId="2503713C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54" w:type="dxa"/>
          </w:tcPr>
          <w:p w14:paraId="101BD9D9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26" w:type="dxa"/>
          </w:tcPr>
          <w:p w14:paraId="17812583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088D799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C3ED96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2825497,28</w:t>
            </w:r>
          </w:p>
        </w:tc>
        <w:tc>
          <w:tcPr>
            <w:tcW w:w="1276" w:type="dxa"/>
          </w:tcPr>
          <w:p w14:paraId="737E67A2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394872,96</w:t>
            </w:r>
          </w:p>
        </w:tc>
      </w:tr>
      <w:tr w:rsidR="00D2780E" w:rsidRPr="008A7B88" w14:paraId="47404B1B" w14:textId="77777777" w:rsidTr="00D2780E">
        <w:trPr>
          <w:trHeight w:val="137"/>
        </w:trPr>
        <w:tc>
          <w:tcPr>
            <w:tcW w:w="851" w:type="dxa"/>
          </w:tcPr>
          <w:p w14:paraId="5953B61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7B7CB697" w14:textId="77777777" w:rsidR="00D2780E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01" w:type="dxa"/>
          </w:tcPr>
          <w:p w14:paraId="7A75A7D4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54" w:type="dxa"/>
          </w:tcPr>
          <w:p w14:paraId="0EB45C4A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</w:tcPr>
          <w:p w14:paraId="3845487E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FAD9CC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8240A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1276" w:type="dxa"/>
          </w:tcPr>
          <w:p w14:paraId="3DF6FC7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6E90CA33" w14:textId="77777777" w:rsidTr="00D2780E">
        <w:trPr>
          <w:trHeight w:val="551"/>
        </w:trPr>
        <w:tc>
          <w:tcPr>
            <w:tcW w:w="851" w:type="dxa"/>
          </w:tcPr>
          <w:p w14:paraId="088E178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4E29BC9C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до 2025г»</w:t>
            </w:r>
          </w:p>
        </w:tc>
        <w:tc>
          <w:tcPr>
            <w:tcW w:w="501" w:type="dxa"/>
          </w:tcPr>
          <w:p w14:paraId="32357E58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54" w:type="dxa"/>
          </w:tcPr>
          <w:p w14:paraId="493CCF5C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</w:tcPr>
          <w:p w14:paraId="3CEBCAA6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050 000 0000</w:t>
            </w:r>
          </w:p>
        </w:tc>
        <w:tc>
          <w:tcPr>
            <w:tcW w:w="567" w:type="dxa"/>
          </w:tcPr>
          <w:p w14:paraId="3CCA0E0F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E8A216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1276" w:type="dxa"/>
          </w:tcPr>
          <w:p w14:paraId="0431337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7533B616" w14:textId="77777777" w:rsidTr="00D2780E">
        <w:trPr>
          <w:trHeight w:val="562"/>
        </w:trPr>
        <w:tc>
          <w:tcPr>
            <w:tcW w:w="851" w:type="dxa"/>
          </w:tcPr>
          <w:p w14:paraId="43AA028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6C300CEC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r w:rsidRPr="00117F8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1" w:type="dxa"/>
          </w:tcPr>
          <w:p w14:paraId="0A6C9AB2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54" w:type="dxa"/>
          </w:tcPr>
          <w:p w14:paraId="037753F1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26" w:type="dxa"/>
          </w:tcPr>
          <w:p w14:paraId="13DBFDA6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050 006 0000</w:t>
            </w:r>
          </w:p>
        </w:tc>
        <w:tc>
          <w:tcPr>
            <w:tcW w:w="567" w:type="dxa"/>
          </w:tcPr>
          <w:p w14:paraId="799E8C83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14:paraId="52817B2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1276" w:type="dxa"/>
          </w:tcPr>
          <w:p w14:paraId="4C5F0AF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693708E0" w14:textId="77777777" w:rsidTr="00D2780E">
        <w:trPr>
          <w:trHeight w:val="137"/>
        </w:trPr>
        <w:tc>
          <w:tcPr>
            <w:tcW w:w="851" w:type="dxa"/>
          </w:tcPr>
          <w:p w14:paraId="5BDD517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548B3C96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1" w:type="dxa"/>
          </w:tcPr>
          <w:p w14:paraId="7CA0381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54" w:type="dxa"/>
          </w:tcPr>
          <w:p w14:paraId="2994658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</w:tcPr>
          <w:p w14:paraId="3D08D00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21756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CA200F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2278000,0</w:t>
            </w:r>
          </w:p>
        </w:tc>
        <w:tc>
          <w:tcPr>
            <w:tcW w:w="1276" w:type="dxa"/>
          </w:tcPr>
          <w:p w14:paraId="0E0B793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4104F6A6" w14:textId="77777777" w:rsidTr="00D2780E">
        <w:trPr>
          <w:trHeight w:val="562"/>
        </w:trPr>
        <w:tc>
          <w:tcPr>
            <w:tcW w:w="851" w:type="dxa"/>
          </w:tcPr>
          <w:p w14:paraId="7F5C72E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18B11FF3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501" w:type="dxa"/>
          </w:tcPr>
          <w:p w14:paraId="5E2375E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54" w:type="dxa"/>
          </w:tcPr>
          <w:p w14:paraId="116E395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</w:tcPr>
          <w:p w14:paraId="4C99A69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3D98408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4F1315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2278000,0</w:t>
            </w:r>
          </w:p>
        </w:tc>
        <w:tc>
          <w:tcPr>
            <w:tcW w:w="1276" w:type="dxa"/>
          </w:tcPr>
          <w:p w14:paraId="03FDF74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7A47555A" w14:textId="77777777" w:rsidTr="00D2780E">
        <w:trPr>
          <w:trHeight w:val="413"/>
        </w:trPr>
        <w:tc>
          <w:tcPr>
            <w:tcW w:w="851" w:type="dxa"/>
          </w:tcPr>
          <w:p w14:paraId="7677288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545B98CA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</w:tcPr>
          <w:p w14:paraId="5901690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54" w:type="dxa"/>
          </w:tcPr>
          <w:p w14:paraId="2628189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226" w:type="dxa"/>
          </w:tcPr>
          <w:p w14:paraId="6B448F9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404607F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59ACAD3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2278000,</w:t>
            </w:r>
          </w:p>
        </w:tc>
        <w:tc>
          <w:tcPr>
            <w:tcW w:w="1276" w:type="dxa"/>
          </w:tcPr>
          <w:p w14:paraId="507D843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35BC22E2" w14:textId="77777777" w:rsidTr="00D2780E">
        <w:trPr>
          <w:trHeight w:val="275"/>
        </w:trPr>
        <w:tc>
          <w:tcPr>
            <w:tcW w:w="851" w:type="dxa"/>
          </w:tcPr>
          <w:p w14:paraId="1DA2503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76EB09E4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r w:rsidRPr="006330F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</w:tcPr>
          <w:p w14:paraId="31E76278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54" w:type="dxa"/>
          </w:tcPr>
          <w:p w14:paraId="14B96C24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</w:tcPr>
          <w:p w14:paraId="28764CB0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68CAD6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83A57D9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526497,28</w:t>
            </w:r>
          </w:p>
        </w:tc>
        <w:tc>
          <w:tcPr>
            <w:tcW w:w="1276" w:type="dxa"/>
          </w:tcPr>
          <w:p w14:paraId="1148ED1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394872,96</w:t>
            </w:r>
          </w:p>
        </w:tc>
      </w:tr>
      <w:tr w:rsidR="00D2780E" w:rsidRPr="008A7B88" w14:paraId="3E3F3C17" w14:textId="77777777" w:rsidTr="00D2780E">
        <w:trPr>
          <w:trHeight w:val="424"/>
        </w:trPr>
        <w:tc>
          <w:tcPr>
            <w:tcW w:w="851" w:type="dxa"/>
          </w:tcPr>
          <w:p w14:paraId="0D93134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5E57D9E5" w14:textId="77777777" w:rsidR="00D2780E" w:rsidRPr="00AE0567" w:rsidRDefault="00D2780E" w:rsidP="00AB3477">
            <w:pPr>
              <w:rPr>
                <w:sz w:val="16"/>
                <w:szCs w:val="16"/>
              </w:rPr>
            </w:pPr>
            <w:r w:rsidRPr="00AE0567">
              <w:rPr>
                <w:sz w:val="16"/>
                <w:szCs w:val="16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AE0567">
              <w:rPr>
                <w:sz w:val="16"/>
                <w:szCs w:val="16"/>
              </w:rPr>
              <w:t>период  до</w:t>
            </w:r>
            <w:proofErr w:type="gramEnd"/>
            <w:r w:rsidRPr="00AE0567">
              <w:rPr>
                <w:sz w:val="16"/>
                <w:szCs w:val="16"/>
              </w:rPr>
              <w:t xml:space="preserve"> 2025гг»</w:t>
            </w:r>
          </w:p>
        </w:tc>
        <w:tc>
          <w:tcPr>
            <w:tcW w:w="501" w:type="dxa"/>
          </w:tcPr>
          <w:p w14:paraId="6B4F0220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54" w:type="dxa"/>
          </w:tcPr>
          <w:p w14:paraId="511180F5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</w:tcPr>
          <w:p w14:paraId="278D103F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110 000 0000</w:t>
            </w:r>
          </w:p>
        </w:tc>
        <w:tc>
          <w:tcPr>
            <w:tcW w:w="567" w:type="dxa"/>
          </w:tcPr>
          <w:p w14:paraId="69B5012C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FAEF57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526497,28</w:t>
            </w:r>
          </w:p>
        </w:tc>
        <w:tc>
          <w:tcPr>
            <w:tcW w:w="1276" w:type="dxa"/>
          </w:tcPr>
          <w:p w14:paraId="38BCCE3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394872,96</w:t>
            </w:r>
          </w:p>
        </w:tc>
      </w:tr>
      <w:tr w:rsidR="00D2780E" w:rsidRPr="008A7B88" w14:paraId="1F7D8C8B" w14:textId="77777777" w:rsidTr="00D2780E">
        <w:trPr>
          <w:trHeight w:val="413"/>
        </w:trPr>
        <w:tc>
          <w:tcPr>
            <w:tcW w:w="851" w:type="dxa"/>
          </w:tcPr>
          <w:p w14:paraId="1AF115B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2DDB2C1B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r w:rsidRPr="00633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</w:tcPr>
          <w:p w14:paraId="4C37CFBD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54" w:type="dxa"/>
          </w:tcPr>
          <w:p w14:paraId="14296DE3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</w:tcPr>
          <w:p w14:paraId="14696A58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110 007 3560</w:t>
            </w:r>
          </w:p>
        </w:tc>
        <w:tc>
          <w:tcPr>
            <w:tcW w:w="567" w:type="dxa"/>
          </w:tcPr>
          <w:p w14:paraId="2B217362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3D544008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394872,96</w:t>
            </w:r>
          </w:p>
        </w:tc>
        <w:tc>
          <w:tcPr>
            <w:tcW w:w="1276" w:type="dxa"/>
          </w:tcPr>
          <w:p w14:paraId="64294D0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394872,96</w:t>
            </w:r>
          </w:p>
        </w:tc>
      </w:tr>
      <w:tr w:rsidR="00D2780E" w:rsidRPr="008A7B88" w14:paraId="6D569D3C" w14:textId="77777777" w:rsidTr="00D2780E">
        <w:trPr>
          <w:trHeight w:val="424"/>
        </w:trPr>
        <w:tc>
          <w:tcPr>
            <w:tcW w:w="851" w:type="dxa"/>
          </w:tcPr>
          <w:p w14:paraId="2E85796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518F3424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r w:rsidRPr="00633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</w:tcPr>
          <w:p w14:paraId="7DD02D1B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54" w:type="dxa"/>
          </w:tcPr>
          <w:p w14:paraId="365F5175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26" w:type="dxa"/>
          </w:tcPr>
          <w:p w14:paraId="01C4B7AB" w14:textId="77777777" w:rsidR="00D2780E" w:rsidRPr="006E7D3F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3560</w:t>
            </w:r>
          </w:p>
        </w:tc>
        <w:tc>
          <w:tcPr>
            <w:tcW w:w="567" w:type="dxa"/>
          </w:tcPr>
          <w:p w14:paraId="72C6DD81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522C9B85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131624,32</w:t>
            </w:r>
          </w:p>
        </w:tc>
        <w:tc>
          <w:tcPr>
            <w:tcW w:w="1276" w:type="dxa"/>
          </w:tcPr>
          <w:p w14:paraId="14571F40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0BCFFBD5" w14:textId="77777777" w:rsidTr="00D2780E">
        <w:trPr>
          <w:trHeight w:val="126"/>
        </w:trPr>
        <w:tc>
          <w:tcPr>
            <w:tcW w:w="851" w:type="dxa"/>
          </w:tcPr>
          <w:p w14:paraId="2EDAEF79" w14:textId="77777777" w:rsidR="00D2780E" w:rsidRPr="005C0672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489" w:type="dxa"/>
          </w:tcPr>
          <w:p w14:paraId="2021C55B" w14:textId="77777777" w:rsidR="00D2780E" w:rsidRPr="005C0672" w:rsidRDefault="00D2780E" w:rsidP="00AB34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1" w:type="dxa"/>
          </w:tcPr>
          <w:p w14:paraId="4A9D0A13" w14:textId="77777777" w:rsidR="00D2780E" w:rsidRPr="005C0672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54" w:type="dxa"/>
          </w:tcPr>
          <w:p w14:paraId="059868D3" w14:textId="77777777" w:rsidR="00D2780E" w:rsidRPr="005C0672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26" w:type="dxa"/>
          </w:tcPr>
          <w:p w14:paraId="42FA2C09" w14:textId="77777777" w:rsidR="00D2780E" w:rsidRPr="005C0672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27836C1" w14:textId="77777777" w:rsidR="00D2780E" w:rsidRPr="005C0672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D949A7" w14:textId="77777777" w:rsidR="00D2780E" w:rsidRPr="005C0672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1300000,0</w:t>
            </w:r>
          </w:p>
        </w:tc>
        <w:tc>
          <w:tcPr>
            <w:tcW w:w="1276" w:type="dxa"/>
          </w:tcPr>
          <w:p w14:paraId="32EB66B5" w14:textId="77777777" w:rsidR="00D2780E" w:rsidRPr="005C0672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780E" w:rsidRPr="008A7B88" w14:paraId="40C145B8" w14:textId="77777777" w:rsidTr="00D2780E">
        <w:trPr>
          <w:trHeight w:val="137"/>
        </w:trPr>
        <w:tc>
          <w:tcPr>
            <w:tcW w:w="851" w:type="dxa"/>
          </w:tcPr>
          <w:p w14:paraId="44FCD83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32FECA62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01" w:type="dxa"/>
          </w:tcPr>
          <w:p w14:paraId="73A6F1B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4" w:type="dxa"/>
          </w:tcPr>
          <w:p w14:paraId="669494D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</w:tcPr>
          <w:p w14:paraId="6D1F948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932D9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C487BE0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1300000,0</w:t>
            </w:r>
          </w:p>
        </w:tc>
        <w:tc>
          <w:tcPr>
            <w:tcW w:w="1276" w:type="dxa"/>
          </w:tcPr>
          <w:p w14:paraId="03C53CF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013BA97C" w14:textId="77777777" w:rsidTr="00D2780E">
        <w:trPr>
          <w:trHeight w:val="413"/>
        </w:trPr>
        <w:tc>
          <w:tcPr>
            <w:tcW w:w="851" w:type="dxa"/>
          </w:tcPr>
          <w:p w14:paraId="519C8A3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7D6E7EA5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501" w:type="dxa"/>
          </w:tcPr>
          <w:p w14:paraId="12FD820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4" w:type="dxa"/>
          </w:tcPr>
          <w:p w14:paraId="2271B9E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</w:tcPr>
          <w:p w14:paraId="7FF4D23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110 000 0000</w:t>
            </w:r>
          </w:p>
        </w:tc>
        <w:tc>
          <w:tcPr>
            <w:tcW w:w="567" w:type="dxa"/>
          </w:tcPr>
          <w:p w14:paraId="6E30796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ADD834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</w:t>
            </w:r>
          </w:p>
        </w:tc>
        <w:tc>
          <w:tcPr>
            <w:tcW w:w="1276" w:type="dxa"/>
          </w:tcPr>
          <w:p w14:paraId="2C4C2BD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01196727" w14:textId="77777777" w:rsidTr="00D2780E">
        <w:trPr>
          <w:trHeight w:val="424"/>
        </w:trPr>
        <w:tc>
          <w:tcPr>
            <w:tcW w:w="851" w:type="dxa"/>
          </w:tcPr>
          <w:p w14:paraId="68E1B89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36742C37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</w:tcPr>
          <w:p w14:paraId="21D0FC5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4" w:type="dxa"/>
          </w:tcPr>
          <w:p w14:paraId="696E797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</w:tcPr>
          <w:p w14:paraId="4E35AEF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110 002 0000</w:t>
            </w:r>
          </w:p>
        </w:tc>
        <w:tc>
          <w:tcPr>
            <w:tcW w:w="567" w:type="dxa"/>
          </w:tcPr>
          <w:p w14:paraId="7C869F3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5397A8A6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</w:t>
            </w:r>
          </w:p>
        </w:tc>
        <w:tc>
          <w:tcPr>
            <w:tcW w:w="1276" w:type="dxa"/>
          </w:tcPr>
          <w:p w14:paraId="7C2DB8D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36EA917B" w14:textId="77777777" w:rsidTr="00D2780E">
        <w:trPr>
          <w:trHeight w:val="562"/>
        </w:trPr>
        <w:tc>
          <w:tcPr>
            <w:tcW w:w="851" w:type="dxa"/>
          </w:tcPr>
          <w:p w14:paraId="469702A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2A4CD4ED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501" w:type="dxa"/>
          </w:tcPr>
          <w:p w14:paraId="60913F65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4" w:type="dxa"/>
          </w:tcPr>
          <w:p w14:paraId="3F39E17B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</w:tcPr>
          <w:p w14:paraId="2A8BF2B8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150 000 0000</w:t>
            </w:r>
          </w:p>
        </w:tc>
        <w:tc>
          <w:tcPr>
            <w:tcW w:w="567" w:type="dxa"/>
          </w:tcPr>
          <w:p w14:paraId="55EB37D0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BC8FE87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1000000,0</w:t>
            </w:r>
          </w:p>
        </w:tc>
        <w:tc>
          <w:tcPr>
            <w:tcW w:w="1276" w:type="dxa"/>
          </w:tcPr>
          <w:p w14:paraId="28D9645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3E83E64E" w14:textId="77777777" w:rsidTr="00D2780E">
        <w:trPr>
          <w:trHeight w:val="413"/>
        </w:trPr>
        <w:tc>
          <w:tcPr>
            <w:tcW w:w="851" w:type="dxa"/>
          </w:tcPr>
          <w:p w14:paraId="5FDBE08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11420B91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</w:tcPr>
          <w:p w14:paraId="2DC26FB3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4" w:type="dxa"/>
          </w:tcPr>
          <w:p w14:paraId="1743FE72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26" w:type="dxa"/>
          </w:tcPr>
          <w:p w14:paraId="26851BC8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150 002 0000</w:t>
            </w:r>
          </w:p>
        </w:tc>
        <w:tc>
          <w:tcPr>
            <w:tcW w:w="567" w:type="dxa"/>
          </w:tcPr>
          <w:p w14:paraId="5B877C41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77B6B715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1000000,0</w:t>
            </w:r>
          </w:p>
        </w:tc>
        <w:tc>
          <w:tcPr>
            <w:tcW w:w="1276" w:type="dxa"/>
          </w:tcPr>
          <w:p w14:paraId="379A88E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60D65F9C" w14:textId="77777777" w:rsidTr="00D2780E">
        <w:trPr>
          <w:trHeight w:val="137"/>
        </w:trPr>
        <w:tc>
          <w:tcPr>
            <w:tcW w:w="851" w:type="dxa"/>
          </w:tcPr>
          <w:p w14:paraId="652721FD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489" w:type="dxa"/>
          </w:tcPr>
          <w:p w14:paraId="294FD714" w14:textId="77777777" w:rsidR="00D2780E" w:rsidRPr="008A7B88" w:rsidRDefault="00D2780E" w:rsidP="00AB347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01" w:type="dxa"/>
          </w:tcPr>
          <w:p w14:paraId="76FAF0E1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54" w:type="dxa"/>
          </w:tcPr>
          <w:p w14:paraId="13F7E70B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26" w:type="dxa"/>
          </w:tcPr>
          <w:p w14:paraId="28675BD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03B7F4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8EB2C4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1699000,0</w:t>
            </w:r>
          </w:p>
        </w:tc>
        <w:tc>
          <w:tcPr>
            <w:tcW w:w="1276" w:type="dxa"/>
          </w:tcPr>
          <w:p w14:paraId="6E6CD939" w14:textId="77777777" w:rsidR="00D2780E" w:rsidRPr="00892EDB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780E" w:rsidRPr="008A7B88" w14:paraId="376E3558" w14:textId="77777777" w:rsidTr="00D2780E">
        <w:trPr>
          <w:trHeight w:val="137"/>
        </w:trPr>
        <w:tc>
          <w:tcPr>
            <w:tcW w:w="851" w:type="dxa"/>
          </w:tcPr>
          <w:p w14:paraId="1B1EBFE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05B51821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501" w:type="dxa"/>
          </w:tcPr>
          <w:p w14:paraId="0F6B4C3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454" w:type="dxa"/>
          </w:tcPr>
          <w:p w14:paraId="22584DA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</w:tcPr>
          <w:p w14:paraId="30A7A77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CFF84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774FEF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1699000,0</w:t>
            </w:r>
          </w:p>
        </w:tc>
        <w:tc>
          <w:tcPr>
            <w:tcW w:w="1276" w:type="dxa"/>
          </w:tcPr>
          <w:p w14:paraId="2E66C3B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057F6004" w14:textId="77777777" w:rsidTr="00D2780E">
        <w:trPr>
          <w:trHeight w:val="275"/>
        </w:trPr>
        <w:tc>
          <w:tcPr>
            <w:tcW w:w="851" w:type="dxa"/>
          </w:tcPr>
          <w:p w14:paraId="1A0134DB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9" w:type="dxa"/>
          </w:tcPr>
          <w:p w14:paraId="3B557EC4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501" w:type="dxa"/>
          </w:tcPr>
          <w:p w14:paraId="59ECEA7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454" w:type="dxa"/>
          </w:tcPr>
          <w:p w14:paraId="70EA9E3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</w:tcPr>
          <w:p w14:paraId="73C52B9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6E25A73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58C590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1699000,0</w:t>
            </w:r>
          </w:p>
        </w:tc>
        <w:tc>
          <w:tcPr>
            <w:tcW w:w="1276" w:type="dxa"/>
          </w:tcPr>
          <w:p w14:paraId="643FFAA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48DF8301" w14:textId="77777777" w:rsidTr="00D2780E">
        <w:trPr>
          <w:trHeight w:val="424"/>
        </w:trPr>
        <w:tc>
          <w:tcPr>
            <w:tcW w:w="851" w:type="dxa"/>
          </w:tcPr>
          <w:p w14:paraId="0293254A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9" w:type="dxa"/>
          </w:tcPr>
          <w:p w14:paraId="620A4552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320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</w:tcPr>
          <w:p w14:paraId="3F1258E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54" w:type="dxa"/>
          </w:tcPr>
          <w:p w14:paraId="3DE92E9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</w:tcPr>
          <w:p w14:paraId="35AC67A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090 002 0000</w:t>
            </w:r>
          </w:p>
        </w:tc>
        <w:tc>
          <w:tcPr>
            <w:tcW w:w="567" w:type="dxa"/>
          </w:tcPr>
          <w:p w14:paraId="3211A95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6A9969F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276" w:type="dxa"/>
          </w:tcPr>
          <w:p w14:paraId="1A83AF0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7F869B0F" w14:textId="77777777" w:rsidTr="00D2780E">
        <w:trPr>
          <w:trHeight w:val="137"/>
        </w:trPr>
        <w:tc>
          <w:tcPr>
            <w:tcW w:w="851" w:type="dxa"/>
          </w:tcPr>
          <w:p w14:paraId="41B18BD0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9" w:type="dxa"/>
          </w:tcPr>
          <w:p w14:paraId="534D8B38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1" w:type="dxa"/>
          </w:tcPr>
          <w:p w14:paraId="60E2C95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454" w:type="dxa"/>
          </w:tcPr>
          <w:p w14:paraId="775230C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226" w:type="dxa"/>
          </w:tcPr>
          <w:p w14:paraId="2726CC1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6F667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4AB9D4B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1689000,0</w:t>
            </w:r>
          </w:p>
        </w:tc>
        <w:tc>
          <w:tcPr>
            <w:tcW w:w="1276" w:type="dxa"/>
          </w:tcPr>
          <w:p w14:paraId="56225E4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D2780E" w:rsidRPr="008A7B88" w14:paraId="0259C508" w14:textId="77777777" w:rsidTr="00D2780E">
        <w:trPr>
          <w:trHeight w:val="126"/>
        </w:trPr>
        <w:tc>
          <w:tcPr>
            <w:tcW w:w="851" w:type="dxa"/>
          </w:tcPr>
          <w:p w14:paraId="69F7782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9" w:type="dxa"/>
          </w:tcPr>
          <w:p w14:paraId="55CA1536" w14:textId="77777777" w:rsidR="00D2780E" w:rsidRPr="008A7B88" w:rsidRDefault="00D2780E" w:rsidP="00AB347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 w:rsidRPr="008A7B88">
              <w:rPr>
                <w:b/>
                <w:sz w:val="16"/>
                <w:szCs w:val="16"/>
              </w:rPr>
              <w:t>РАСХОДОВ :</w:t>
            </w:r>
            <w:proofErr w:type="gramEnd"/>
          </w:p>
        </w:tc>
        <w:tc>
          <w:tcPr>
            <w:tcW w:w="501" w:type="dxa"/>
          </w:tcPr>
          <w:p w14:paraId="449CA1A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47F2E9E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14:paraId="4D04E38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F9A190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5BFBB1F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8356497,28</w:t>
            </w:r>
          </w:p>
        </w:tc>
        <w:tc>
          <w:tcPr>
            <w:tcW w:w="1276" w:type="dxa"/>
          </w:tcPr>
          <w:p w14:paraId="077A8555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509872,96</w:t>
            </w:r>
          </w:p>
        </w:tc>
      </w:tr>
    </w:tbl>
    <w:p w14:paraId="48E86B65" w14:textId="77777777" w:rsidR="00D2780E" w:rsidRPr="00956688" w:rsidRDefault="00D2780E" w:rsidP="00D2780E">
      <w:pPr>
        <w:jc w:val="center"/>
      </w:pPr>
    </w:p>
    <w:p w14:paraId="176CD0F8" w14:textId="32D161A7" w:rsidR="00D2780E" w:rsidRDefault="00D2780E" w:rsidP="00D2780E"/>
    <w:p w14:paraId="259C05FB" w14:textId="6D9E3E81" w:rsidR="007132DC" w:rsidRDefault="007132DC" w:rsidP="00D2780E"/>
    <w:p w14:paraId="6AD0D046" w14:textId="67D2FF8B" w:rsidR="007132DC" w:rsidRDefault="007132DC" w:rsidP="00D2780E"/>
    <w:p w14:paraId="24A269EA" w14:textId="05C5F780" w:rsidR="007132DC" w:rsidRDefault="007132DC" w:rsidP="00D2780E"/>
    <w:p w14:paraId="16B4938A" w14:textId="288CC4CA" w:rsidR="007132DC" w:rsidRDefault="007132DC" w:rsidP="00D2780E"/>
    <w:p w14:paraId="3B6640F1" w14:textId="5CD622EF" w:rsidR="007132DC" w:rsidRDefault="007132DC" w:rsidP="00D2780E"/>
    <w:p w14:paraId="1E070C4F" w14:textId="2619DB92" w:rsidR="007132DC" w:rsidRDefault="007132DC" w:rsidP="00D2780E"/>
    <w:p w14:paraId="49092F47" w14:textId="00679C53" w:rsidR="00BE666C" w:rsidRDefault="00BE666C" w:rsidP="00D2780E"/>
    <w:p w14:paraId="21E4D45A" w14:textId="77777777" w:rsidR="00BE666C" w:rsidRDefault="00BE666C" w:rsidP="00D2780E">
      <w:bookmarkStart w:id="26" w:name="_GoBack"/>
      <w:bookmarkEnd w:id="26"/>
    </w:p>
    <w:p w14:paraId="44998B51" w14:textId="77777777" w:rsidR="00D2780E" w:rsidRPr="006310F8" w:rsidRDefault="00D2780E" w:rsidP="00D2780E"/>
    <w:p w14:paraId="4882E6ED" w14:textId="7A3A11A1" w:rsidR="00D2780E" w:rsidRPr="008B0E2F" w:rsidRDefault="00D2780E" w:rsidP="00D2780E">
      <w:pPr>
        <w:spacing w:line="240" w:lineRule="exact"/>
        <w:jc w:val="center"/>
      </w:pPr>
      <w:r>
        <w:rPr>
          <w:b/>
        </w:rPr>
        <w:lastRenderedPageBreak/>
        <w:t xml:space="preserve">                                                             </w:t>
      </w:r>
      <w:r w:rsidR="00126941">
        <w:rPr>
          <w:b/>
        </w:rPr>
        <w:t xml:space="preserve"> </w:t>
      </w:r>
      <w:r>
        <w:t>Приложение №3</w:t>
      </w:r>
    </w:p>
    <w:p w14:paraId="60E1E125" w14:textId="366CB09A" w:rsidR="00D2780E" w:rsidRDefault="00D2780E" w:rsidP="00D2780E">
      <w:pPr>
        <w:spacing w:line="240" w:lineRule="exact"/>
        <w:jc w:val="center"/>
      </w:pPr>
      <w:r w:rsidRPr="008B0E2F">
        <w:t xml:space="preserve">                                                                                        к бюджету сельского поселения</w:t>
      </w:r>
    </w:p>
    <w:p w14:paraId="54873A7B" w14:textId="123D331C" w:rsidR="00D2780E" w:rsidRPr="008B0E2F" w:rsidRDefault="00D2780E" w:rsidP="00D2780E">
      <w:pPr>
        <w:spacing w:line="240" w:lineRule="exact"/>
        <w:jc w:val="center"/>
      </w:pPr>
      <w:r>
        <w:t xml:space="preserve">                                                 Павловка</w:t>
      </w:r>
    </w:p>
    <w:p w14:paraId="62DB6C0E" w14:textId="384B3368" w:rsidR="00D2780E" w:rsidRPr="008B0E2F" w:rsidRDefault="00D2780E" w:rsidP="00D2780E">
      <w:pPr>
        <w:spacing w:line="240" w:lineRule="exact"/>
        <w:jc w:val="center"/>
      </w:pPr>
      <w:r w:rsidRPr="008B0E2F">
        <w:t xml:space="preserve">                                                      </w:t>
      </w:r>
      <w:r>
        <w:t>на 2022</w:t>
      </w:r>
      <w:r w:rsidRPr="008B0E2F">
        <w:t>год и</w:t>
      </w:r>
    </w:p>
    <w:p w14:paraId="16CD3A18" w14:textId="3D929F78" w:rsidR="00D2780E" w:rsidRDefault="00D2780E" w:rsidP="00D2780E">
      <w:pPr>
        <w:spacing w:line="240" w:lineRule="exact"/>
        <w:jc w:val="center"/>
      </w:pPr>
      <w:r w:rsidRPr="008B0E2F">
        <w:t xml:space="preserve">                                                                                          </w:t>
      </w:r>
      <w:r>
        <w:t xml:space="preserve"> плановый период 2023 и 2024</w:t>
      </w:r>
      <w:r w:rsidRPr="008B0E2F">
        <w:t>годов</w:t>
      </w:r>
    </w:p>
    <w:p w14:paraId="5A3A5880" w14:textId="77777777" w:rsidR="00D2780E" w:rsidRDefault="00D2780E" w:rsidP="00D2780E">
      <w:pPr>
        <w:spacing w:line="240" w:lineRule="exact"/>
        <w:jc w:val="center"/>
      </w:pPr>
    </w:p>
    <w:p w14:paraId="0B61FFAB" w14:textId="77777777" w:rsidR="00D2780E" w:rsidRPr="008B0E2F" w:rsidRDefault="00D2780E" w:rsidP="00D2780E">
      <w:pPr>
        <w:spacing w:line="240" w:lineRule="exact"/>
        <w:jc w:val="center"/>
      </w:pPr>
    </w:p>
    <w:p w14:paraId="4999FC71" w14:textId="77777777" w:rsidR="00D2780E" w:rsidRDefault="00D2780E" w:rsidP="00D2780E">
      <w:pPr>
        <w:spacing w:line="240" w:lineRule="exact"/>
        <w:jc w:val="center"/>
        <w:rPr>
          <w:b/>
        </w:rPr>
      </w:pPr>
      <w:r>
        <w:rPr>
          <w:b/>
        </w:rPr>
        <w:t>Ведомственная структура расходов сельского поселения Павловка</w:t>
      </w:r>
      <w:r w:rsidRPr="002A5E13">
        <w:t xml:space="preserve"> </w:t>
      </w:r>
      <w:r w:rsidRPr="002A5E13">
        <w:rPr>
          <w:b/>
        </w:rPr>
        <w:t>муниципального района Красноармейский Самарской области</w:t>
      </w:r>
      <w:r>
        <w:rPr>
          <w:b/>
        </w:rPr>
        <w:t xml:space="preserve"> на 2023-2024 годы</w:t>
      </w:r>
    </w:p>
    <w:p w14:paraId="3376532B" w14:textId="77777777" w:rsidR="00D2780E" w:rsidRPr="00956688" w:rsidRDefault="00D2780E" w:rsidP="00D2780E">
      <w:pPr>
        <w:jc w:val="center"/>
        <w:rPr>
          <w:sz w:val="16"/>
          <w:szCs w:val="1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425"/>
        <w:gridCol w:w="543"/>
        <w:gridCol w:w="1158"/>
        <w:gridCol w:w="567"/>
        <w:gridCol w:w="993"/>
        <w:gridCol w:w="850"/>
        <w:gridCol w:w="992"/>
        <w:gridCol w:w="851"/>
      </w:tblGrid>
      <w:tr w:rsidR="00126941" w:rsidRPr="00573CFE" w14:paraId="12F98393" w14:textId="77777777" w:rsidTr="00126941">
        <w:trPr>
          <w:trHeight w:val="1180"/>
        </w:trPr>
        <w:tc>
          <w:tcPr>
            <w:tcW w:w="568" w:type="dxa"/>
          </w:tcPr>
          <w:p w14:paraId="5D616379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551" w:type="dxa"/>
          </w:tcPr>
          <w:p w14:paraId="7C320467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25" w:type="dxa"/>
          </w:tcPr>
          <w:p w14:paraId="25DFCF64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73CFE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3" w:type="dxa"/>
          </w:tcPr>
          <w:p w14:paraId="1623FF6E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158" w:type="dxa"/>
          </w:tcPr>
          <w:p w14:paraId="7E0AD91A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14:paraId="0137B8DA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93" w:type="dxa"/>
          </w:tcPr>
          <w:p w14:paraId="51BB4728" w14:textId="77777777" w:rsidR="00D2780E" w:rsidRPr="00573CFE" w:rsidRDefault="00D2780E" w:rsidP="00AB3477">
            <w:pPr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573CFE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850" w:type="dxa"/>
          </w:tcPr>
          <w:p w14:paraId="18A599B5" w14:textId="77777777" w:rsidR="00D2780E" w:rsidRPr="00573CFE" w:rsidRDefault="00D2780E" w:rsidP="00AB3477">
            <w:pPr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 xml:space="preserve"> в т ч за счет средств </w:t>
            </w:r>
            <w:proofErr w:type="spellStart"/>
            <w:r w:rsidRPr="00573CFE">
              <w:rPr>
                <w:b/>
                <w:sz w:val="16"/>
                <w:szCs w:val="16"/>
              </w:rPr>
              <w:t>безвозм</w:t>
            </w:r>
            <w:proofErr w:type="spellEnd"/>
            <w:r w:rsidRPr="00573CFE">
              <w:rPr>
                <w:b/>
                <w:sz w:val="16"/>
                <w:szCs w:val="16"/>
              </w:rPr>
              <w:t>. поступлений</w:t>
            </w:r>
          </w:p>
        </w:tc>
        <w:tc>
          <w:tcPr>
            <w:tcW w:w="992" w:type="dxa"/>
          </w:tcPr>
          <w:p w14:paraId="24068155" w14:textId="77777777" w:rsidR="00D2780E" w:rsidRPr="00573CFE" w:rsidRDefault="00D2780E" w:rsidP="00AB3477">
            <w:pPr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24</w:t>
            </w:r>
            <w:r w:rsidRPr="00573CFE">
              <w:rPr>
                <w:b/>
                <w:sz w:val="16"/>
                <w:szCs w:val="16"/>
              </w:rPr>
              <w:t xml:space="preserve"> г всего</w:t>
            </w:r>
          </w:p>
        </w:tc>
        <w:tc>
          <w:tcPr>
            <w:tcW w:w="851" w:type="dxa"/>
          </w:tcPr>
          <w:p w14:paraId="289C65C8" w14:textId="77777777" w:rsidR="00D2780E" w:rsidRPr="00573CFE" w:rsidRDefault="00D2780E" w:rsidP="00AB3477">
            <w:pPr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 xml:space="preserve">В том числе за счет </w:t>
            </w:r>
            <w:proofErr w:type="spellStart"/>
            <w:r w:rsidRPr="00573CFE">
              <w:rPr>
                <w:b/>
                <w:sz w:val="16"/>
                <w:szCs w:val="16"/>
              </w:rPr>
              <w:t>безвозмезд</w:t>
            </w:r>
            <w:proofErr w:type="spellEnd"/>
            <w:r w:rsidRPr="00573CFE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573CFE">
              <w:rPr>
                <w:b/>
                <w:sz w:val="16"/>
                <w:szCs w:val="16"/>
              </w:rPr>
              <w:t>поступл</w:t>
            </w:r>
            <w:proofErr w:type="spellEnd"/>
          </w:p>
        </w:tc>
      </w:tr>
      <w:tr w:rsidR="00126941" w:rsidRPr="00573CFE" w14:paraId="5565501A" w14:textId="77777777" w:rsidTr="00126941">
        <w:trPr>
          <w:trHeight w:val="652"/>
        </w:trPr>
        <w:tc>
          <w:tcPr>
            <w:tcW w:w="568" w:type="dxa"/>
          </w:tcPr>
          <w:p w14:paraId="093950AF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76D8F87A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Сельское поселение Павловка</w:t>
            </w:r>
            <w:r>
              <w:t xml:space="preserve"> </w:t>
            </w:r>
            <w:r w:rsidRPr="002A5E13">
              <w:rPr>
                <w:b/>
                <w:sz w:val="16"/>
                <w:szCs w:val="16"/>
              </w:rPr>
              <w:t>муниципального района Красноармейский Самарской области</w:t>
            </w:r>
          </w:p>
        </w:tc>
        <w:tc>
          <w:tcPr>
            <w:tcW w:w="425" w:type="dxa"/>
          </w:tcPr>
          <w:p w14:paraId="7CC15548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14:paraId="1FF199D4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</w:tcPr>
          <w:p w14:paraId="12A7186F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F611991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B1E8ED7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5AACAB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79ED871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3E222FE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6941" w:rsidRPr="00573CFE" w14:paraId="7B94950B" w14:textId="77777777" w:rsidTr="00126941">
        <w:trPr>
          <w:trHeight w:val="211"/>
        </w:trPr>
        <w:tc>
          <w:tcPr>
            <w:tcW w:w="568" w:type="dxa"/>
          </w:tcPr>
          <w:p w14:paraId="2ABEC984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551" w:type="dxa"/>
          </w:tcPr>
          <w:p w14:paraId="74459F26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14:paraId="2DF7589C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050F306B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58" w:type="dxa"/>
          </w:tcPr>
          <w:p w14:paraId="32C120E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61757C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88FCA7B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2207000,0</w:t>
            </w:r>
          </w:p>
        </w:tc>
        <w:tc>
          <w:tcPr>
            <w:tcW w:w="850" w:type="dxa"/>
          </w:tcPr>
          <w:p w14:paraId="7F57B250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2609AE6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2207000,0</w:t>
            </w:r>
          </w:p>
        </w:tc>
        <w:tc>
          <w:tcPr>
            <w:tcW w:w="851" w:type="dxa"/>
          </w:tcPr>
          <w:p w14:paraId="2F2362DD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6941" w:rsidRPr="00573CFE" w14:paraId="3D8741E6" w14:textId="77777777" w:rsidTr="00126941">
        <w:trPr>
          <w:trHeight w:val="423"/>
        </w:trPr>
        <w:tc>
          <w:tcPr>
            <w:tcW w:w="568" w:type="dxa"/>
          </w:tcPr>
          <w:p w14:paraId="0E26C242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FF709CE" w14:textId="77777777" w:rsidR="00D2780E" w:rsidRPr="008A7B88" w:rsidRDefault="00D2780E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14:paraId="43402E0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1031B41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</w:tcPr>
          <w:p w14:paraId="5DD73E2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5796AC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E01A4F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850" w:type="dxa"/>
          </w:tcPr>
          <w:p w14:paraId="60216CD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5881C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851" w:type="dxa"/>
          </w:tcPr>
          <w:p w14:paraId="47770F0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1B10931B" w14:textId="77777777" w:rsidTr="00126941">
        <w:trPr>
          <w:trHeight w:val="423"/>
        </w:trPr>
        <w:tc>
          <w:tcPr>
            <w:tcW w:w="568" w:type="dxa"/>
          </w:tcPr>
          <w:p w14:paraId="08F7F8AA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C0B38A6" w14:textId="77777777" w:rsidR="00D2780E" w:rsidRPr="008A7B88" w:rsidRDefault="00D2780E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управления  </w:t>
            </w:r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период до 2025 года</w:t>
            </w:r>
          </w:p>
        </w:tc>
        <w:tc>
          <w:tcPr>
            <w:tcW w:w="425" w:type="dxa"/>
          </w:tcPr>
          <w:p w14:paraId="4588F63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3259B75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</w:tcPr>
          <w:p w14:paraId="36DBD3B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2A55A2B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24F354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850" w:type="dxa"/>
          </w:tcPr>
          <w:p w14:paraId="23BB712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F0E43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851" w:type="dxa"/>
          </w:tcPr>
          <w:p w14:paraId="7C71211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6C83E764" w14:textId="77777777" w:rsidTr="00126941">
        <w:trPr>
          <w:trHeight w:val="423"/>
        </w:trPr>
        <w:tc>
          <w:tcPr>
            <w:tcW w:w="568" w:type="dxa"/>
          </w:tcPr>
          <w:p w14:paraId="65E83B90" w14:textId="77777777" w:rsidR="00D2780E" w:rsidRPr="00573CFE" w:rsidRDefault="00D2780E" w:rsidP="00AB3477">
            <w:pPr>
              <w:ind w:hanging="817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941EB77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14:paraId="10F2FA2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5472FC9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</w:tcPr>
          <w:p w14:paraId="5A51DC1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11753C0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14:paraId="598C413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850" w:type="dxa"/>
          </w:tcPr>
          <w:p w14:paraId="74AFAE8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2C85EE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851" w:type="dxa"/>
          </w:tcPr>
          <w:p w14:paraId="2BEE356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32B2B679" w14:textId="77777777" w:rsidTr="00126941">
        <w:trPr>
          <w:trHeight w:val="652"/>
        </w:trPr>
        <w:tc>
          <w:tcPr>
            <w:tcW w:w="568" w:type="dxa"/>
          </w:tcPr>
          <w:p w14:paraId="1B50D6E6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750FADE" w14:textId="77777777" w:rsidR="00D2780E" w:rsidRPr="008A7B88" w:rsidRDefault="00D2780E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 w:rsidRPr="008A7B88">
              <w:rPr>
                <w:sz w:val="16"/>
                <w:szCs w:val="16"/>
              </w:rPr>
              <w:t>высших  исполнительных</w:t>
            </w:r>
            <w:proofErr w:type="gramEnd"/>
            <w:r w:rsidRPr="008A7B88">
              <w:rPr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425" w:type="dxa"/>
          </w:tcPr>
          <w:p w14:paraId="48B4CAC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5AD4DE2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</w:tcPr>
          <w:p w14:paraId="335A990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5AD000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8E7C52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700000,0</w:t>
            </w:r>
          </w:p>
        </w:tc>
        <w:tc>
          <w:tcPr>
            <w:tcW w:w="850" w:type="dxa"/>
          </w:tcPr>
          <w:p w14:paraId="7E82EEC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0F86C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700000,0</w:t>
            </w:r>
          </w:p>
        </w:tc>
        <w:tc>
          <w:tcPr>
            <w:tcW w:w="851" w:type="dxa"/>
          </w:tcPr>
          <w:p w14:paraId="6EB1B67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00DE0A7C" w14:textId="77777777" w:rsidTr="00126941">
        <w:trPr>
          <w:trHeight w:val="423"/>
        </w:trPr>
        <w:tc>
          <w:tcPr>
            <w:tcW w:w="568" w:type="dxa"/>
          </w:tcPr>
          <w:p w14:paraId="0D0F1827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71E3BA1" w14:textId="77777777" w:rsidR="00D2780E" w:rsidRPr="008A7B88" w:rsidRDefault="00D2780E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425" w:type="dxa"/>
          </w:tcPr>
          <w:p w14:paraId="7DE2507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6E35381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</w:tcPr>
          <w:p w14:paraId="0AB6F04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272CA6B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7057D6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700000,0</w:t>
            </w:r>
          </w:p>
        </w:tc>
        <w:tc>
          <w:tcPr>
            <w:tcW w:w="850" w:type="dxa"/>
          </w:tcPr>
          <w:p w14:paraId="28A96D2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CC5D3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700000,0</w:t>
            </w:r>
          </w:p>
        </w:tc>
        <w:tc>
          <w:tcPr>
            <w:tcW w:w="851" w:type="dxa"/>
          </w:tcPr>
          <w:p w14:paraId="691FB7E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57E9D2ED" w14:textId="77777777" w:rsidTr="00126941">
        <w:trPr>
          <w:trHeight w:val="423"/>
        </w:trPr>
        <w:tc>
          <w:tcPr>
            <w:tcW w:w="568" w:type="dxa"/>
          </w:tcPr>
          <w:p w14:paraId="6144DF0F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A2E1C24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14:paraId="45FA604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314C5D6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</w:tcPr>
          <w:p w14:paraId="59A841E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26F56D6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14:paraId="3072AF2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650000,0</w:t>
            </w:r>
          </w:p>
        </w:tc>
        <w:tc>
          <w:tcPr>
            <w:tcW w:w="850" w:type="dxa"/>
          </w:tcPr>
          <w:p w14:paraId="3AB667D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2BAD34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650000,0</w:t>
            </w:r>
          </w:p>
        </w:tc>
        <w:tc>
          <w:tcPr>
            <w:tcW w:w="851" w:type="dxa"/>
          </w:tcPr>
          <w:p w14:paraId="54478C9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28F62DB4" w14:textId="77777777" w:rsidTr="00126941">
        <w:trPr>
          <w:trHeight w:val="211"/>
        </w:trPr>
        <w:tc>
          <w:tcPr>
            <w:tcW w:w="568" w:type="dxa"/>
          </w:tcPr>
          <w:p w14:paraId="404DBCEB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1554FA7" w14:textId="77777777" w:rsidR="00D2780E" w:rsidRPr="008A7B88" w:rsidRDefault="00D2780E" w:rsidP="00AB347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0DD69B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14:paraId="092CBC1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</w:tcPr>
          <w:p w14:paraId="1437946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345A83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252E335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850" w:type="dxa"/>
          </w:tcPr>
          <w:p w14:paraId="10E3159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2BFF135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851" w:type="dxa"/>
          </w:tcPr>
          <w:p w14:paraId="489576A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69A61C55" w14:textId="77777777" w:rsidTr="00126941">
        <w:trPr>
          <w:trHeight w:val="652"/>
        </w:trPr>
        <w:tc>
          <w:tcPr>
            <w:tcW w:w="568" w:type="dxa"/>
          </w:tcPr>
          <w:p w14:paraId="074412FC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998F0B0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 w:rsidRPr="008A7B88">
              <w:rPr>
                <w:sz w:val="16"/>
                <w:szCs w:val="16"/>
              </w:rPr>
              <w:t>налоговых  и</w:t>
            </w:r>
            <w:proofErr w:type="gramEnd"/>
            <w:r w:rsidRPr="008A7B88">
              <w:rPr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</w:tcPr>
          <w:p w14:paraId="5B56710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1E3B9C6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</w:tcPr>
          <w:p w14:paraId="6FECA48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470282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DC1560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</w:t>
            </w:r>
          </w:p>
        </w:tc>
        <w:tc>
          <w:tcPr>
            <w:tcW w:w="850" w:type="dxa"/>
          </w:tcPr>
          <w:p w14:paraId="3D0E400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BB458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</w:t>
            </w:r>
          </w:p>
        </w:tc>
        <w:tc>
          <w:tcPr>
            <w:tcW w:w="851" w:type="dxa"/>
          </w:tcPr>
          <w:p w14:paraId="3968197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78157995" w14:textId="77777777" w:rsidTr="00126941">
        <w:trPr>
          <w:trHeight w:val="405"/>
        </w:trPr>
        <w:tc>
          <w:tcPr>
            <w:tcW w:w="568" w:type="dxa"/>
          </w:tcPr>
          <w:p w14:paraId="2499DFDE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E2E0C35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14:paraId="07972ED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4DEBA81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</w:tcPr>
          <w:p w14:paraId="649B917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3F2803F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D2C884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850" w:type="dxa"/>
          </w:tcPr>
          <w:p w14:paraId="3075B19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E2AA99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851" w:type="dxa"/>
          </w:tcPr>
          <w:p w14:paraId="35B83D5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0FC7DEBC" w14:textId="77777777" w:rsidTr="00126941">
        <w:trPr>
          <w:trHeight w:val="169"/>
        </w:trPr>
        <w:tc>
          <w:tcPr>
            <w:tcW w:w="568" w:type="dxa"/>
          </w:tcPr>
          <w:p w14:paraId="6AE64090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1E47C2D6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14:paraId="420A3C3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1DB51E3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</w:tcPr>
          <w:p w14:paraId="4853FC3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8FFAF9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</w:tcPr>
          <w:p w14:paraId="63FFCCA8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850" w:type="dxa"/>
          </w:tcPr>
          <w:p w14:paraId="675B279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F0AAE8A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851" w:type="dxa"/>
          </w:tcPr>
          <w:p w14:paraId="47D6A01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6CA5C3E2" w14:textId="77777777" w:rsidTr="00126941">
        <w:trPr>
          <w:trHeight w:val="169"/>
        </w:trPr>
        <w:tc>
          <w:tcPr>
            <w:tcW w:w="568" w:type="dxa"/>
          </w:tcPr>
          <w:p w14:paraId="01B88002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1E137890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сельских поселений</w:t>
            </w:r>
          </w:p>
        </w:tc>
        <w:tc>
          <w:tcPr>
            <w:tcW w:w="425" w:type="dxa"/>
          </w:tcPr>
          <w:p w14:paraId="6C04E9C1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13887FDC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</w:tcPr>
          <w:p w14:paraId="769DE061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900 000 0000</w:t>
            </w:r>
          </w:p>
        </w:tc>
        <w:tc>
          <w:tcPr>
            <w:tcW w:w="567" w:type="dxa"/>
          </w:tcPr>
          <w:p w14:paraId="21B5D1B1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73A2EDE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0" w:type="dxa"/>
          </w:tcPr>
          <w:p w14:paraId="6E24E3F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84B9650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1" w:type="dxa"/>
          </w:tcPr>
          <w:p w14:paraId="26D24B7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4C46D060" w14:textId="77777777" w:rsidTr="00126941">
        <w:trPr>
          <w:trHeight w:val="169"/>
        </w:trPr>
        <w:tc>
          <w:tcPr>
            <w:tcW w:w="568" w:type="dxa"/>
          </w:tcPr>
          <w:p w14:paraId="2E58A306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1972E2A4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r w:rsidRPr="00305F3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14:paraId="676D6FAA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6C61AE89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</w:tcPr>
          <w:p w14:paraId="7A71BF8B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900 001 1000</w:t>
            </w:r>
          </w:p>
        </w:tc>
        <w:tc>
          <w:tcPr>
            <w:tcW w:w="567" w:type="dxa"/>
          </w:tcPr>
          <w:p w14:paraId="78CE2869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</w:tcPr>
          <w:p w14:paraId="17F13A29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0" w:type="dxa"/>
          </w:tcPr>
          <w:p w14:paraId="1C50EDA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7BA8A7E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1" w:type="dxa"/>
          </w:tcPr>
          <w:p w14:paraId="7A5FE7A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0324EBAC" w14:textId="77777777" w:rsidTr="00126941">
        <w:trPr>
          <w:trHeight w:val="169"/>
        </w:trPr>
        <w:tc>
          <w:tcPr>
            <w:tcW w:w="568" w:type="dxa"/>
          </w:tcPr>
          <w:p w14:paraId="53B4E37E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8832D6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</w:tcPr>
          <w:p w14:paraId="4D13225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721870D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58" w:type="dxa"/>
          </w:tcPr>
          <w:p w14:paraId="2EACD14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6E5520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689C4F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0" w:type="dxa"/>
          </w:tcPr>
          <w:p w14:paraId="3E5533E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5B61E4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1" w:type="dxa"/>
          </w:tcPr>
          <w:p w14:paraId="16B399E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70130459" w14:textId="77777777" w:rsidTr="00126941">
        <w:trPr>
          <w:trHeight w:val="169"/>
        </w:trPr>
        <w:tc>
          <w:tcPr>
            <w:tcW w:w="568" w:type="dxa"/>
          </w:tcPr>
          <w:p w14:paraId="3A71DF68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D945BEB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14:paraId="7F972D9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65BE122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58" w:type="dxa"/>
          </w:tcPr>
          <w:p w14:paraId="47CABFC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482C00D2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5B2855B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0" w:type="dxa"/>
          </w:tcPr>
          <w:p w14:paraId="356D877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5F2408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1" w:type="dxa"/>
          </w:tcPr>
          <w:p w14:paraId="79A2A7F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1C232C23" w14:textId="77777777" w:rsidTr="00126941">
        <w:trPr>
          <w:trHeight w:val="169"/>
        </w:trPr>
        <w:tc>
          <w:tcPr>
            <w:tcW w:w="568" w:type="dxa"/>
          </w:tcPr>
          <w:p w14:paraId="249AC524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089C4D3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</w:tcPr>
          <w:p w14:paraId="2050CF2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5729139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58" w:type="dxa"/>
          </w:tcPr>
          <w:p w14:paraId="5DE0852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007 99</w:t>
            </w:r>
            <w:r w:rsidRPr="008A7B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096217F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</w:tcPr>
          <w:p w14:paraId="133D576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0" w:type="dxa"/>
          </w:tcPr>
          <w:p w14:paraId="334F2F5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FD7C80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1" w:type="dxa"/>
          </w:tcPr>
          <w:p w14:paraId="1422F52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19CA11C6" w14:textId="77777777" w:rsidTr="00126941">
        <w:trPr>
          <w:trHeight w:val="169"/>
        </w:trPr>
        <w:tc>
          <w:tcPr>
            <w:tcW w:w="568" w:type="dxa"/>
          </w:tcPr>
          <w:p w14:paraId="0C610E30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26A0841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425" w:type="dxa"/>
          </w:tcPr>
          <w:p w14:paraId="38CB5DA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6CD4F12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</w:tcPr>
          <w:p w14:paraId="4033CD4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E5685C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857794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660000,0</w:t>
            </w:r>
          </w:p>
        </w:tc>
        <w:tc>
          <w:tcPr>
            <w:tcW w:w="850" w:type="dxa"/>
          </w:tcPr>
          <w:p w14:paraId="4ED4DCB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724CB7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660000,0</w:t>
            </w:r>
          </w:p>
        </w:tc>
        <w:tc>
          <w:tcPr>
            <w:tcW w:w="851" w:type="dxa"/>
          </w:tcPr>
          <w:p w14:paraId="399EBD1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54B0AA5C" w14:textId="77777777" w:rsidTr="00126941">
        <w:trPr>
          <w:trHeight w:val="169"/>
        </w:trPr>
        <w:tc>
          <w:tcPr>
            <w:tcW w:w="568" w:type="dxa"/>
          </w:tcPr>
          <w:p w14:paraId="7818A5A7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497F7DE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14:paraId="350CF7C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4D89ADD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</w:tcPr>
          <w:p w14:paraId="35DEB4D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3BCCB4F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74709D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629000,0</w:t>
            </w:r>
          </w:p>
        </w:tc>
        <w:tc>
          <w:tcPr>
            <w:tcW w:w="850" w:type="dxa"/>
          </w:tcPr>
          <w:p w14:paraId="3B50AFE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17A13D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629000,0</w:t>
            </w:r>
          </w:p>
        </w:tc>
        <w:tc>
          <w:tcPr>
            <w:tcW w:w="851" w:type="dxa"/>
          </w:tcPr>
          <w:p w14:paraId="63587C9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1F1D19FD" w14:textId="77777777" w:rsidTr="00126941">
        <w:trPr>
          <w:trHeight w:val="169"/>
        </w:trPr>
        <w:tc>
          <w:tcPr>
            <w:tcW w:w="568" w:type="dxa"/>
          </w:tcPr>
          <w:p w14:paraId="18846EC8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B9A9C97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8A7B88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</w:tcPr>
          <w:p w14:paraId="65760D9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43" w:type="dxa"/>
          </w:tcPr>
          <w:p w14:paraId="7CF457A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</w:tcPr>
          <w:p w14:paraId="44D3C74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010 002 0000</w:t>
            </w:r>
          </w:p>
        </w:tc>
        <w:tc>
          <w:tcPr>
            <w:tcW w:w="567" w:type="dxa"/>
          </w:tcPr>
          <w:p w14:paraId="0B90194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14:paraId="32276F2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</w:t>
            </w:r>
          </w:p>
        </w:tc>
        <w:tc>
          <w:tcPr>
            <w:tcW w:w="850" w:type="dxa"/>
          </w:tcPr>
          <w:p w14:paraId="2DDFC5E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B89C4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</w:t>
            </w:r>
          </w:p>
        </w:tc>
        <w:tc>
          <w:tcPr>
            <w:tcW w:w="851" w:type="dxa"/>
          </w:tcPr>
          <w:p w14:paraId="5150AD8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72BB6525" w14:textId="77777777" w:rsidTr="00126941">
        <w:trPr>
          <w:trHeight w:val="169"/>
        </w:trPr>
        <w:tc>
          <w:tcPr>
            <w:tcW w:w="568" w:type="dxa"/>
          </w:tcPr>
          <w:p w14:paraId="3A7AB682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B86A87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14:paraId="0DDB739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36EE4AB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</w:tcPr>
          <w:p w14:paraId="6EB40BD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C362E8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</w:tcPr>
          <w:p w14:paraId="15A32C7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329000,0</w:t>
            </w:r>
          </w:p>
        </w:tc>
        <w:tc>
          <w:tcPr>
            <w:tcW w:w="850" w:type="dxa"/>
          </w:tcPr>
          <w:p w14:paraId="2FEE632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75F457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329000,0</w:t>
            </w:r>
          </w:p>
        </w:tc>
        <w:tc>
          <w:tcPr>
            <w:tcW w:w="851" w:type="dxa"/>
          </w:tcPr>
          <w:p w14:paraId="4CF8755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2DA9CBB2" w14:textId="77777777" w:rsidTr="00126941">
        <w:trPr>
          <w:trHeight w:val="169"/>
        </w:trPr>
        <w:tc>
          <w:tcPr>
            <w:tcW w:w="568" w:type="dxa"/>
          </w:tcPr>
          <w:p w14:paraId="1A244005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BB8B1CA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 муниципальным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 xml:space="preserve">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425" w:type="dxa"/>
          </w:tcPr>
          <w:p w14:paraId="7789988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74AC6C1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</w:tcPr>
          <w:p w14:paraId="15BBCFD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6120BC4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FE3B57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850" w:type="dxa"/>
          </w:tcPr>
          <w:p w14:paraId="1DB5E05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56B327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851" w:type="dxa"/>
          </w:tcPr>
          <w:p w14:paraId="5C7C753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61F29576" w14:textId="77777777" w:rsidTr="00126941">
        <w:trPr>
          <w:trHeight w:val="169"/>
        </w:trPr>
        <w:tc>
          <w:tcPr>
            <w:tcW w:w="568" w:type="dxa"/>
          </w:tcPr>
          <w:p w14:paraId="65F84A26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1416F85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14:paraId="4660016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543" w:type="dxa"/>
          </w:tcPr>
          <w:p w14:paraId="6C21CBB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</w:tcPr>
          <w:p w14:paraId="6790285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6909F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</w:tcPr>
          <w:p w14:paraId="78B1346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850" w:type="dxa"/>
          </w:tcPr>
          <w:p w14:paraId="4135540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5E551F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851" w:type="dxa"/>
          </w:tcPr>
          <w:p w14:paraId="3985ED6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76C0AB80" w14:textId="77777777" w:rsidTr="00126941">
        <w:trPr>
          <w:trHeight w:val="169"/>
        </w:trPr>
        <w:tc>
          <w:tcPr>
            <w:tcW w:w="568" w:type="dxa"/>
          </w:tcPr>
          <w:p w14:paraId="325CBD6A" w14:textId="77777777" w:rsidR="00D2780E" w:rsidRPr="00F81926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551" w:type="dxa"/>
          </w:tcPr>
          <w:p w14:paraId="2ADB546A" w14:textId="77777777" w:rsidR="00D2780E" w:rsidRPr="00F27E15" w:rsidRDefault="00D2780E" w:rsidP="00AB3477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425" w:type="dxa"/>
          </w:tcPr>
          <w:p w14:paraId="3B42363B" w14:textId="77777777" w:rsidR="00D2780E" w:rsidRPr="00F27E15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43" w:type="dxa"/>
          </w:tcPr>
          <w:p w14:paraId="76275976" w14:textId="77777777" w:rsidR="00D2780E" w:rsidRPr="00F27E15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58" w:type="dxa"/>
          </w:tcPr>
          <w:p w14:paraId="5E9FF083" w14:textId="77777777" w:rsidR="00D2780E" w:rsidRPr="00F27E15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8DABA1E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A22D349" w14:textId="77777777" w:rsidR="00D2780E" w:rsidRPr="00F81926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F81926">
              <w:rPr>
                <w:b/>
                <w:sz w:val="16"/>
                <w:szCs w:val="16"/>
              </w:rPr>
              <w:t>120000,0</w:t>
            </w:r>
          </w:p>
        </w:tc>
        <w:tc>
          <w:tcPr>
            <w:tcW w:w="850" w:type="dxa"/>
          </w:tcPr>
          <w:p w14:paraId="65106ECF" w14:textId="77777777" w:rsidR="00D2780E" w:rsidRPr="00F81926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F81926">
              <w:rPr>
                <w:b/>
                <w:sz w:val="16"/>
                <w:szCs w:val="16"/>
              </w:rPr>
              <w:t>120000,0</w:t>
            </w:r>
          </w:p>
        </w:tc>
        <w:tc>
          <w:tcPr>
            <w:tcW w:w="992" w:type="dxa"/>
          </w:tcPr>
          <w:p w14:paraId="4277EC7E" w14:textId="77777777" w:rsidR="00D2780E" w:rsidRPr="00F81926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F81926">
              <w:rPr>
                <w:b/>
                <w:sz w:val="16"/>
                <w:szCs w:val="16"/>
              </w:rPr>
              <w:t>124000,0</w:t>
            </w:r>
          </w:p>
        </w:tc>
        <w:tc>
          <w:tcPr>
            <w:tcW w:w="851" w:type="dxa"/>
          </w:tcPr>
          <w:p w14:paraId="0DB869D4" w14:textId="77777777" w:rsidR="00D2780E" w:rsidRPr="00F81926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F81926">
              <w:rPr>
                <w:b/>
                <w:sz w:val="16"/>
                <w:szCs w:val="16"/>
              </w:rPr>
              <w:t>124000,0</w:t>
            </w:r>
          </w:p>
        </w:tc>
      </w:tr>
      <w:tr w:rsidR="00126941" w:rsidRPr="00573CFE" w14:paraId="1A80C32F" w14:textId="77777777" w:rsidTr="00126941">
        <w:trPr>
          <w:trHeight w:val="169"/>
        </w:trPr>
        <w:tc>
          <w:tcPr>
            <w:tcW w:w="568" w:type="dxa"/>
          </w:tcPr>
          <w:p w14:paraId="58804443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BC7946F" w14:textId="77777777" w:rsidR="00D2780E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</w:tcPr>
          <w:p w14:paraId="429634D9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43" w:type="dxa"/>
          </w:tcPr>
          <w:p w14:paraId="17765076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</w:tcPr>
          <w:p w14:paraId="30F97A5D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DD7FDCD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2308E46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850" w:type="dxa"/>
          </w:tcPr>
          <w:p w14:paraId="6BCEBD0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992" w:type="dxa"/>
          </w:tcPr>
          <w:p w14:paraId="75361505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124000,0</w:t>
            </w:r>
          </w:p>
        </w:tc>
        <w:tc>
          <w:tcPr>
            <w:tcW w:w="851" w:type="dxa"/>
          </w:tcPr>
          <w:p w14:paraId="36D1679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124000,0</w:t>
            </w:r>
          </w:p>
        </w:tc>
      </w:tr>
      <w:tr w:rsidR="00126941" w:rsidRPr="00573CFE" w14:paraId="3D45C522" w14:textId="77777777" w:rsidTr="00126941">
        <w:trPr>
          <w:trHeight w:val="169"/>
        </w:trPr>
        <w:tc>
          <w:tcPr>
            <w:tcW w:w="568" w:type="dxa"/>
          </w:tcPr>
          <w:p w14:paraId="58CCB10C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FB1046F" w14:textId="77777777" w:rsidR="00D2780E" w:rsidRPr="00164370" w:rsidRDefault="00D2780E" w:rsidP="00AB34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</w:tcPr>
          <w:p w14:paraId="0503DF75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43" w:type="dxa"/>
          </w:tcPr>
          <w:p w14:paraId="00A049C6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</w:tcPr>
          <w:p w14:paraId="203AE23C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010 000 0000 </w:t>
            </w:r>
          </w:p>
        </w:tc>
        <w:tc>
          <w:tcPr>
            <w:tcW w:w="567" w:type="dxa"/>
          </w:tcPr>
          <w:p w14:paraId="0E05DF35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250B735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850" w:type="dxa"/>
          </w:tcPr>
          <w:p w14:paraId="3D9117E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992" w:type="dxa"/>
          </w:tcPr>
          <w:p w14:paraId="024EB820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124000,0</w:t>
            </w:r>
          </w:p>
        </w:tc>
        <w:tc>
          <w:tcPr>
            <w:tcW w:w="851" w:type="dxa"/>
          </w:tcPr>
          <w:p w14:paraId="20FA4C1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124000,0</w:t>
            </w:r>
          </w:p>
        </w:tc>
      </w:tr>
      <w:tr w:rsidR="00126941" w:rsidRPr="00573CFE" w14:paraId="7F44B9C6" w14:textId="77777777" w:rsidTr="00126941">
        <w:trPr>
          <w:trHeight w:val="169"/>
        </w:trPr>
        <w:tc>
          <w:tcPr>
            <w:tcW w:w="568" w:type="dxa"/>
          </w:tcPr>
          <w:p w14:paraId="38A86B5D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02BA999" w14:textId="77777777" w:rsidR="00D2780E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425" w:type="dxa"/>
          </w:tcPr>
          <w:p w14:paraId="1616321E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43" w:type="dxa"/>
          </w:tcPr>
          <w:p w14:paraId="6C8D7313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</w:tcPr>
          <w:p w14:paraId="0984995D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010 005 1180</w:t>
            </w:r>
          </w:p>
        </w:tc>
        <w:tc>
          <w:tcPr>
            <w:tcW w:w="567" w:type="dxa"/>
          </w:tcPr>
          <w:p w14:paraId="3EFC4932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14:paraId="6F90D6C8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850" w:type="dxa"/>
          </w:tcPr>
          <w:p w14:paraId="228CABC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992" w:type="dxa"/>
          </w:tcPr>
          <w:p w14:paraId="09A67AD0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124000,0</w:t>
            </w:r>
          </w:p>
        </w:tc>
        <w:tc>
          <w:tcPr>
            <w:tcW w:w="851" w:type="dxa"/>
          </w:tcPr>
          <w:p w14:paraId="52C233A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124000,0</w:t>
            </w:r>
          </w:p>
        </w:tc>
      </w:tr>
      <w:tr w:rsidR="00126941" w:rsidRPr="00573CFE" w14:paraId="56FCBD56" w14:textId="77777777" w:rsidTr="00126941">
        <w:trPr>
          <w:trHeight w:val="169"/>
        </w:trPr>
        <w:tc>
          <w:tcPr>
            <w:tcW w:w="568" w:type="dxa"/>
          </w:tcPr>
          <w:p w14:paraId="0A97E9E7" w14:textId="77777777" w:rsidR="00D2780E" w:rsidRPr="008D7165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551" w:type="dxa"/>
          </w:tcPr>
          <w:p w14:paraId="00F4F7E5" w14:textId="77777777" w:rsidR="00D2780E" w:rsidRPr="00AE05DB" w:rsidRDefault="00D2780E" w:rsidP="00AB34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</w:tcPr>
          <w:p w14:paraId="50D6CFC7" w14:textId="77777777" w:rsidR="00D2780E" w:rsidRPr="00AE05DB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43" w:type="dxa"/>
          </w:tcPr>
          <w:p w14:paraId="5BEDD8FD" w14:textId="77777777" w:rsidR="00D2780E" w:rsidRPr="00AE05DB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58" w:type="dxa"/>
          </w:tcPr>
          <w:p w14:paraId="4EAA4317" w14:textId="77777777" w:rsidR="00D2780E" w:rsidRPr="00AE05DB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4DCB9BF" w14:textId="77777777" w:rsidR="00D2780E" w:rsidRPr="00AE05DB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52CEBFE8" w14:textId="77777777" w:rsidR="00D2780E" w:rsidRPr="00AE05DB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</w:t>
            </w:r>
          </w:p>
        </w:tc>
        <w:tc>
          <w:tcPr>
            <w:tcW w:w="850" w:type="dxa"/>
          </w:tcPr>
          <w:p w14:paraId="60A51A4B" w14:textId="77777777" w:rsidR="00D2780E" w:rsidRPr="00AE05DB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8EEA87B" w14:textId="77777777" w:rsidR="00D2780E" w:rsidRPr="00AE05DB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</w:t>
            </w:r>
          </w:p>
        </w:tc>
        <w:tc>
          <w:tcPr>
            <w:tcW w:w="851" w:type="dxa"/>
          </w:tcPr>
          <w:p w14:paraId="36C24C7A" w14:textId="77777777" w:rsidR="00D2780E" w:rsidRPr="00AE05DB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6941" w:rsidRPr="00573CFE" w14:paraId="5E578878" w14:textId="77777777" w:rsidTr="00126941">
        <w:trPr>
          <w:trHeight w:val="169"/>
        </w:trPr>
        <w:tc>
          <w:tcPr>
            <w:tcW w:w="568" w:type="dxa"/>
          </w:tcPr>
          <w:p w14:paraId="38F85DF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B3A9345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14:paraId="0130882D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</w:tcPr>
          <w:p w14:paraId="3DE4CC1D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58" w:type="dxa"/>
          </w:tcPr>
          <w:p w14:paraId="0D773CFF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26BB404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8E5CBD3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850" w:type="dxa"/>
          </w:tcPr>
          <w:p w14:paraId="52C95DB4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21CAC7E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851" w:type="dxa"/>
          </w:tcPr>
          <w:p w14:paraId="7112190A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5D45E117" w14:textId="77777777" w:rsidTr="00126941">
        <w:trPr>
          <w:trHeight w:val="169"/>
        </w:trPr>
        <w:tc>
          <w:tcPr>
            <w:tcW w:w="568" w:type="dxa"/>
          </w:tcPr>
          <w:p w14:paraId="5F1B5CE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7C7E6AE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>
              <w:rPr>
                <w:sz w:val="16"/>
                <w:szCs w:val="16"/>
              </w:rPr>
              <w:t>объектах  сельского</w:t>
            </w:r>
            <w:proofErr w:type="gramEnd"/>
            <w:r>
              <w:rPr>
                <w:sz w:val="16"/>
                <w:szCs w:val="16"/>
              </w:rPr>
              <w:t xml:space="preserve"> поселения Павловка на период до 2025 года»</w:t>
            </w:r>
          </w:p>
        </w:tc>
        <w:tc>
          <w:tcPr>
            <w:tcW w:w="425" w:type="dxa"/>
          </w:tcPr>
          <w:p w14:paraId="0AE9761C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</w:tcPr>
          <w:p w14:paraId="3964BBEE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58" w:type="dxa"/>
          </w:tcPr>
          <w:p w14:paraId="688A764C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040 000 0000</w:t>
            </w:r>
          </w:p>
        </w:tc>
        <w:tc>
          <w:tcPr>
            <w:tcW w:w="567" w:type="dxa"/>
          </w:tcPr>
          <w:p w14:paraId="22E91D79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41C78F5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850" w:type="dxa"/>
          </w:tcPr>
          <w:p w14:paraId="33592C37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F021251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851" w:type="dxa"/>
          </w:tcPr>
          <w:p w14:paraId="0D85B38D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7EF34BCE" w14:textId="77777777" w:rsidTr="00126941">
        <w:trPr>
          <w:trHeight w:val="169"/>
        </w:trPr>
        <w:tc>
          <w:tcPr>
            <w:tcW w:w="568" w:type="dxa"/>
          </w:tcPr>
          <w:p w14:paraId="5CD92A6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23BFB8C" w14:textId="77777777" w:rsidR="00D2780E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14:paraId="222DECB3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43" w:type="dxa"/>
          </w:tcPr>
          <w:p w14:paraId="56DE4367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58" w:type="dxa"/>
          </w:tcPr>
          <w:p w14:paraId="27CC9EFC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040 002 0000</w:t>
            </w:r>
          </w:p>
        </w:tc>
        <w:tc>
          <w:tcPr>
            <w:tcW w:w="567" w:type="dxa"/>
          </w:tcPr>
          <w:p w14:paraId="6FFBF7D8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14:paraId="3060128E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850" w:type="dxa"/>
          </w:tcPr>
          <w:p w14:paraId="70B49971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B6F654E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851" w:type="dxa"/>
          </w:tcPr>
          <w:p w14:paraId="5B8E58D8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0C1153FB" w14:textId="77777777" w:rsidTr="00126941">
        <w:trPr>
          <w:trHeight w:val="169"/>
        </w:trPr>
        <w:tc>
          <w:tcPr>
            <w:tcW w:w="568" w:type="dxa"/>
          </w:tcPr>
          <w:p w14:paraId="56B008E8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573CFE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551" w:type="dxa"/>
          </w:tcPr>
          <w:p w14:paraId="3A529BDA" w14:textId="77777777" w:rsidR="00D2780E" w:rsidRPr="008A7B88" w:rsidRDefault="00D2780E" w:rsidP="00AB347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</w:tcPr>
          <w:p w14:paraId="0E31BF6F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43" w:type="dxa"/>
          </w:tcPr>
          <w:p w14:paraId="2589B282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58" w:type="dxa"/>
          </w:tcPr>
          <w:p w14:paraId="2E91ED02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F3E4004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022AAE93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3450000,0</w:t>
            </w:r>
          </w:p>
        </w:tc>
        <w:tc>
          <w:tcPr>
            <w:tcW w:w="850" w:type="dxa"/>
          </w:tcPr>
          <w:p w14:paraId="3A77FE11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85AA2A7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3587000,0</w:t>
            </w:r>
          </w:p>
        </w:tc>
        <w:tc>
          <w:tcPr>
            <w:tcW w:w="851" w:type="dxa"/>
          </w:tcPr>
          <w:p w14:paraId="381EAE4B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6941" w:rsidRPr="00573CFE" w14:paraId="2ECE72B8" w14:textId="77777777" w:rsidTr="00126941">
        <w:trPr>
          <w:trHeight w:val="169"/>
        </w:trPr>
        <w:tc>
          <w:tcPr>
            <w:tcW w:w="568" w:type="dxa"/>
          </w:tcPr>
          <w:p w14:paraId="0FCF8AC5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280B5F17" w14:textId="77777777" w:rsidR="00D2780E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14:paraId="574BBFAF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</w:tcPr>
          <w:p w14:paraId="10057D9C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58" w:type="dxa"/>
          </w:tcPr>
          <w:p w14:paraId="3DB085C4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8087D9B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8C76F2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850" w:type="dxa"/>
          </w:tcPr>
          <w:p w14:paraId="55FF64A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1C5842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851" w:type="dxa"/>
          </w:tcPr>
          <w:p w14:paraId="516BC76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137C5DDD" w14:textId="77777777" w:rsidTr="00126941">
        <w:trPr>
          <w:trHeight w:val="169"/>
        </w:trPr>
        <w:tc>
          <w:tcPr>
            <w:tcW w:w="568" w:type="dxa"/>
          </w:tcPr>
          <w:p w14:paraId="4113D9AE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3192C413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до 2025г»</w:t>
            </w:r>
          </w:p>
        </w:tc>
        <w:tc>
          <w:tcPr>
            <w:tcW w:w="425" w:type="dxa"/>
          </w:tcPr>
          <w:p w14:paraId="6678DAE7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</w:tcPr>
          <w:p w14:paraId="4572AD21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58" w:type="dxa"/>
          </w:tcPr>
          <w:p w14:paraId="5B68A354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050 000 0000</w:t>
            </w:r>
          </w:p>
        </w:tc>
        <w:tc>
          <w:tcPr>
            <w:tcW w:w="567" w:type="dxa"/>
          </w:tcPr>
          <w:p w14:paraId="584EAD46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D5A358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850" w:type="dxa"/>
          </w:tcPr>
          <w:p w14:paraId="68C3CFA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03586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851" w:type="dxa"/>
          </w:tcPr>
          <w:p w14:paraId="0A63032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0D784C40" w14:textId="77777777" w:rsidTr="00126941">
        <w:trPr>
          <w:trHeight w:val="169"/>
        </w:trPr>
        <w:tc>
          <w:tcPr>
            <w:tcW w:w="568" w:type="dxa"/>
          </w:tcPr>
          <w:p w14:paraId="25299C56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485F59CC" w14:textId="77777777" w:rsidR="00D2780E" w:rsidRPr="00305F3A" w:rsidRDefault="00D2780E" w:rsidP="00AB3477">
            <w:pPr>
              <w:rPr>
                <w:sz w:val="16"/>
                <w:szCs w:val="16"/>
              </w:rPr>
            </w:pPr>
            <w:r w:rsidRPr="00117F8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14:paraId="0D04B6B0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</w:tcPr>
          <w:p w14:paraId="08E12DAC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58" w:type="dxa"/>
          </w:tcPr>
          <w:p w14:paraId="41A1C7A5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050 006 0000</w:t>
            </w:r>
          </w:p>
        </w:tc>
        <w:tc>
          <w:tcPr>
            <w:tcW w:w="567" w:type="dxa"/>
          </w:tcPr>
          <w:p w14:paraId="7674EC90" w14:textId="77777777" w:rsidR="00D2780E" w:rsidRPr="00305F3A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</w:tcPr>
          <w:p w14:paraId="7EA4588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850" w:type="dxa"/>
          </w:tcPr>
          <w:p w14:paraId="01E53BF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2393AA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851" w:type="dxa"/>
          </w:tcPr>
          <w:p w14:paraId="788B278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2C8E5E5E" w14:textId="77777777" w:rsidTr="00126941">
        <w:trPr>
          <w:trHeight w:val="169"/>
        </w:trPr>
        <w:tc>
          <w:tcPr>
            <w:tcW w:w="568" w:type="dxa"/>
          </w:tcPr>
          <w:p w14:paraId="5B11DD6F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5768CF47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14:paraId="6AE4BC7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</w:tcPr>
          <w:p w14:paraId="641F341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</w:tcPr>
          <w:p w14:paraId="1C1E30C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D42BEC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49E9D4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3429000,0</w:t>
            </w:r>
          </w:p>
        </w:tc>
        <w:tc>
          <w:tcPr>
            <w:tcW w:w="850" w:type="dxa"/>
          </w:tcPr>
          <w:p w14:paraId="2403BE3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A4807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3566000,0</w:t>
            </w:r>
          </w:p>
        </w:tc>
        <w:tc>
          <w:tcPr>
            <w:tcW w:w="851" w:type="dxa"/>
          </w:tcPr>
          <w:p w14:paraId="47E1628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698212DA" w14:textId="77777777" w:rsidTr="00126941">
        <w:trPr>
          <w:trHeight w:val="169"/>
        </w:trPr>
        <w:tc>
          <w:tcPr>
            <w:tcW w:w="568" w:type="dxa"/>
          </w:tcPr>
          <w:p w14:paraId="6CC6F6E4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27FA7241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14:paraId="4DFDF0F8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</w:tcPr>
          <w:p w14:paraId="22122D4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</w:tcPr>
          <w:p w14:paraId="2E5F550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1A4CF64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590153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3429000,0</w:t>
            </w:r>
          </w:p>
        </w:tc>
        <w:tc>
          <w:tcPr>
            <w:tcW w:w="850" w:type="dxa"/>
          </w:tcPr>
          <w:p w14:paraId="538AFDF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63E4A9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3566000,0</w:t>
            </w:r>
          </w:p>
        </w:tc>
        <w:tc>
          <w:tcPr>
            <w:tcW w:w="851" w:type="dxa"/>
          </w:tcPr>
          <w:p w14:paraId="6EC07CD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7B053352" w14:textId="77777777" w:rsidTr="00126941">
        <w:trPr>
          <w:trHeight w:val="169"/>
        </w:trPr>
        <w:tc>
          <w:tcPr>
            <w:tcW w:w="568" w:type="dxa"/>
          </w:tcPr>
          <w:p w14:paraId="3E1A31CD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DF561F0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14:paraId="19BAED3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543" w:type="dxa"/>
          </w:tcPr>
          <w:p w14:paraId="332AECD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</w:tcPr>
          <w:p w14:paraId="10CD8F4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38FDC0E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14:paraId="79DF17C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3429000,0</w:t>
            </w:r>
          </w:p>
        </w:tc>
        <w:tc>
          <w:tcPr>
            <w:tcW w:w="850" w:type="dxa"/>
          </w:tcPr>
          <w:p w14:paraId="7EA09C7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29F534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3566000,0</w:t>
            </w:r>
          </w:p>
        </w:tc>
        <w:tc>
          <w:tcPr>
            <w:tcW w:w="851" w:type="dxa"/>
          </w:tcPr>
          <w:p w14:paraId="654AA0B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6D0D4032" w14:textId="77777777" w:rsidTr="00126941">
        <w:trPr>
          <w:trHeight w:val="169"/>
        </w:trPr>
        <w:tc>
          <w:tcPr>
            <w:tcW w:w="568" w:type="dxa"/>
          </w:tcPr>
          <w:p w14:paraId="118EC7A1" w14:textId="77777777" w:rsidR="00D2780E" w:rsidRPr="006C45FD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6C45FD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551" w:type="dxa"/>
          </w:tcPr>
          <w:p w14:paraId="2D8D2243" w14:textId="77777777" w:rsidR="00D2780E" w:rsidRPr="005C0672" w:rsidRDefault="00D2780E" w:rsidP="00AB34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</w:tcPr>
          <w:p w14:paraId="1A6835B7" w14:textId="77777777" w:rsidR="00D2780E" w:rsidRPr="005C0672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43" w:type="dxa"/>
          </w:tcPr>
          <w:p w14:paraId="2AE16B00" w14:textId="77777777" w:rsidR="00D2780E" w:rsidRPr="005C0672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58" w:type="dxa"/>
          </w:tcPr>
          <w:p w14:paraId="24D29759" w14:textId="77777777" w:rsidR="00D2780E" w:rsidRPr="005C0672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E04FB96" w14:textId="77777777" w:rsidR="00D2780E" w:rsidRPr="005C0672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6034838E" w14:textId="77777777" w:rsidR="00D2780E" w:rsidRPr="006C45FD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200000,0</w:t>
            </w:r>
          </w:p>
        </w:tc>
        <w:tc>
          <w:tcPr>
            <w:tcW w:w="850" w:type="dxa"/>
          </w:tcPr>
          <w:p w14:paraId="59A7C529" w14:textId="77777777" w:rsidR="00D2780E" w:rsidRPr="006C45FD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443A949" w14:textId="77777777" w:rsidR="00D2780E" w:rsidRPr="006C45FD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200000,0</w:t>
            </w:r>
          </w:p>
        </w:tc>
        <w:tc>
          <w:tcPr>
            <w:tcW w:w="851" w:type="dxa"/>
          </w:tcPr>
          <w:p w14:paraId="02C224DF" w14:textId="77777777" w:rsidR="00D2780E" w:rsidRPr="006C45FD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6941" w:rsidRPr="00573CFE" w14:paraId="35DDAD6E" w14:textId="77777777" w:rsidTr="00126941">
        <w:trPr>
          <w:trHeight w:val="169"/>
        </w:trPr>
        <w:tc>
          <w:tcPr>
            <w:tcW w:w="568" w:type="dxa"/>
          </w:tcPr>
          <w:p w14:paraId="3064BF6B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4104304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</w:tcPr>
          <w:p w14:paraId="1EE7AD7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</w:tcPr>
          <w:p w14:paraId="38F5C2B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</w:tcPr>
          <w:p w14:paraId="473B80D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0CB290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CF0BDDE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850" w:type="dxa"/>
          </w:tcPr>
          <w:p w14:paraId="5AB0B17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794BE1B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851" w:type="dxa"/>
          </w:tcPr>
          <w:p w14:paraId="304DDB2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47FCA0BA" w14:textId="77777777" w:rsidTr="00126941">
        <w:trPr>
          <w:trHeight w:val="169"/>
        </w:trPr>
        <w:tc>
          <w:tcPr>
            <w:tcW w:w="568" w:type="dxa"/>
          </w:tcPr>
          <w:p w14:paraId="14532044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409993C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425" w:type="dxa"/>
          </w:tcPr>
          <w:p w14:paraId="0F48660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</w:tcPr>
          <w:p w14:paraId="677F864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</w:tcPr>
          <w:p w14:paraId="224EC97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110 000 0000</w:t>
            </w:r>
          </w:p>
        </w:tc>
        <w:tc>
          <w:tcPr>
            <w:tcW w:w="567" w:type="dxa"/>
          </w:tcPr>
          <w:p w14:paraId="439420F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4C08C4D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850" w:type="dxa"/>
          </w:tcPr>
          <w:p w14:paraId="09D33C2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7B70693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851" w:type="dxa"/>
          </w:tcPr>
          <w:p w14:paraId="1383F28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1BC7D75C" w14:textId="77777777" w:rsidTr="00126941">
        <w:trPr>
          <w:trHeight w:val="169"/>
        </w:trPr>
        <w:tc>
          <w:tcPr>
            <w:tcW w:w="568" w:type="dxa"/>
          </w:tcPr>
          <w:p w14:paraId="41AEDE6E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C97FA26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14:paraId="1D647BF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43" w:type="dxa"/>
          </w:tcPr>
          <w:p w14:paraId="32F5803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</w:tcPr>
          <w:p w14:paraId="0F456A25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110 002 0000</w:t>
            </w:r>
          </w:p>
        </w:tc>
        <w:tc>
          <w:tcPr>
            <w:tcW w:w="567" w:type="dxa"/>
          </w:tcPr>
          <w:p w14:paraId="7505D9F1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14:paraId="7C86DDD8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850" w:type="dxa"/>
          </w:tcPr>
          <w:p w14:paraId="5CF9ABD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433BFC" w14:textId="77777777" w:rsidR="00D2780E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851" w:type="dxa"/>
          </w:tcPr>
          <w:p w14:paraId="3B6138A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46E11AC9" w14:textId="77777777" w:rsidTr="00126941">
        <w:trPr>
          <w:trHeight w:val="169"/>
        </w:trPr>
        <w:tc>
          <w:tcPr>
            <w:tcW w:w="568" w:type="dxa"/>
          </w:tcPr>
          <w:p w14:paraId="5C9D92BA" w14:textId="77777777" w:rsidR="00D2780E" w:rsidRPr="003352E6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2551" w:type="dxa"/>
          </w:tcPr>
          <w:p w14:paraId="2412CD27" w14:textId="77777777" w:rsidR="00D2780E" w:rsidRPr="008A7B88" w:rsidRDefault="00D2780E" w:rsidP="00AB347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</w:tcPr>
          <w:p w14:paraId="00551402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43" w:type="dxa"/>
          </w:tcPr>
          <w:p w14:paraId="5AED451A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58" w:type="dxa"/>
          </w:tcPr>
          <w:p w14:paraId="5B80CF0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79282C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AAFDA38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1895000,0</w:t>
            </w:r>
          </w:p>
        </w:tc>
        <w:tc>
          <w:tcPr>
            <w:tcW w:w="850" w:type="dxa"/>
          </w:tcPr>
          <w:p w14:paraId="57536C96" w14:textId="77777777" w:rsidR="00D2780E" w:rsidRPr="00892EDB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67992F4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2010000,0</w:t>
            </w:r>
          </w:p>
        </w:tc>
        <w:tc>
          <w:tcPr>
            <w:tcW w:w="851" w:type="dxa"/>
          </w:tcPr>
          <w:p w14:paraId="71077A06" w14:textId="77777777" w:rsidR="00D2780E" w:rsidRPr="00892EDB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6941" w:rsidRPr="00573CFE" w14:paraId="57F5E731" w14:textId="77777777" w:rsidTr="00126941">
        <w:trPr>
          <w:trHeight w:val="169"/>
        </w:trPr>
        <w:tc>
          <w:tcPr>
            <w:tcW w:w="568" w:type="dxa"/>
          </w:tcPr>
          <w:p w14:paraId="44CD6C5B" w14:textId="77777777" w:rsidR="00D2780E" w:rsidRPr="00573CF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17C2C903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425" w:type="dxa"/>
          </w:tcPr>
          <w:p w14:paraId="26A6256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</w:tcPr>
          <w:p w14:paraId="4EF675F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</w:tcPr>
          <w:p w14:paraId="6017E3A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F86ACCF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CA03AD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1895000,0</w:t>
            </w:r>
          </w:p>
        </w:tc>
        <w:tc>
          <w:tcPr>
            <w:tcW w:w="850" w:type="dxa"/>
          </w:tcPr>
          <w:p w14:paraId="69FD57E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7228CB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20100000,0</w:t>
            </w:r>
          </w:p>
        </w:tc>
        <w:tc>
          <w:tcPr>
            <w:tcW w:w="851" w:type="dxa"/>
          </w:tcPr>
          <w:p w14:paraId="437E1B9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31200ABD" w14:textId="77777777" w:rsidTr="00126941">
        <w:trPr>
          <w:trHeight w:val="169"/>
        </w:trPr>
        <w:tc>
          <w:tcPr>
            <w:tcW w:w="568" w:type="dxa"/>
          </w:tcPr>
          <w:p w14:paraId="0FB3337F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8CB49CE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14:paraId="59DB464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</w:tcPr>
          <w:p w14:paraId="4C2478A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</w:tcPr>
          <w:p w14:paraId="2E35442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4C839F4C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083035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1895000,0</w:t>
            </w:r>
          </w:p>
        </w:tc>
        <w:tc>
          <w:tcPr>
            <w:tcW w:w="850" w:type="dxa"/>
          </w:tcPr>
          <w:p w14:paraId="6D25286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58BEFFA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20100000,0</w:t>
            </w:r>
          </w:p>
        </w:tc>
        <w:tc>
          <w:tcPr>
            <w:tcW w:w="851" w:type="dxa"/>
          </w:tcPr>
          <w:p w14:paraId="24822DB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15CE0BEF" w14:textId="77777777" w:rsidTr="00126941">
        <w:trPr>
          <w:trHeight w:val="169"/>
        </w:trPr>
        <w:tc>
          <w:tcPr>
            <w:tcW w:w="568" w:type="dxa"/>
          </w:tcPr>
          <w:p w14:paraId="3548BEEA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2D0F112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14:paraId="64BD261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</w:tcPr>
          <w:p w14:paraId="476C19E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</w:tcPr>
          <w:p w14:paraId="192B687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090 002 0000</w:t>
            </w:r>
          </w:p>
        </w:tc>
        <w:tc>
          <w:tcPr>
            <w:tcW w:w="567" w:type="dxa"/>
          </w:tcPr>
          <w:p w14:paraId="3152C4F7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14:paraId="4F5B129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850" w:type="dxa"/>
          </w:tcPr>
          <w:p w14:paraId="73E61DE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E15ECF9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851" w:type="dxa"/>
          </w:tcPr>
          <w:p w14:paraId="0A31065E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73CFE" w14:paraId="4BF35274" w14:textId="77777777" w:rsidTr="00126941">
        <w:trPr>
          <w:trHeight w:val="169"/>
        </w:trPr>
        <w:tc>
          <w:tcPr>
            <w:tcW w:w="568" w:type="dxa"/>
          </w:tcPr>
          <w:p w14:paraId="1CAC83C1" w14:textId="77777777" w:rsidR="00D2780E" w:rsidRPr="00573CFE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14731DF" w14:textId="77777777" w:rsidR="00D2780E" w:rsidRPr="008A7B88" w:rsidRDefault="00D2780E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14:paraId="4350F8AD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543" w:type="dxa"/>
          </w:tcPr>
          <w:p w14:paraId="1460D55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</w:tcPr>
          <w:p w14:paraId="61E487C6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39A0BB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</w:tcPr>
          <w:p w14:paraId="18D7EBB2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1885000,0</w:t>
            </w:r>
          </w:p>
        </w:tc>
        <w:tc>
          <w:tcPr>
            <w:tcW w:w="850" w:type="dxa"/>
          </w:tcPr>
          <w:p w14:paraId="2E79C343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44B2A4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2000000,0</w:t>
            </w:r>
          </w:p>
        </w:tc>
        <w:tc>
          <w:tcPr>
            <w:tcW w:w="851" w:type="dxa"/>
          </w:tcPr>
          <w:p w14:paraId="3685F420" w14:textId="77777777" w:rsidR="00D2780E" w:rsidRPr="008A7B88" w:rsidRDefault="00D2780E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5D26EE" w14:paraId="64081C31" w14:textId="77777777" w:rsidTr="00126941">
        <w:trPr>
          <w:trHeight w:val="194"/>
        </w:trPr>
        <w:tc>
          <w:tcPr>
            <w:tcW w:w="568" w:type="dxa"/>
          </w:tcPr>
          <w:p w14:paraId="50AF1C62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68E0B92F" w14:textId="77777777" w:rsidR="00D2780E" w:rsidRPr="005D26EE" w:rsidRDefault="00D2780E" w:rsidP="00AB34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25" w:type="dxa"/>
          </w:tcPr>
          <w:p w14:paraId="102D3B42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14:paraId="32471E21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</w:tcPr>
          <w:p w14:paraId="6D5BB8F1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2D2F766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269FC04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7882000,0</w:t>
            </w:r>
          </w:p>
        </w:tc>
        <w:tc>
          <w:tcPr>
            <w:tcW w:w="850" w:type="dxa"/>
          </w:tcPr>
          <w:p w14:paraId="56F5F7F3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120000,0</w:t>
            </w:r>
          </w:p>
        </w:tc>
        <w:tc>
          <w:tcPr>
            <w:tcW w:w="992" w:type="dxa"/>
          </w:tcPr>
          <w:p w14:paraId="3535FE98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8138000,0</w:t>
            </w:r>
          </w:p>
        </w:tc>
        <w:tc>
          <w:tcPr>
            <w:tcW w:w="851" w:type="dxa"/>
          </w:tcPr>
          <w:p w14:paraId="7374D479" w14:textId="77777777" w:rsidR="00D2780E" w:rsidRPr="008A7B88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124000,0</w:t>
            </w:r>
          </w:p>
        </w:tc>
      </w:tr>
      <w:tr w:rsidR="00126941" w:rsidRPr="005D26EE" w14:paraId="7AE70517" w14:textId="77777777" w:rsidTr="00126941">
        <w:trPr>
          <w:trHeight w:val="211"/>
        </w:trPr>
        <w:tc>
          <w:tcPr>
            <w:tcW w:w="568" w:type="dxa"/>
          </w:tcPr>
          <w:p w14:paraId="262E75EB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6E8459" w14:textId="77777777" w:rsidR="00D2780E" w:rsidRPr="005D26EE" w:rsidRDefault="00D2780E" w:rsidP="00AB3477">
            <w:pPr>
              <w:rPr>
                <w:b/>
                <w:sz w:val="16"/>
                <w:szCs w:val="16"/>
              </w:rPr>
            </w:pPr>
            <w:r w:rsidRPr="005D26EE">
              <w:rPr>
                <w:b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</w:tcPr>
          <w:p w14:paraId="2DD82B37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14:paraId="58FEB180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</w:tcPr>
          <w:p w14:paraId="3DEC5125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DF1C385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EE69F4F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194000,0</w:t>
            </w:r>
          </w:p>
        </w:tc>
        <w:tc>
          <w:tcPr>
            <w:tcW w:w="850" w:type="dxa"/>
          </w:tcPr>
          <w:p w14:paraId="607A52F1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FCCDF10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401000,0</w:t>
            </w:r>
          </w:p>
        </w:tc>
        <w:tc>
          <w:tcPr>
            <w:tcW w:w="851" w:type="dxa"/>
          </w:tcPr>
          <w:p w14:paraId="019637CB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6941" w:rsidRPr="005D26EE" w14:paraId="2B10D65C" w14:textId="77777777" w:rsidTr="00126941">
        <w:trPr>
          <w:trHeight w:val="211"/>
        </w:trPr>
        <w:tc>
          <w:tcPr>
            <w:tcW w:w="568" w:type="dxa"/>
          </w:tcPr>
          <w:p w14:paraId="0BBB32DA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279A9F00" w14:textId="77777777" w:rsidR="00D2780E" w:rsidRPr="005D26EE" w:rsidRDefault="00D2780E" w:rsidP="00AB3477">
            <w:pPr>
              <w:rPr>
                <w:b/>
                <w:sz w:val="16"/>
                <w:szCs w:val="16"/>
              </w:rPr>
            </w:pPr>
            <w:r w:rsidRPr="005D26EE">
              <w:rPr>
                <w:b/>
                <w:sz w:val="16"/>
                <w:szCs w:val="16"/>
              </w:rPr>
              <w:t>ВСЕГО с условно утвержденными расходами:</w:t>
            </w:r>
          </w:p>
        </w:tc>
        <w:tc>
          <w:tcPr>
            <w:tcW w:w="425" w:type="dxa"/>
          </w:tcPr>
          <w:p w14:paraId="71D2999D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</w:tcPr>
          <w:p w14:paraId="375C1B57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</w:tcPr>
          <w:p w14:paraId="6391A375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538AAF3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4A031840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8076000,0</w:t>
            </w:r>
          </w:p>
        </w:tc>
        <w:tc>
          <w:tcPr>
            <w:tcW w:w="850" w:type="dxa"/>
          </w:tcPr>
          <w:p w14:paraId="73C61F45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120000,0</w:t>
            </w:r>
          </w:p>
        </w:tc>
        <w:tc>
          <w:tcPr>
            <w:tcW w:w="992" w:type="dxa"/>
          </w:tcPr>
          <w:p w14:paraId="12AA99F9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8539000,0</w:t>
            </w:r>
          </w:p>
        </w:tc>
        <w:tc>
          <w:tcPr>
            <w:tcW w:w="851" w:type="dxa"/>
          </w:tcPr>
          <w:p w14:paraId="35E19B55" w14:textId="77777777" w:rsidR="00D2780E" w:rsidRPr="005D26EE" w:rsidRDefault="00D2780E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124000,0</w:t>
            </w:r>
          </w:p>
        </w:tc>
      </w:tr>
    </w:tbl>
    <w:p w14:paraId="3FFC5007" w14:textId="77777777" w:rsidR="00D2780E" w:rsidRPr="005D26EE" w:rsidRDefault="00D2780E" w:rsidP="00D2780E">
      <w:pPr>
        <w:jc w:val="center"/>
        <w:rPr>
          <w:b/>
        </w:rPr>
      </w:pPr>
    </w:p>
    <w:p w14:paraId="4D96F6C2" w14:textId="77777777" w:rsidR="00D2780E" w:rsidRDefault="00D2780E" w:rsidP="00D2780E"/>
    <w:p w14:paraId="0A4F429E" w14:textId="54C6A626" w:rsidR="00126941" w:rsidRPr="00126941" w:rsidRDefault="00126941" w:rsidP="00126941">
      <w:pPr>
        <w:spacing w:line="240" w:lineRule="exact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126941">
        <w:rPr>
          <w:sz w:val="20"/>
          <w:szCs w:val="20"/>
          <w:lang w:eastAsia="ru-RU"/>
        </w:rPr>
        <w:t>Приложение №4</w:t>
      </w:r>
    </w:p>
    <w:p w14:paraId="1DBB5E2C" w14:textId="45F9B269" w:rsidR="00126941" w:rsidRPr="00126941" w:rsidRDefault="00126941" w:rsidP="00126941">
      <w:pPr>
        <w:spacing w:line="240" w:lineRule="exact"/>
        <w:jc w:val="center"/>
        <w:rPr>
          <w:sz w:val="20"/>
          <w:szCs w:val="20"/>
          <w:lang w:eastAsia="ru-RU"/>
        </w:rPr>
      </w:pPr>
      <w:r w:rsidRPr="00126941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к бюджету сельского поселения</w:t>
      </w:r>
    </w:p>
    <w:p w14:paraId="38188F5B" w14:textId="7F4EE7DE" w:rsidR="00126941" w:rsidRPr="00126941" w:rsidRDefault="00126941" w:rsidP="00126941">
      <w:pPr>
        <w:spacing w:line="240" w:lineRule="exact"/>
        <w:jc w:val="center"/>
        <w:rPr>
          <w:sz w:val="20"/>
          <w:szCs w:val="20"/>
          <w:lang w:eastAsia="ru-RU"/>
        </w:rPr>
      </w:pPr>
      <w:r w:rsidRPr="00126941">
        <w:rPr>
          <w:sz w:val="20"/>
          <w:szCs w:val="20"/>
          <w:lang w:eastAsia="ru-RU"/>
        </w:rPr>
        <w:t xml:space="preserve">                                                                                   Павловка</w:t>
      </w:r>
    </w:p>
    <w:p w14:paraId="214079F1" w14:textId="5A154585" w:rsidR="00126941" w:rsidRPr="00126941" w:rsidRDefault="00126941" w:rsidP="00126941">
      <w:pPr>
        <w:spacing w:line="240" w:lineRule="exact"/>
        <w:jc w:val="center"/>
        <w:rPr>
          <w:sz w:val="20"/>
          <w:szCs w:val="20"/>
          <w:lang w:eastAsia="ru-RU"/>
        </w:rPr>
      </w:pPr>
      <w:r w:rsidRPr="00126941">
        <w:rPr>
          <w:sz w:val="20"/>
          <w:szCs w:val="20"/>
          <w:lang w:eastAsia="ru-RU"/>
        </w:rPr>
        <w:t xml:space="preserve">                                                                                        на 2023год и</w:t>
      </w:r>
    </w:p>
    <w:p w14:paraId="4192CAE6" w14:textId="145C7CAE" w:rsidR="00126941" w:rsidRPr="00126941" w:rsidRDefault="00126941" w:rsidP="00126941">
      <w:pPr>
        <w:spacing w:line="240" w:lineRule="exact"/>
        <w:jc w:val="center"/>
        <w:rPr>
          <w:sz w:val="20"/>
          <w:szCs w:val="20"/>
          <w:lang w:eastAsia="ru-RU"/>
        </w:rPr>
      </w:pPr>
      <w:r w:rsidRPr="00126941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</w:t>
      </w:r>
      <w:r w:rsidRPr="00126941">
        <w:rPr>
          <w:sz w:val="20"/>
          <w:szCs w:val="20"/>
          <w:lang w:eastAsia="ru-RU"/>
        </w:rPr>
        <w:t>плановый период 2024 и 2025годов</w:t>
      </w:r>
    </w:p>
    <w:p w14:paraId="176DE034" w14:textId="77777777" w:rsidR="00126941" w:rsidRDefault="00126941" w:rsidP="00126941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</w:t>
      </w:r>
      <w:proofErr w:type="gramStart"/>
      <w:r>
        <w:rPr>
          <w:b/>
        </w:rPr>
        <w:t xml:space="preserve">Павловка  </w:t>
      </w:r>
      <w:r w:rsidRPr="002736E7">
        <w:rPr>
          <w:b/>
        </w:rPr>
        <w:t>муниципального</w:t>
      </w:r>
      <w:proofErr w:type="gramEnd"/>
      <w:r w:rsidRPr="002736E7">
        <w:rPr>
          <w:b/>
        </w:rPr>
        <w:t xml:space="preserve"> района Красноармейский Самарской области </w:t>
      </w:r>
      <w:r>
        <w:rPr>
          <w:b/>
        </w:rPr>
        <w:t xml:space="preserve">на 2023 год </w:t>
      </w:r>
    </w:p>
    <w:p w14:paraId="6D3EEFE6" w14:textId="77777777" w:rsidR="00126941" w:rsidRDefault="00126941" w:rsidP="00126941"/>
    <w:p w14:paraId="22862F8F" w14:textId="77777777" w:rsidR="00126941" w:rsidRPr="00956688" w:rsidRDefault="00126941" w:rsidP="00126941">
      <w:pPr>
        <w:jc w:val="center"/>
        <w:rPr>
          <w:sz w:val="16"/>
          <w:szCs w:val="16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1"/>
        <w:gridCol w:w="667"/>
        <w:gridCol w:w="604"/>
        <w:gridCol w:w="1189"/>
        <w:gridCol w:w="567"/>
        <w:gridCol w:w="1276"/>
        <w:gridCol w:w="1417"/>
      </w:tblGrid>
      <w:tr w:rsidR="00126941" w:rsidRPr="00FD6D0E" w14:paraId="634B9FD2" w14:textId="77777777" w:rsidTr="00AB3477">
        <w:tc>
          <w:tcPr>
            <w:tcW w:w="4061" w:type="dxa"/>
          </w:tcPr>
          <w:p w14:paraId="10DB5519" w14:textId="77777777" w:rsidR="00126941" w:rsidRPr="00FD6D0E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14:paraId="495C52E2" w14:textId="77777777" w:rsidR="00126941" w:rsidRPr="00FD6D0E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6D0E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14:paraId="75E487C8" w14:textId="77777777" w:rsidR="00126941" w:rsidRPr="00FD6D0E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189" w:type="dxa"/>
          </w:tcPr>
          <w:p w14:paraId="5B3A0222" w14:textId="77777777" w:rsidR="00126941" w:rsidRPr="00FD6D0E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14:paraId="5B70C391" w14:textId="77777777" w:rsidR="00126941" w:rsidRPr="00FD6D0E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276" w:type="dxa"/>
          </w:tcPr>
          <w:p w14:paraId="100B7D20" w14:textId="77777777" w:rsidR="00126941" w:rsidRPr="00FD6D0E" w:rsidRDefault="00126941" w:rsidP="00AB3477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23г </w:t>
            </w:r>
            <w:proofErr w:type="gramStart"/>
            <w:r>
              <w:rPr>
                <w:b/>
                <w:sz w:val="16"/>
                <w:szCs w:val="16"/>
              </w:rPr>
              <w:t xml:space="preserve">всего </w:t>
            </w:r>
            <w:r w:rsidRPr="00FD6D0E">
              <w:rPr>
                <w:b/>
                <w:sz w:val="16"/>
                <w:szCs w:val="16"/>
              </w:rPr>
              <w:t xml:space="preserve"> руб.</w:t>
            </w:r>
            <w:proofErr w:type="gramEnd"/>
          </w:p>
        </w:tc>
        <w:tc>
          <w:tcPr>
            <w:tcW w:w="1417" w:type="dxa"/>
          </w:tcPr>
          <w:p w14:paraId="23CBFA3C" w14:textId="77777777" w:rsidR="00126941" w:rsidRPr="00FD6D0E" w:rsidRDefault="00126941" w:rsidP="00AB3477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126941" w:rsidRPr="00FD6D0E" w14:paraId="7D871BA8" w14:textId="77777777" w:rsidTr="00AB3477">
        <w:tc>
          <w:tcPr>
            <w:tcW w:w="4061" w:type="dxa"/>
          </w:tcPr>
          <w:p w14:paraId="673F14D4" w14:textId="77777777" w:rsidR="00126941" w:rsidRPr="00FD6D0E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Сельское поселение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D6D0E">
              <w:rPr>
                <w:b/>
                <w:sz w:val="16"/>
                <w:szCs w:val="16"/>
              </w:rPr>
              <w:t>Павловка</w:t>
            </w:r>
            <w:r>
              <w:t xml:space="preserve"> </w:t>
            </w:r>
            <w:r w:rsidRPr="002736E7">
              <w:rPr>
                <w:b/>
                <w:sz w:val="16"/>
                <w:szCs w:val="16"/>
              </w:rPr>
              <w:t>муниципального района Красноармейский Самарской области</w:t>
            </w:r>
          </w:p>
        </w:tc>
        <w:tc>
          <w:tcPr>
            <w:tcW w:w="667" w:type="dxa"/>
          </w:tcPr>
          <w:p w14:paraId="7A0EE52D" w14:textId="77777777" w:rsidR="00126941" w:rsidRPr="00FD6D0E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14:paraId="287AD939" w14:textId="77777777" w:rsidR="00126941" w:rsidRPr="00FD6D0E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14:paraId="0BEC2C83" w14:textId="77777777" w:rsidR="00126941" w:rsidRPr="00FD6D0E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E745808" w14:textId="77777777" w:rsidR="00126941" w:rsidRPr="00FD6D0E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621ED2" w14:textId="77777777" w:rsidR="00126941" w:rsidRPr="00FD6D0E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453820" w14:textId="77777777" w:rsidR="00126941" w:rsidRPr="00FD6D0E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6941" w:rsidRPr="00FD6D0E" w14:paraId="25CA6526" w14:textId="77777777" w:rsidTr="00AB3477">
        <w:tc>
          <w:tcPr>
            <w:tcW w:w="4061" w:type="dxa"/>
          </w:tcPr>
          <w:p w14:paraId="433CFBC9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14:paraId="15941C53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E0F4882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5B5D9172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FA1A3BF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713AE5A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2407000,0</w:t>
            </w:r>
          </w:p>
        </w:tc>
        <w:tc>
          <w:tcPr>
            <w:tcW w:w="1417" w:type="dxa"/>
          </w:tcPr>
          <w:p w14:paraId="791495F9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6941" w:rsidRPr="00FD6D0E" w14:paraId="06B3393D" w14:textId="77777777" w:rsidTr="00AB3477">
        <w:tc>
          <w:tcPr>
            <w:tcW w:w="4061" w:type="dxa"/>
          </w:tcPr>
          <w:p w14:paraId="609727AA" w14:textId="77777777" w:rsidR="00126941" w:rsidRPr="008A7B88" w:rsidRDefault="00126941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14:paraId="21D97BD4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F702A0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7D099A0B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467A515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7351808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1417" w:type="dxa"/>
          </w:tcPr>
          <w:p w14:paraId="5AE7B90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6537D42D" w14:textId="77777777" w:rsidTr="00AB3477">
        <w:tc>
          <w:tcPr>
            <w:tcW w:w="4061" w:type="dxa"/>
          </w:tcPr>
          <w:p w14:paraId="24A782E6" w14:textId="77777777" w:rsidR="00126941" w:rsidRPr="008A7B88" w:rsidRDefault="00126941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управления  </w:t>
            </w:r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период до 2025 года</w:t>
            </w:r>
          </w:p>
        </w:tc>
        <w:tc>
          <w:tcPr>
            <w:tcW w:w="667" w:type="dxa"/>
          </w:tcPr>
          <w:p w14:paraId="49556BB3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D118A1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54EA986C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46E656F4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DA2A1D0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1417" w:type="dxa"/>
          </w:tcPr>
          <w:p w14:paraId="332673D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1DBBB5A3" w14:textId="77777777" w:rsidTr="00AB3477">
        <w:tc>
          <w:tcPr>
            <w:tcW w:w="4061" w:type="dxa"/>
          </w:tcPr>
          <w:p w14:paraId="29D3BBF5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3ADE784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3B90035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14:paraId="6B499E82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0252D658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14:paraId="3EF59DD9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1417" w:type="dxa"/>
          </w:tcPr>
          <w:p w14:paraId="6FB56A4B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15B9739B" w14:textId="77777777" w:rsidTr="00AB3477">
        <w:tc>
          <w:tcPr>
            <w:tcW w:w="4061" w:type="dxa"/>
          </w:tcPr>
          <w:p w14:paraId="4533E164" w14:textId="77777777" w:rsidR="00126941" w:rsidRPr="008A7B88" w:rsidRDefault="00126941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 w:rsidRPr="008A7B88">
              <w:rPr>
                <w:sz w:val="16"/>
                <w:szCs w:val="16"/>
              </w:rPr>
              <w:t>высших  исполнительных</w:t>
            </w:r>
            <w:proofErr w:type="gramEnd"/>
            <w:r w:rsidRPr="008A7B88">
              <w:rPr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14:paraId="725A957D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825C649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7C34AB5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9D499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C1D4022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700000,0</w:t>
            </w:r>
          </w:p>
        </w:tc>
        <w:tc>
          <w:tcPr>
            <w:tcW w:w="1417" w:type="dxa"/>
          </w:tcPr>
          <w:p w14:paraId="7932321D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067CCF0E" w14:textId="77777777" w:rsidTr="00AB3477">
        <w:tc>
          <w:tcPr>
            <w:tcW w:w="4061" w:type="dxa"/>
          </w:tcPr>
          <w:p w14:paraId="0694B889" w14:textId="77777777" w:rsidR="00126941" w:rsidRPr="008A7B88" w:rsidRDefault="00126941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667" w:type="dxa"/>
          </w:tcPr>
          <w:p w14:paraId="12780E3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22C6923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36E475A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7582D63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7620069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700000,0</w:t>
            </w:r>
          </w:p>
        </w:tc>
        <w:tc>
          <w:tcPr>
            <w:tcW w:w="1417" w:type="dxa"/>
          </w:tcPr>
          <w:p w14:paraId="45B68799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474DD585" w14:textId="77777777" w:rsidTr="00AB3477">
        <w:tc>
          <w:tcPr>
            <w:tcW w:w="4061" w:type="dxa"/>
          </w:tcPr>
          <w:p w14:paraId="7D1FF0B9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14:paraId="4D62E29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59B9E95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1E1FB144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40E05033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14:paraId="78718DD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650000,0</w:t>
            </w:r>
          </w:p>
        </w:tc>
        <w:tc>
          <w:tcPr>
            <w:tcW w:w="1417" w:type="dxa"/>
          </w:tcPr>
          <w:p w14:paraId="375B5EB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506BB059" w14:textId="77777777" w:rsidTr="00AB3477">
        <w:tc>
          <w:tcPr>
            <w:tcW w:w="4061" w:type="dxa"/>
          </w:tcPr>
          <w:p w14:paraId="100521E4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320A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2FF1E1C0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D6E45E2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14:paraId="3A7BE5B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010 007 8210</w:t>
            </w:r>
          </w:p>
        </w:tc>
        <w:tc>
          <w:tcPr>
            <w:tcW w:w="567" w:type="dxa"/>
          </w:tcPr>
          <w:p w14:paraId="3E2865A3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14:paraId="2ECFF4FC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1417" w:type="dxa"/>
          </w:tcPr>
          <w:p w14:paraId="7AF6280F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7B7C1153" w14:textId="77777777" w:rsidTr="00AB3477">
        <w:tc>
          <w:tcPr>
            <w:tcW w:w="4061" w:type="dxa"/>
          </w:tcPr>
          <w:p w14:paraId="4E592B8F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 w:rsidRPr="008A7B88">
              <w:rPr>
                <w:sz w:val="16"/>
                <w:szCs w:val="16"/>
              </w:rPr>
              <w:t>налоговых  и</w:t>
            </w:r>
            <w:proofErr w:type="gramEnd"/>
            <w:r w:rsidRPr="008A7B88">
              <w:rPr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14:paraId="4DE8F600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D322ACC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08A0DB49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E0926B6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01EC784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</w:t>
            </w:r>
          </w:p>
        </w:tc>
        <w:tc>
          <w:tcPr>
            <w:tcW w:w="1417" w:type="dxa"/>
          </w:tcPr>
          <w:p w14:paraId="17D90406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0F67D659" w14:textId="77777777" w:rsidTr="00AB3477">
        <w:tc>
          <w:tcPr>
            <w:tcW w:w="4061" w:type="dxa"/>
          </w:tcPr>
          <w:p w14:paraId="61B1915D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7422927F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D5AF9AF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5629AFF9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1850D7F9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07A303D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1417" w:type="dxa"/>
          </w:tcPr>
          <w:p w14:paraId="1A998AA0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18B10E15" w14:textId="77777777" w:rsidTr="00AB3477">
        <w:tc>
          <w:tcPr>
            <w:tcW w:w="4061" w:type="dxa"/>
          </w:tcPr>
          <w:p w14:paraId="1D96CCFB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3D4278F3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A26CBDC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7D6778A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8BC429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14:paraId="5DF0FC2F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1417" w:type="dxa"/>
          </w:tcPr>
          <w:p w14:paraId="0107861F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527BAA82" w14:textId="77777777" w:rsidTr="00AB3477">
        <w:tc>
          <w:tcPr>
            <w:tcW w:w="4061" w:type="dxa"/>
          </w:tcPr>
          <w:p w14:paraId="5B7605A8" w14:textId="77777777" w:rsidR="00126941" w:rsidRPr="00305F3A" w:rsidRDefault="00126941" w:rsidP="00AB34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сельских поселений</w:t>
            </w:r>
          </w:p>
        </w:tc>
        <w:tc>
          <w:tcPr>
            <w:tcW w:w="667" w:type="dxa"/>
          </w:tcPr>
          <w:p w14:paraId="59C3F50E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4D9CF559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197D3A51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900 000 0000</w:t>
            </w:r>
          </w:p>
        </w:tc>
        <w:tc>
          <w:tcPr>
            <w:tcW w:w="567" w:type="dxa"/>
          </w:tcPr>
          <w:p w14:paraId="7432E6E0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FD01B14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417" w:type="dxa"/>
          </w:tcPr>
          <w:p w14:paraId="4DABCA45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1EC1F3EC" w14:textId="77777777" w:rsidTr="00AB3477">
        <w:tc>
          <w:tcPr>
            <w:tcW w:w="4061" w:type="dxa"/>
          </w:tcPr>
          <w:p w14:paraId="6D491737" w14:textId="77777777" w:rsidR="00126941" w:rsidRPr="00305F3A" w:rsidRDefault="00126941" w:rsidP="00AB3477">
            <w:pPr>
              <w:rPr>
                <w:sz w:val="16"/>
                <w:szCs w:val="16"/>
              </w:rPr>
            </w:pPr>
            <w:r w:rsidRPr="00305F3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280C7897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17B0A02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14:paraId="683B9756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900 001 1000</w:t>
            </w:r>
          </w:p>
        </w:tc>
        <w:tc>
          <w:tcPr>
            <w:tcW w:w="567" w:type="dxa"/>
          </w:tcPr>
          <w:p w14:paraId="5129A951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14:paraId="46515D05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417" w:type="dxa"/>
          </w:tcPr>
          <w:p w14:paraId="3A6A656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33ED1E80" w14:textId="77777777" w:rsidTr="00AB3477">
        <w:tc>
          <w:tcPr>
            <w:tcW w:w="4061" w:type="dxa"/>
          </w:tcPr>
          <w:p w14:paraId="11B758BD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14:paraId="41D40062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D1F928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3F445613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BA6F07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E62FB3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417" w:type="dxa"/>
          </w:tcPr>
          <w:p w14:paraId="064C307F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3EB46AEA" w14:textId="77777777" w:rsidTr="00AB3477">
        <w:tc>
          <w:tcPr>
            <w:tcW w:w="4061" w:type="dxa"/>
          </w:tcPr>
          <w:p w14:paraId="2AB7EE57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6D3F5146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11DEA2F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63ADDB5F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1FC5C499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13E97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417" w:type="dxa"/>
          </w:tcPr>
          <w:p w14:paraId="73EF4EF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73F72FD0" w14:textId="77777777" w:rsidTr="00AB3477">
        <w:tc>
          <w:tcPr>
            <w:tcW w:w="4061" w:type="dxa"/>
          </w:tcPr>
          <w:p w14:paraId="2A765FA9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14:paraId="1A40A945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3DAA6B7F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14:paraId="4DEAC02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007 99</w:t>
            </w:r>
            <w:r w:rsidRPr="008A7B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41DA69E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</w:tcPr>
          <w:p w14:paraId="731E165D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417" w:type="dxa"/>
          </w:tcPr>
          <w:p w14:paraId="644CDE40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0CE09917" w14:textId="77777777" w:rsidTr="00AB3477">
        <w:tc>
          <w:tcPr>
            <w:tcW w:w="4061" w:type="dxa"/>
          </w:tcPr>
          <w:p w14:paraId="6CF23459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14:paraId="22CF28D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005F0A0B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5910E91D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CBE250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0B60B0D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860000,0</w:t>
            </w:r>
          </w:p>
        </w:tc>
        <w:tc>
          <w:tcPr>
            <w:tcW w:w="1417" w:type="dxa"/>
          </w:tcPr>
          <w:p w14:paraId="22D2D275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3CAF5622" w14:textId="77777777" w:rsidTr="00AB3477">
        <w:tc>
          <w:tcPr>
            <w:tcW w:w="4061" w:type="dxa"/>
          </w:tcPr>
          <w:p w14:paraId="1F5DBEE1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6A70881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7A20D534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58A034B5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1512F7AC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B434E3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829000,0</w:t>
            </w:r>
          </w:p>
        </w:tc>
        <w:tc>
          <w:tcPr>
            <w:tcW w:w="1417" w:type="dxa"/>
          </w:tcPr>
          <w:p w14:paraId="035DB32C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24AF2CCE" w14:textId="77777777" w:rsidTr="00AB3477">
        <w:tc>
          <w:tcPr>
            <w:tcW w:w="4061" w:type="dxa"/>
          </w:tcPr>
          <w:p w14:paraId="2D882434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5AE1AE2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1EE361D8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142D541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2A00C2A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14:paraId="7A38BD56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490000,0</w:t>
            </w:r>
          </w:p>
        </w:tc>
        <w:tc>
          <w:tcPr>
            <w:tcW w:w="1417" w:type="dxa"/>
          </w:tcPr>
          <w:p w14:paraId="6DC4745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0A76D15A" w14:textId="77777777" w:rsidTr="00AB3477">
        <w:tc>
          <w:tcPr>
            <w:tcW w:w="4061" w:type="dxa"/>
          </w:tcPr>
          <w:p w14:paraId="6F56AB88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6E7D3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14:paraId="6AFF724C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4D0AB0B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343EB25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010 002 0000</w:t>
            </w:r>
          </w:p>
        </w:tc>
        <w:tc>
          <w:tcPr>
            <w:tcW w:w="567" w:type="dxa"/>
          </w:tcPr>
          <w:p w14:paraId="644BA7C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</w:tcPr>
          <w:p w14:paraId="4570CC78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417" w:type="dxa"/>
          </w:tcPr>
          <w:p w14:paraId="1360FA8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52DEAC91" w14:textId="77777777" w:rsidTr="00AB3477">
        <w:tc>
          <w:tcPr>
            <w:tcW w:w="4061" w:type="dxa"/>
          </w:tcPr>
          <w:p w14:paraId="0B4A1CCD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353F934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6302DEF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00309C73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3EE9EC6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14:paraId="544DF835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329000,0</w:t>
            </w:r>
          </w:p>
        </w:tc>
        <w:tc>
          <w:tcPr>
            <w:tcW w:w="1417" w:type="dxa"/>
          </w:tcPr>
          <w:p w14:paraId="4E37EF28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07820FF0" w14:textId="77777777" w:rsidTr="00AB3477">
        <w:tc>
          <w:tcPr>
            <w:tcW w:w="4061" w:type="dxa"/>
          </w:tcPr>
          <w:p w14:paraId="438F2B1D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14:paraId="6675DBB6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27ACFB3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4C7EE629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030 000 0000</w:t>
            </w:r>
          </w:p>
        </w:tc>
        <w:tc>
          <w:tcPr>
            <w:tcW w:w="567" w:type="dxa"/>
          </w:tcPr>
          <w:p w14:paraId="3B508E75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14:paraId="1C75F6FF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1417" w:type="dxa"/>
          </w:tcPr>
          <w:p w14:paraId="74915BF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697519D1" w14:textId="77777777" w:rsidTr="00AB3477">
        <w:tc>
          <w:tcPr>
            <w:tcW w:w="4061" w:type="dxa"/>
          </w:tcPr>
          <w:p w14:paraId="23AA31BF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534331C5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14:paraId="53D9340C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14:paraId="4EAE9643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1AC7636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14:paraId="6E3C4E50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1417" w:type="dxa"/>
          </w:tcPr>
          <w:p w14:paraId="1A95373F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3FE64E9D" w14:textId="77777777" w:rsidTr="00AB3477">
        <w:tc>
          <w:tcPr>
            <w:tcW w:w="4061" w:type="dxa"/>
          </w:tcPr>
          <w:p w14:paraId="4C6C4E07" w14:textId="77777777" w:rsidR="00126941" w:rsidRPr="00F27E15" w:rsidRDefault="00126941" w:rsidP="00AB3477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667" w:type="dxa"/>
          </w:tcPr>
          <w:p w14:paraId="71FA39FB" w14:textId="77777777" w:rsidR="00126941" w:rsidRPr="00F27E15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278F516A" w14:textId="77777777" w:rsidR="00126941" w:rsidRPr="00F27E15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40331378" w14:textId="77777777" w:rsidR="00126941" w:rsidRPr="00F27E15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27EB2C5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19CF0AE" w14:textId="77777777" w:rsidR="00126941" w:rsidRPr="00C13E82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 w:rsidRPr="00C13E82">
              <w:rPr>
                <w:b/>
                <w:sz w:val="16"/>
                <w:szCs w:val="16"/>
              </w:rPr>
              <w:t>115000,0</w:t>
            </w:r>
          </w:p>
        </w:tc>
        <w:tc>
          <w:tcPr>
            <w:tcW w:w="1417" w:type="dxa"/>
          </w:tcPr>
          <w:p w14:paraId="0CCA1723" w14:textId="77777777" w:rsidR="00126941" w:rsidRPr="00C13E82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 w:rsidRPr="00C13E82">
              <w:rPr>
                <w:b/>
                <w:sz w:val="16"/>
                <w:szCs w:val="16"/>
              </w:rPr>
              <w:t>115000,0</w:t>
            </w:r>
          </w:p>
        </w:tc>
      </w:tr>
      <w:tr w:rsidR="00126941" w:rsidRPr="00FD6D0E" w14:paraId="79144DB9" w14:textId="77777777" w:rsidTr="00AB3477">
        <w:tc>
          <w:tcPr>
            <w:tcW w:w="4061" w:type="dxa"/>
          </w:tcPr>
          <w:p w14:paraId="0162C005" w14:textId="77777777" w:rsidR="00126941" w:rsidRDefault="00126941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67" w:type="dxa"/>
          </w:tcPr>
          <w:p w14:paraId="446D3145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2C07F96A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48F8122D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DE2ACD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91CEE3D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</w:t>
            </w:r>
          </w:p>
        </w:tc>
        <w:tc>
          <w:tcPr>
            <w:tcW w:w="1417" w:type="dxa"/>
          </w:tcPr>
          <w:p w14:paraId="25EC6610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</w:t>
            </w:r>
          </w:p>
        </w:tc>
      </w:tr>
      <w:tr w:rsidR="00126941" w:rsidRPr="00FD6D0E" w14:paraId="00D5288F" w14:textId="77777777" w:rsidTr="00AB3477">
        <w:tc>
          <w:tcPr>
            <w:tcW w:w="4061" w:type="dxa"/>
          </w:tcPr>
          <w:p w14:paraId="1AF6B137" w14:textId="77777777" w:rsidR="00126941" w:rsidRPr="00164370" w:rsidRDefault="00126941" w:rsidP="00AB34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14:paraId="04F939F7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683167EF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4A6D264C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010 000 0000 </w:t>
            </w:r>
          </w:p>
        </w:tc>
        <w:tc>
          <w:tcPr>
            <w:tcW w:w="567" w:type="dxa"/>
          </w:tcPr>
          <w:p w14:paraId="58630FB8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B5EE513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</w:t>
            </w:r>
          </w:p>
        </w:tc>
        <w:tc>
          <w:tcPr>
            <w:tcW w:w="1417" w:type="dxa"/>
          </w:tcPr>
          <w:p w14:paraId="328704F0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</w:t>
            </w:r>
          </w:p>
        </w:tc>
      </w:tr>
      <w:tr w:rsidR="00126941" w:rsidRPr="00FD6D0E" w14:paraId="7AF3AD1A" w14:textId="77777777" w:rsidTr="00AB3477">
        <w:tc>
          <w:tcPr>
            <w:tcW w:w="4061" w:type="dxa"/>
          </w:tcPr>
          <w:p w14:paraId="0C81A05D" w14:textId="77777777" w:rsidR="00126941" w:rsidRDefault="00126941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667" w:type="dxa"/>
          </w:tcPr>
          <w:p w14:paraId="63F1BBEB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14:paraId="4BC30B30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1491064F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010 005 1180</w:t>
            </w:r>
          </w:p>
        </w:tc>
        <w:tc>
          <w:tcPr>
            <w:tcW w:w="567" w:type="dxa"/>
          </w:tcPr>
          <w:p w14:paraId="1AABBE52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</w:tcPr>
          <w:p w14:paraId="49B11D6A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</w:t>
            </w:r>
          </w:p>
        </w:tc>
        <w:tc>
          <w:tcPr>
            <w:tcW w:w="1417" w:type="dxa"/>
          </w:tcPr>
          <w:p w14:paraId="2AC24C3E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</w:t>
            </w:r>
          </w:p>
        </w:tc>
      </w:tr>
      <w:tr w:rsidR="00126941" w:rsidRPr="00FD6D0E" w14:paraId="63D35F4C" w14:textId="77777777" w:rsidTr="00AB3477">
        <w:tc>
          <w:tcPr>
            <w:tcW w:w="4061" w:type="dxa"/>
          </w:tcPr>
          <w:p w14:paraId="7144C2B1" w14:textId="77777777" w:rsidR="00126941" w:rsidRPr="00AE05DB" w:rsidRDefault="00126941" w:rsidP="00AB34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14:paraId="75EDF111" w14:textId="77777777" w:rsidR="00126941" w:rsidRPr="00AE05DB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44460140" w14:textId="77777777" w:rsidR="00126941" w:rsidRPr="00AE05DB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4CAAD9A1" w14:textId="77777777" w:rsidR="00126941" w:rsidRPr="00AE05DB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16BC61C" w14:textId="77777777" w:rsidR="00126941" w:rsidRPr="00AE05DB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9C0B19" w14:textId="77777777" w:rsidR="00126941" w:rsidRPr="00AE05DB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</w:t>
            </w:r>
          </w:p>
        </w:tc>
        <w:tc>
          <w:tcPr>
            <w:tcW w:w="1417" w:type="dxa"/>
          </w:tcPr>
          <w:p w14:paraId="33627947" w14:textId="77777777" w:rsidR="00126941" w:rsidRPr="00AE05DB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6941" w:rsidRPr="00FD6D0E" w14:paraId="0970F479" w14:textId="77777777" w:rsidTr="00AB3477">
        <w:tc>
          <w:tcPr>
            <w:tcW w:w="4061" w:type="dxa"/>
          </w:tcPr>
          <w:p w14:paraId="3EFBE3E4" w14:textId="77777777" w:rsidR="00126941" w:rsidRPr="00305F3A" w:rsidRDefault="00126941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14:paraId="60627047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3B7A3473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5A3B05C1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5589F1F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3DD3237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417" w:type="dxa"/>
          </w:tcPr>
          <w:p w14:paraId="67DC4C88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270C6033" w14:textId="77777777" w:rsidTr="00AB3477">
        <w:tc>
          <w:tcPr>
            <w:tcW w:w="4061" w:type="dxa"/>
          </w:tcPr>
          <w:p w14:paraId="4D5F6B1F" w14:textId="77777777" w:rsidR="00126941" w:rsidRPr="00305F3A" w:rsidRDefault="00126941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>
              <w:rPr>
                <w:sz w:val="16"/>
                <w:szCs w:val="16"/>
              </w:rPr>
              <w:t>объектах  сельского</w:t>
            </w:r>
            <w:proofErr w:type="gramEnd"/>
            <w:r>
              <w:rPr>
                <w:sz w:val="16"/>
                <w:szCs w:val="16"/>
              </w:rPr>
              <w:t xml:space="preserve"> поселения Павловка на период до 2025 года»</w:t>
            </w:r>
          </w:p>
        </w:tc>
        <w:tc>
          <w:tcPr>
            <w:tcW w:w="667" w:type="dxa"/>
          </w:tcPr>
          <w:p w14:paraId="609D61B2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10B9D6EA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44767C0A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040 000 0000</w:t>
            </w:r>
          </w:p>
        </w:tc>
        <w:tc>
          <w:tcPr>
            <w:tcW w:w="567" w:type="dxa"/>
          </w:tcPr>
          <w:p w14:paraId="10816BD8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012F9A3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417" w:type="dxa"/>
          </w:tcPr>
          <w:p w14:paraId="02FFB697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083DE1FD" w14:textId="77777777" w:rsidTr="00AB3477">
        <w:tc>
          <w:tcPr>
            <w:tcW w:w="4061" w:type="dxa"/>
          </w:tcPr>
          <w:p w14:paraId="20D357DA" w14:textId="77777777" w:rsidR="00126941" w:rsidRDefault="00126941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66DE1013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14:paraId="701B867C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14:paraId="6B033E3A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040 002 0000</w:t>
            </w:r>
          </w:p>
        </w:tc>
        <w:tc>
          <w:tcPr>
            <w:tcW w:w="567" w:type="dxa"/>
          </w:tcPr>
          <w:p w14:paraId="76772895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14:paraId="545CE386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417" w:type="dxa"/>
          </w:tcPr>
          <w:p w14:paraId="0A916E37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0A9B6CF0" w14:textId="77777777" w:rsidTr="00AB3477">
        <w:tc>
          <w:tcPr>
            <w:tcW w:w="4061" w:type="dxa"/>
          </w:tcPr>
          <w:p w14:paraId="49136E9E" w14:textId="77777777" w:rsidR="00126941" w:rsidRPr="008A7B88" w:rsidRDefault="00126941" w:rsidP="00AB347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14:paraId="098776B9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2CE24A16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0040EE49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6021426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CBE766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2825497,28</w:t>
            </w:r>
          </w:p>
        </w:tc>
        <w:tc>
          <w:tcPr>
            <w:tcW w:w="1417" w:type="dxa"/>
          </w:tcPr>
          <w:p w14:paraId="31790401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394872,96</w:t>
            </w:r>
          </w:p>
        </w:tc>
      </w:tr>
      <w:tr w:rsidR="00126941" w:rsidRPr="00FD6D0E" w14:paraId="41544725" w14:textId="77777777" w:rsidTr="00AB3477">
        <w:tc>
          <w:tcPr>
            <w:tcW w:w="4061" w:type="dxa"/>
          </w:tcPr>
          <w:p w14:paraId="07AEED1C" w14:textId="77777777" w:rsidR="00126941" w:rsidRDefault="00126941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14:paraId="5CCB0E4E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74F0BCF2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528D7E5C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355F60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989216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1417" w:type="dxa"/>
          </w:tcPr>
          <w:p w14:paraId="0B290FE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44CBA4E5" w14:textId="77777777" w:rsidTr="00AB3477">
        <w:tc>
          <w:tcPr>
            <w:tcW w:w="4061" w:type="dxa"/>
          </w:tcPr>
          <w:p w14:paraId="593A26B0" w14:textId="77777777" w:rsidR="00126941" w:rsidRPr="00305F3A" w:rsidRDefault="00126941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до 2025г»</w:t>
            </w:r>
          </w:p>
        </w:tc>
        <w:tc>
          <w:tcPr>
            <w:tcW w:w="667" w:type="dxa"/>
          </w:tcPr>
          <w:p w14:paraId="26EB1C62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24ACAB67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0F38530E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050 000 0000</w:t>
            </w:r>
          </w:p>
        </w:tc>
        <w:tc>
          <w:tcPr>
            <w:tcW w:w="567" w:type="dxa"/>
          </w:tcPr>
          <w:p w14:paraId="7ED7023E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97E13A4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1417" w:type="dxa"/>
          </w:tcPr>
          <w:p w14:paraId="14C42BA9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6327FC30" w14:textId="77777777" w:rsidTr="00AB3477">
        <w:tc>
          <w:tcPr>
            <w:tcW w:w="4061" w:type="dxa"/>
          </w:tcPr>
          <w:p w14:paraId="5381CF5D" w14:textId="77777777" w:rsidR="00126941" w:rsidRPr="00305F3A" w:rsidRDefault="00126941" w:rsidP="00AB3477">
            <w:pPr>
              <w:rPr>
                <w:sz w:val="16"/>
                <w:szCs w:val="16"/>
              </w:rPr>
            </w:pPr>
            <w:r w:rsidRPr="00117F8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</w:tcPr>
          <w:p w14:paraId="35FD0B63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47AA9E52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14:paraId="778882F5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050 006 0000</w:t>
            </w:r>
          </w:p>
        </w:tc>
        <w:tc>
          <w:tcPr>
            <w:tcW w:w="567" w:type="dxa"/>
          </w:tcPr>
          <w:p w14:paraId="4B14E2AB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76" w:type="dxa"/>
          </w:tcPr>
          <w:p w14:paraId="7B48A916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1417" w:type="dxa"/>
          </w:tcPr>
          <w:p w14:paraId="2D8BB192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347D6857" w14:textId="77777777" w:rsidTr="00AB3477">
        <w:tc>
          <w:tcPr>
            <w:tcW w:w="4061" w:type="dxa"/>
          </w:tcPr>
          <w:p w14:paraId="1002A897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14:paraId="510A529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140F4B5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29CB06D4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CD1B6E6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462851F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2278000,0</w:t>
            </w:r>
          </w:p>
        </w:tc>
        <w:tc>
          <w:tcPr>
            <w:tcW w:w="1417" w:type="dxa"/>
          </w:tcPr>
          <w:p w14:paraId="1299E1F0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3BBE7A85" w14:textId="77777777" w:rsidTr="00AB3477">
        <w:tc>
          <w:tcPr>
            <w:tcW w:w="4061" w:type="dxa"/>
          </w:tcPr>
          <w:p w14:paraId="4A189544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2C232C5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5C69E3B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6552E8C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38BA1F8C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759093C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2278000,0</w:t>
            </w:r>
          </w:p>
        </w:tc>
        <w:tc>
          <w:tcPr>
            <w:tcW w:w="1417" w:type="dxa"/>
          </w:tcPr>
          <w:p w14:paraId="0DC438A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3B4491D0" w14:textId="77777777" w:rsidTr="00AB3477">
        <w:tc>
          <w:tcPr>
            <w:tcW w:w="4061" w:type="dxa"/>
          </w:tcPr>
          <w:p w14:paraId="156F12F7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61374E9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21CFE8C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14:paraId="4021EAEB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703DFDE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14:paraId="15437505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2278000,</w:t>
            </w:r>
          </w:p>
        </w:tc>
        <w:tc>
          <w:tcPr>
            <w:tcW w:w="1417" w:type="dxa"/>
          </w:tcPr>
          <w:p w14:paraId="57ED0779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14239F01" w14:textId="77777777" w:rsidTr="00AB3477">
        <w:tc>
          <w:tcPr>
            <w:tcW w:w="4061" w:type="dxa"/>
          </w:tcPr>
          <w:p w14:paraId="509A9EC5" w14:textId="77777777" w:rsidR="00126941" w:rsidRPr="00305F3A" w:rsidRDefault="00126941" w:rsidP="00AB3477">
            <w:pPr>
              <w:rPr>
                <w:sz w:val="16"/>
                <w:szCs w:val="16"/>
              </w:rPr>
            </w:pPr>
            <w:r w:rsidRPr="006330F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</w:tcPr>
          <w:p w14:paraId="56C9CCF9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16C94B65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435E1A7D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C2AFB1D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7F048DF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526497,28</w:t>
            </w:r>
          </w:p>
        </w:tc>
        <w:tc>
          <w:tcPr>
            <w:tcW w:w="1417" w:type="dxa"/>
          </w:tcPr>
          <w:p w14:paraId="08287BD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394872,96</w:t>
            </w:r>
          </w:p>
        </w:tc>
      </w:tr>
      <w:tr w:rsidR="00126941" w:rsidRPr="00FD6D0E" w14:paraId="0ACA766C" w14:textId="77777777" w:rsidTr="00AB3477">
        <w:tc>
          <w:tcPr>
            <w:tcW w:w="4061" w:type="dxa"/>
          </w:tcPr>
          <w:p w14:paraId="3597B02C" w14:textId="77777777" w:rsidR="00126941" w:rsidRPr="00AE0567" w:rsidRDefault="00126941" w:rsidP="00AB3477">
            <w:pPr>
              <w:rPr>
                <w:sz w:val="16"/>
                <w:szCs w:val="16"/>
              </w:rPr>
            </w:pPr>
            <w:r w:rsidRPr="00AE0567">
              <w:rPr>
                <w:sz w:val="16"/>
                <w:szCs w:val="16"/>
              </w:rPr>
              <w:t xml:space="preserve">МП «Содействию развитию благоустройства территорий сельских поселений на </w:t>
            </w:r>
            <w:proofErr w:type="gramStart"/>
            <w:r w:rsidRPr="00AE0567">
              <w:rPr>
                <w:sz w:val="16"/>
                <w:szCs w:val="16"/>
              </w:rPr>
              <w:t>период  до</w:t>
            </w:r>
            <w:proofErr w:type="gramEnd"/>
            <w:r w:rsidRPr="00AE0567">
              <w:rPr>
                <w:sz w:val="16"/>
                <w:szCs w:val="16"/>
              </w:rPr>
              <w:t xml:space="preserve"> 2025гг»</w:t>
            </w:r>
          </w:p>
        </w:tc>
        <w:tc>
          <w:tcPr>
            <w:tcW w:w="667" w:type="dxa"/>
          </w:tcPr>
          <w:p w14:paraId="174E546A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3309247A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00C9181E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110 000 0000</w:t>
            </w:r>
          </w:p>
        </w:tc>
        <w:tc>
          <w:tcPr>
            <w:tcW w:w="567" w:type="dxa"/>
          </w:tcPr>
          <w:p w14:paraId="3DAEE86D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A1779E8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526497,28</w:t>
            </w:r>
          </w:p>
        </w:tc>
        <w:tc>
          <w:tcPr>
            <w:tcW w:w="1417" w:type="dxa"/>
          </w:tcPr>
          <w:p w14:paraId="71ACBC8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394872,96</w:t>
            </w:r>
          </w:p>
        </w:tc>
      </w:tr>
      <w:tr w:rsidR="00126941" w:rsidRPr="00FD6D0E" w14:paraId="782DF2A2" w14:textId="77777777" w:rsidTr="00AB3477">
        <w:tc>
          <w:tcPr>
            <w:tcW w:w="4061" w:type="dxa"/>
          </w:tcPr>
          <w:p w14:paraId="142DB0D4" w14:textId="77777777" w:rsidR="00126941" w:rsidRPr="00305F3A" w:rsidRDefault="00126941" w:rsidP="00AB3477">
            <w:pPr>
              <w:rPr>
                <w:sz w:val="16"/>
                <w:szCs w:val="16"/>
              </w:rPr>
            </w:pPr>
            <w:r w:rsidRPr="00633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37E57335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788188F3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1C6FC42C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110 007 3560</w:t>
            </w:r>
          </w:p>
        </w:tc>
        <w:tc>
          <w:tcPr>
            <w:tcW w:w="567" w:type="dxa"/>
          </w:tcPr>
          <w:p w14:paraId="06C5830F" w14:textId="77777777" w:rsidR="00126941" w:rsidRPr="00305F3A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14:paraId="62419D54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394872,96</w:t>
            </w:r>
          </w:p>
        </w:tc>
        <w:tc>
          <w:tcPr>
            <w:tcW w:w="1417" w:type="dxa"/>
          </w:tcPr>
          <w:p w14:paraId="0A3D994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394872,96</w:t>
            </w:r>
          </w:p>
        </w:tc>
      </w:tr>
      <w:tr w:rsidR="00126941" w:rsidRPr="00FD6D0E" w14:paraId="5330B7CA" w14:textId="77777777" w:rsidTr="00AB3477">
        <w:tc>
          <w:tcPr>
            <w:tcW w:w="4061" w:type="dxa"/>
          </w:tcPr>
          <w:p w14:paraId="15C239C0" w14:textId="77777777" w:rsidR="00126941" w:rsidRPr="00305F3A" w:rsidRDefault="00126941" w:rsidP="00AB3477">
            <w:pPr>
              <w:rPr>
                <w:sz w:val="16"/>
                <w:szCs w:val="16"/>
              </w:rPr>
            </w:pPr>
            <w:r w:rsidRPr="006330F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572E28D4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14:paraId="20E1420E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9" w:type="dxa"/>
          </w:tcPr>
          <w:p w14:paraId="7CAFE248" w14:textId="77777777" w:rsidR="00126941" w:rsidRPr="006E7D3F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3560</w:t>
            </w:r>
          </w:p>
        </w:tc>
        <w:tc>
          <w:tcPr>
            <w:tcW w:w="567" w:type="dxa"/>
          </w:tcPr>
          <w:p w14:paraId="0288E423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14:paraId="58A4CF7B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131624,32</w:t>
            </w:r>
          </w:p>
        </w:tc>
        <w:tc>
          <w:tcPr>
            <w:tcW w:w="1417" w:type="dxa"/>
          </w:tcPr>
          <w:p w14:paraId="45B88770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08B7C8B5" w14:textId="77777777" w:rsidTr="00AB3477">
        <w:tc>
          <w:tcPr>
            <w:tcW w:w="4061" w:type="dxa"/>
          </w:tcPr>
          <w:p w14:paraId="0F07B400" w14:textId="77777777" w:rsidR="00126941" w:rsidRPr="005C0672" w:rsidRDefault="00126941" w:rsidP="00AB34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14:paraId="359121E4" w14:textId="77777777" w:rsidR="00126941" w:rsidRPr="005C0672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1BCE0305" w14:textId="77777777" w:rsidR="00126941" w:rsidRPr="005C0672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49568C77" w14:textId="77777777" w:rsidR="00126941" w:rsidRPr="005C0672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8578D2C" w14:textId="77777777" w:rsidR="00126941" w:rsidRPr="005C0672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CF7F96" w14:textId="77777777" w:rsidR="00126941" w:rsidRPr="005C0672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1300000,0</w:t>
            </w:r>
          </w:p>
        </w:tc>
        <w:tc>
          <w:tcPr>
            <w:tcW w:w="1417" w:type="dxa"/>
          </w:tcPr>
          <w:p w14:paraId="405E9CF2" w14:textId="77777777" w:rsidR="00126941" w:rsidRPr="005C0672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6941" w:rsidRPr="00FD6D0E" w14:paraId="29DFEDA3" w14:textId="77777777" w:rsidTr="00AB3477">
        <w:tc>
          <w:tcPr>
            <w:tcW w:w="4061" w:type="dxa"/>
          </w:tcPr>
          <w:p w14:paraId="0D9B8499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14:paraId="223AA7F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3F499188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0460E51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441CFF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D509EE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1300000,0</w:t>
            </w:r>
          </w:p>
        </w:tc>
        <w:tc>
          <w:tcPr>
            <w:tcW w:w="1417" w:type="dxa"/>
          </w:tcPr>
          <w:p w14:paraId="76EAD450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4985AD62" w14:textId="77777777" w:rsidTr="00AB3477">
        <w:tc>
          <w:tcPr>
            <w:tcW w:w="4061" w:type="dxa"/>
          </w:tcPr>
          <w:p w14:paraId="0EAC4156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667" w:type="dxa"/>
          </w:tcPr>
          <w:p w14:paraId="01533FC9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71C2B6B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55E798BD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110 000 0000</w:t>
            </w:r>
          </w:p>
        </w:tc>
        <w:tc>
          <w:tcPr>
            <w:tcW w:w="567" w:type="dxa"/>
          </w:tcPr>
          <w:p w14:paraId="30DB7A6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EF2AE68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</w:t>
            </w:r>
          </w:p>
        </w:tc>
        <w:tc>
          <w:tcPr>
            <w:tcW w:w="1417" w:type="dxa"/>
          </w:tcPr>
          <w:p w14:paraId="6F19BD72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40CA971B" w14:textId="77777777" w:rsidTr="00AB3477">
        <w:tc>
          <w:tcPr>
            <w:tcW w:w="4061" w:type="dxa"/>
          </w:tcPr>
          <w:p w14:paraId="285962E4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083399F3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3EA5BFF1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77C15105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110 002 0000</w:t>
            </w:r>
          </w:p>
        </w:tc>
        <w:tc>
          <w:tcPr>
            <w:tcW w:w="567" w:type="dxa"/>
          </w:tcPr>
          <w:p w14:paraId="4E4E302A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14:paraId="289AA522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</w:t>
            </w:r>
          </w:p>
        </w:tc>
        <w:tc>
          <w:tcPr>
            <w:tcW w:w="1417" w:type="dxa"/>
          </w:tcPr>
          <w:p w14:paraId="4FBDD614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6C0ED08D" w14:textId="77777777" w:rsidTr="00AB3477">
        <w:tc>
          <w:tcPr>
            <w:tcW w:w="4061" w:type="dxa"/>
          </w:tcPr>
          <w:p w14:paraId="3713B87B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0A992014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2F704721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016588BF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150 000 0000</w:t>
            </w:r>
          </w:p>
        </w:tc>
        <w:tc>
          <w:tcPr>
            <w:tcW w:w="567" w:type="dxa"/>
          </w:tcPr>
          <w:p w14:paraId="2F3BAD01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F68B9E3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1000000,0</w:t>
            </w:r>
          </w:p>
        </w:tc>
        <w:tc>
          <w:tcPr>
            <w:tcW w:w="1417" w:type="dxa"/>
          </w:tcPr>
          <w:p w14:paraId="0FAFF320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63AEE3A6" w14:textId="77777777" w:rsidTr="00AB3477">
        <w:tc>
          <w:tcPr>
            <w:tcW w:w="4061" w:type="dxa"/>
          </w:tcPr>
          <w:p w14:paraId="0F63A314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7C73FD12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14:paraId="08C08E55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14:paraId="5E2110D8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150 002 0000</w:t>
            </w:r>
          </w:p>
        </w:tc>
        <w:tc>
          <w:tcPr>
            <w:tcW w:w="567" w:type="dxa"/>
          </w:tcPr>
          <w:p w14:paraId="359010A0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14:paraId="72DAA203" w14:textId="77777777" w:rsidR="00126941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1000000,0</w:t>
            </w:r>
          </w:p>
        </w:tc>
        <w:tc>
          <w:tcPr>
            <w:tcW w:w="1417" w:type="dxa"/>
          </w:tcPr>
          <w:p w14:paraId="48864FC4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7264F5FC" w14:textId="77777777" w:rsidTr="00AB3477">
        <w:tc>
          <w:tcPr>
            <w:tcW w:w="4061" w:type="dxa"/>
          </w:tcPr>
          <w:p w14:paraId="47604227" w14:textId="77777777" w:rsidR="00126941" w:rsidRPr="008A7B88" w:rsidRDefault="00126941" w:rsidP="00AB347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14:paraId="52D6ACC1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10AE591C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14:paraId="0B9D375B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96149AB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453F406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1699000,0</w:t>
            </w:r>
          </w:p>
        </w:tc>
        <w:tc>
          <w:tcPr>
            <w:tcW w:w="1417" w:type="dxa"/>
          </w:tcPr>
          <w:p w14:paraId="73C547EB" w14:textId="77777777" w:rsidR="00126941" w:rsidRPr="00892EDB" w:rsidRDefault="00126941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6941" w:rsidRPr="00FD6D0E" w14:paraId="15060A12" w14:textId="77777777" w:rsidTr="00AB3477">
        <w:tc>
          <w:tcPr>
            <w:tcW w:w="4061" w:type="dxa"/>
          </w:tcPr>
          <w:p w14:paraId="263DA8E1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14:paraId="26847B9C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4386C82B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24B9F1D0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C7E8A63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D8FB8ED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1699000,0</w:t>
            </w:r>
          </w:p>
        </w:tc>
        <w:tc>
          <w:tcPr>
            <w:tcW w:w="1417" w:type="dxa"/>
          </w:tcPr>
          <w:p w14:paraId="3DB64872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0285902B" w14:textId="77777777" w:rsidTr="00AB3477">
        <w:tc>
          <w:tcPr>
            <w:tcW w:w="4061" w:type="dxa"/>
          </w:tcPr>
          <w:p w14:paraId="23BD010C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667" w:type="dxa"/>
          </w:tcPr>
          <w:p w14:paraId="24DDFF2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7392542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4FB460D2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55F338B9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ED3E24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1699000,0</w:t>
            </w:r>
          </w:p>
        </w:tc>
        <w:tc>
          <w:tcPr>
            <w:tcW w:w="1417" w:type="dxa"/>
          </w:tcPr>
          <w:p w14:paraId="519CAC29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1D529695" w14:textId="77777777" w:rsidTr="00AB3477">
        <w:tc>
          <w:tcPr>
            <w:tcW w:w="4061" w:type="dxa"/>
          </w:tcPr>
          <w:p w14:paraId="58F86AFB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320A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14:paraId="4D2D033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52E13244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24523A04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090 002 0000</w:t>
            </w:r>
          </w:p>
        </w:tc>
        <w:tc>
          <w:tcPr>
            <w:tcW w:w="567" w:type="dxa"/>
          </w:tcPr>
          <w:p w14:paraId="018860BB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14:paraId="67F39F07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1417" w:type="dxa"/>
          </w:tcPr>
          <w:p w14:paraId="0828B91F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6B144C6E" w14:textId="77777777" w:rsidTr="00AB3477">
        <w:tc>
          <w:tcPr>
            <w:tcW w:w="4061" w:type="dxa"/>
          </w:tcPr>
          <w:p w14:paraId="04678E13" w14:textId="77777777" w:rsidR="00126941" w:rsidRPr="008A7B88" w:rsidRDefault="00126941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14:paraId="13C22E5F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14:paraId="1B79A038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14:paraId="2404568B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578CFF0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</w:tcPr>
          <w:p w14:paraId="16CE01E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1689000,0</w:t>
            </w:r>
          </w:p>
        </w:tc>
        <w:tc>
          <w:tcPr>
            <w:tcW w:w="1417" w:type="dxa"/>
          </w:tcPr>
          <w:p w14:paraId="782CD5D5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126941" w:rsidRPr="00FD6D0E" w14:paraId="03311B8C" w14:textId="77777777" w:rsidTr="00AB3477">
        <w:tc>
          <w:tcPr>
            <w:tcW w:w="4061" w:type="dxa"/>
          </w:tcPr>
          <w:p w14:paraId="04C50223" w14:textId="77777777" w:rsidR="00126941" w:rsidRPr="008A7B88" w:rsidRDefault="00126941" w:rsidP="00AB347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 w:rsidRPr="008A7B88">
              <w:rPr>
                <w:b/>
                <w:sz w:val="16"/>
                <w:szCs w:val="16"/>
              </w:rPr>
              <w:t>РАСХОДОВ :</w:t>
            </w:r>
            <w:proofErr w:type="gramEnd"/>
          </w:p>
        </w:tc>
        <w:tc>
          <w:tcPr>
            <w:tcW w:w="667" w:type="dxa"/>
          </w:tcPr>
          <w:p w14:paraId="14EFBB08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14:paraId="4BE6CBDE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14:paraId="7027D2B2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CAE8B5" w14:textId="77777777" w:rsidR="00126941" w:rsidRPr="008A7B88" w:rsidRDefault="00126941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D4E2CE9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8356497,28</w:t>
            </w:r>
          </w:p>
        </w:tc>
        <w:tc>
          <w:tcPr>
            <w:tcW w:w="1417" w:type="dxa"/>
          </w:tcPr>
          <w:p w14:paraId="3B1DD996" w14:textId="77777777" w:rsidR="00126941" w:rsidRPr="008A7B88" w:rsidRDefault="00126941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509872,96</w:t>
            </w:r>
          </w:p>
        </w:tc>
      </w:tr>
    </w:tbl>
    <w:p w14:paraId="0DFA8B5A" w14:textId="77777777" w:rsidR="00126941" w:rsidRPr="00956688" w:rsidRDefault="00126941" w:rsidP="00126941">
      <w:pPr>
        <w:jc w:val="center"/>
      </w:pPr>
    </w:p>
    <w:p w14:paraId="5FC0A5BB" w14:textId="0F6FF23E" w:rsidR="00126941" w:rsidRDefault="00126941" w:rsidP="00126941"/>
    <w:p w14:paraId="54ACE932" w14:textId="087B179B" w:rsidR="007132DC" w:rsidRDefault="007132DC" w:rsidP="00126941"/>
    <w:p w14:paraId="7545531F" w14:textId="7F92C6D7" w:rsidR="007132DC" w:rsidRDefault="007132DC" w:rsidP="00126941"/>
    <w:p w14:paraId="3CE32C9A" w14:textId="7232EB94" w:rsidR="007132DC" w:rsidRDefault="007132DC" w:rsidP="00126941"/>
    <w:p w14:paraId="26849297" w14:textId="46F86E37" w:rsidR="007132DC" w:rsidRDefault="007132DC" w:rsidP="00126941"/>
    <w:p w14:paraId="43A91922" w14:textId="49360F6F" w:rsidR="007132DC" w:rsidRDefault="007132DC" w:rsidP="00126941"/>
    <w:p w14:paraId="39FAE63F" w14:textId="695FDF51" w:rsidR="007132DC" w:rsidRDefault="007132DC" w:rsidP="00126941"/>
    <w:p w14:paraId="1E071DDD" w14:textId="12116F4B" w:rsidR="007132DC" w:rsidRDefault="007132DC" w:rsidP="00126941"/>
    <w:p w14:paraId="41E75914" w14:textId="63511D05" w:rsidR="007132DC" w:rsidRDefault="007132DC" w:rsidP="00126941"/>
    <w:p w14:paraId="0711CBE7" w14:textId="77777777" w:rsidR="007132DC" w:rsidRDefault="007132DC" w:rsidP="00126941"/>
    <w:p w14:paraId="7CA2E3F3" w14:textId="77777777" w:rsidR="00126941" w:rsidRPr="006310F8" w:rsidRDefault="00126941" w:rsidP="00126941"/>
    <w:p w14:paraId="2523493F" w14:textId="63A2849F" w:rsidR="0031127F" w:rsidRPr="008B0E2F" w:rsidRDefault="0031127F" w:rsidP="0031127F">
      <w:pPr>
        <w:spacing w:line="240" w:lineRule="exact"/>
        <w:jc w:val="center"/>
      </w:pPr>
      <w:r>
        <w:lastRenderedPageBreak/>
        <w:t xml:space="preserve">                                                                            Приложение №5</w:t>
      </w:r>
    </w:p>
    <w:p w14:paraId="55BDB81F" w14:textId="6A31EC27" w:rsidR="0031127F" w:rsidRDefault="0031127F" w:rsidP="0031127F">
      <w:pPr>
        <w:spacing w:line="240" w:lineRule="exact"/>
        <w:jc w:val="center"/>
      </w:pPr>
      <w:r w:rsidRPr="008B0E2F">
        <w:t xml:space="preserve">                                                                                                      к бюджету сельского поселения</w:t>
      </w:r>
    </w:p>
    <w:p w14:paraId="6A4D6CFA" w14:textId="570D2077" w:rsidR="0031127F" w:rsidRPr="008B0E2F" w:rsidRDefault="0031127F" w:rsidP="0031127F">
      <w:pPr>
        <w:spacing w:line="240" w:lineRule="exact"/>
        <w:jc w:val="center"/>
      </w:pPr>
      <w:r>
        <w:t xml:space="preserve">                                                              Павловка</w:t>
      </w:r>
    </w:p>
    <w:p w14:paraId="375AAC5B" w14:textId="1B5D80AE" w:rsidR="0031127F" w:rsidRPr="008B0E2F" w:rsidRDefault="0031127F" w:rsidP="0031127F">
      <w:pPr>
        <w:spacing w:line="240" w:lineRule="exact"/>
        <w:jc w:val="center"/>
      </w:pPr>
      <w:r w:rsidRPr="008B0E2F">
        <w:t xml:space="preserve">                                                                  </w:t>
      </w:r>
      <w:r>
        <w:t xml:space="preserve">  на 2023</w:t>
      </w:r>
      <w:r w:rsidRPr="008B0E2F">
        <w:t>год и</w:t>
      </w:r>
    </w:p>
    <w:p w14:paraId="2C92EA5D" w14:textId="3FB84685" w:rsidR="0031127F" w:rsidRDefault="0031127F" w:rsidP="0031127F">
      <w:pPr>
        <w:spacing w:line="240" w:lineRule="exact"/>
        <w:jc w:val="center"/>
      </w:pPr>
      <w:r w:rsidRPr="008B0E2F">
        <w:t xml:space="preserve">                                                                                                     </w:t>
      </w:r>
      <w:r>
        <w:t xml:space="preserve">   плановый период 2024 и 2025</w:t>
      </w:r>
      <w:r w:rsidRPr="008B0E2F">
        <w:t>годов</w:t>
      </w:r>
    </w:p>
    <w:p w14:paraId="1B35BA51" w14:textId="77777777" w:rsidR="0031127F" w:rsidRDefault="0031127F" w:rsidP="0031127F">
      <w:pPr>
        <w:spacing w:line="240" w:lineRule="exact"/>
        <w:jc w:val="center"/>
      </w:pPr>
    </w:p>
    <w:p w14:paraId="773988AB" w14:textId="77777777" w:rsidR="0031127F" w:rsidRPr="008B0E2F" w:rsidRDefault="0031127F" w:rsidP="0031127F">
      <w:pPr>
        <w:spacing w:line="240" w:lineRule="exact"/>
        <w:jc w:val="center"/>
      </w:pPr>
    </w:p>
    <w:p w14:paraId="753D00C1" w14:textId="77777777" w:rsidR="0031127F" w:rsidRDefault="0031127F" w:rsidP="0031127F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</w:t>
      </w:r>
      <w:proofErr w:type="gramStart"/>
      <w:r>
        <w:rPr>
          <w:b/>
        </w:rPr>
        <w:t>поселения  Павловка</w:t>
      </w:r>
      <w:proofErr w:type="gramEnd"/>
      <w:r>
        <w:rPr>
          <w:b/>
        </w:rPr>
        <w:t xml:space="preserve"> </w:t>
      </w:r>
      <w:r w:rsidRPr="006C4281">
        <w:rPr>
          <w:b/>
        </w:rPr>
        <w:t>муниципального района Красноармейский Самарской области</w:t>
      </w:r>
    </w:p>
    <w:p w14:paraId="4052D709" w14:textId="77777777" w:rsidR="0031127F" w:rsidRDefault="0031127F" w:rsidP="0031127F"/>
    <w:p w14:paraId="451055E7" w14:textId="77777777" w:rsidR="0031127F" w:rsidRDefault="0031127F" w:rsidP="0031127F">
      <w:pPr>
        <w:spacing w:line="240" w:lineRule="exact"/>
        <w:jc w:val="center"/>
        <w:rPr>
          <w:b/>
        </w:rPr>
      </w:pPr>
      <w:r>
        <w:rPr>
          <w:b/>
        </w:rPr>
        <w:t>на 2024-2025 годы</w:t>
      </w:r>
    </w:p>
    <w:p w14:paraId="1EBC4C65" w14:textId="77777777" w:rsidR="0031127F" w:rsidRPr="00956688" w:rsidRDefault="0031127F" w:rsidP="0031127F">
      <w:pPr>
        <w:jc w:val="center"/>
        <w:rPr>
          <w:sz w:val="16"/>
          <w:szCs w:val="16"/>
        </w:rPr>
      </w:pP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67"/>
        <w:gridCol w:w="425"/>
        <w:gridCol w:w="1276"/>
        <w:gridCol w:w="567"/>
        <w:gridCol w:w="1134"/>
        <w:gridCol w:w="992"/>
        <w:gridCol w:w="1134"/>
        <w:gridCol w:w="880"/>
      </w:tblGrid>
      <w:tr w:rsidR="0031127F" w:rsidRPr="00930A85" w14:paraId="5753ED65" w14:textId="77777777" w:rsidTr="0031127F">
        <w:trPr>
          <w:trHeight w:val="1004"/>
        </w:trPr>
        <w:tc>
          <w:tcPr>
            <w:tcW w:w="3260" w:type="dxa"/>
          </w:tcPr>
          <w:p w14:paraId="38CB917D" w14:textId="77777777" w:rsidR="0031127F" w:rsidRPr="00930A85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567" w:type="dxa"/>
          </w:tcPr>
          <w:p w14:paraId="7499373B" w14:textId="77777777" w:rsidR="0031127F" w:rsidRPr="00930A85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30A85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</w:tcPr>
          <w:p w14:paraId="34E8D5EF" w14:textId="77777777" w:rsidR="0031127F" w:rsidRPr="00930A85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276" w:type="dxa"/>
          </w:tcPr>
          <w:p w14:paraId="63640345" w14:textId="77777777" w:rsidR="0031127F" w:rsidRPr="00930A85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14:paraId="0EDE58EB" w14:textId="77777777" w:rsidR="0031127F" w:rsidRPr="00930A85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14:paraId="0305E39A" w14:textId="77777777" w:rsidR="0031127F" w:rsidRPr="00930A85" w:rsidRDefault="0031127F" w:rsidP="00AB3477">
            <w:pPr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24г всего</w:t>
            </w:r>
            <w:r w:rsidRPr="00930A85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992" w:type="dxa"/>
          </w:tcPr>
          <w:p w14:paraId="13F92F37" w14:textId="77777777" w:rsidR="0031127F" w:rsidRPr="00930A85" w:rsidRDefault="0031127F" w:rsidP="00AB3477">
            <w:pPr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 xml:space="preserve"> в т ч за счет средств </w:t>
            </w:r>
            <w:proofErr w:type="spellStart"/>
            <w:r w:rsidRPr="00930A85">
              <w:rPr>
                <w:b/>
                <w:sz w:val="16"/>
                <w:szCs w:val="16"/>
              </w:rPr>
              <w:t>безвозм</w:t>
            </w:r>
            <w:proofErr w:type="spellEnd"/>
            <w:r w:rsidRPr="00930A85">
              <w:rPr>
                <w:b/>
                <w:sz w:val="16"/>
                <w:szCs w:val="16"/>
              </w:rPr>
              <w:t>. поступлений</w:t>
            </w:r>
          </w:p>
        </w:tc>
        <w:tc>
          <w:tcPr>
            <w:tcW w:w="1134" w:type="dxa"/>
          </w:tcPr>
          <w:p w14:paraId="59950129" w14:textId="77777777" w:rsidR="0031127F" w:rsidRPr="00930A85" w:rsidRDefault="0031127F" w:rsidP="00AB3477">
            <w:pPr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25</w:t>
            </w:r>
            <w:r w:rsidRPr="00930A85">
              <w:rPr>
                <w:b/>
                <w:sz w:val="16"/>
                <w:szCs w:val="16"/>
              </w:rPr>
              <w:t xml:space="preserve"> г всего</w:t>
            </w:r>
          </w:p>
          <w:p w14:paraId="445A6ADE" w14:textId="77777777" w:rsidR="0031127F" w:rsidRPr="00930A85" w:rsidRDefault="0031127F" w:rsidP="00AB3477">
            <w:pPr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рублей</w:t>
            </w:r>
          </w:p>
        </w:tc>
        <w:tc>
          <w:tcPr>
            <w:tcW w:w="880" w:type="dxa"/>
          </w:tcPr>
          <w:p w14:paraId="5BC2B2D8" w14:textId="77777777" w:rsidR="0031127F" w:rsidRPr="00930A85" w:rsidRDefault="0031127F" w:rsidP="00AB3477">
            <w:pPr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 xml:space="preserve">В том числе за счет </w:t>
            </w:r>
            <w:proofErr w:type="spellStart"/>
            <w:r w:rsidRPr="00930A85">
              <w:rPr>
                <w:b/>
                <w:sz w:val="16"/>
                <w:szCs w:val="16"/>
              </w:rPr>
              <w:t>безвозмезд</w:t>
            </w:r>
            <w:proofErr w:type="spellEnd"/>
            <w:r w:rsidRPr="00930A8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30A85">
              <w:rPr>
                <w:b/>
                <w:sz w:val="16"/>
                <w:szCs w:val="16"/>
              </w:rPr>
              <w:t>поступл</w:t>
            </w:r>
            <w:proofErr w:type="spellEnd"/>
          </w:p>
        </w:tc>
      </w:tr>
      <w:tr w:rsidR="0031127F" w:rsidRPr="00930A85" w14:paraId="4F738F4C" w14:textId="77777777" w:rsidTr="0031127F">
        <w:tc>
          <w:tcPr>
            <w:tcW w:w="3260" w:type="dxa"/>
          </w:tcPr>
          <w:p w14:paraId="49C72F3B" w14:textId="77777777" w:rsidR="0031127F" w:rsidRPr="00930A85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930A85">
              <w:rPr>
                <w:b/>
                <w:sz w:val="16"/>
                <w:szCs w:val="16"/>
              </w:rPr>
              <w:t>Сельское поселение Павловка</w:t>
            </w:r>
            <w:r>
              <w:t xml:space="preserve"> </w:t>
            </w:r>
            <w:r w:rsidRPr="006C4281">
              <w:rPr>
                <w:b/>
                <w:sz w:val="16"/>
                <w:szCs w:val="16"/>
              </w:rPr>
              <w:t>муниципального района Красноармейский Самарской области</w:t>
            </w:r>
          </w:p>
        </w:tc>
        <w:tc>
          <w:tcPr>
            <w:tcW w:w="567" w:type="dxa"/>
          </w:tcPr>
          <w:p w14:paraId="796BC7B7" w14:textId="77777777" w:rsidR="0031127F" w:rsidRPr="00930A85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36D9BD27" w14:textId="77777777" w:rsidR="0031127F" w:rsidRPr="00930A85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3A5CCE" w14:textId="77777777" w:rsidR="0031127F" w:rsidRPr="00930A85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C072A4C" w14:textId="77777777" w:rsidR="0031127F" w:rsidRPr="00930A85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EE68D3" w14:textId="77777777" w:rsidR="0031127F" w:rsidRPr="00930A85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A381782" w14:textId="77777777" w:rsidR="0031127F" w:rsidRPr="00930A85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EA9A2F" w14:textId="77777777" w:rsidR="0031127F" w:rsidRPr="00930A85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</w:tcPr>
          <w:p w14:paraId="6729F39C" w14:textId="77777777" w:rsidR="0031127F" w:rsidRPr="00930A85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27F" w:rsidRPr="00930A85" w14:paraId="38713E38" w14:textId="77777777" w:rsidTr="0031127F">
        <w:tc>
          <w:tcPr>
            <w:tcW w:w="3260" w:type="dxa"/>
          </w:tcPr>
          <w:p w14:paraId="1F4D3878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707C0F9C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626FC077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14:paraId="74378B8A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1F1261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4E3A9B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2207000,0</w:t>
            </w:r>
          </w:p>
        </w:tc>
        <w:tc>
          <w:tcPr>
            <w:tcW w:w="992" w:type="dxa"/>
          </w:tcPr>
          <w:p w14:paraId="332B43BF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D2BE8C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2207000,0</w:t>
            </w:r>
          </w:p>
        </w:tc>
        <w:tc>
          <w:tcPr>
            <w:tcW w:w="880" w:type="dxa"/>
          </w:tcPr>
          <w:p w14:paraId="38E4B144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27F" w:rsidRPr="00930A85" w14:paraId="7A054CC4" w14:textId="77777777" w:rsidTr="0031127F">
        <w:tc>
          <w:tcPr>
            <w:tcW w:w="3260" w:type="dxa"/>
          </w:tcPr>
          <w:p w14:paraId="6B6CACE1" w14:textId="77777777" w:rsidR="0031127F" w:rsidRPr="008A7B88" w:rsidRDefault="0031127F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14:paraId="433118F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4D97A4D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14:paraId="4D9C395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D50283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72320D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992" w:type="dxa"/>
          </w:tcPr>
          <w:p w14:paraId="69AEC82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141F61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880" w:type="dxa"/>
          </w:tcPr>
          <w:p w14:paraId="0A8A630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39A85B16" w14:textId="77777777" w:rsidTr="0031127F">
        <w:tc>
          <w:tcPr>
            <w:tcW w:w="3260" w:type="dxa"/>
          </w:tcPr>
          <w:p w14:paraId="385F03E0" w14:textId="77777777" w:rsidR="0031127F" w:rsidRPr="008A7B88" w:rsidRDefault="0031127F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управления  </w:t>
            </w:r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период до 2025 года</w:t>
            </w:r>
          </w:p>
        </w:tc>
        <w:tc>
          <w:tcPr>
            <w:tcW w:w="567" w:type="dxa"/>
          </w:tcPr>
          <w:p w14:paraId="302467D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7FB0772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14:paraId="2FD8CB8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2B057761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BC17C9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992" w:type="dxa"/>
          </w:tcPr>
          <w:p w14:paraId="18D550C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87897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880" w:type="dxa"/>
          </w:tcPr>
          <w:p w14:paraId="4CB0E75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4898C632" w14:textId="77777777" w:rsidTr="0031127F">
        <w:tc>
          <w:tcPr>
            <w:tcW w:w="3260" w:type="dxa"/>
          </w:tcPr>
          <w:p w14:paraId="0ABB2A58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14:paraId="49543328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3E3B606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14:paraId="06EECF6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12965BF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2D51B34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992" w:type="dxa"/>
          </w:tcPr>
          <w:p w14:paraId="32582B6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86ACA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806000,0</w:t>
            </w:r>
          </w:p>
        </w:tc>
        <w:tc>
          <w:tcPr>
            <w:tcW w:w="880" w:type="dxa"/>
          </w:tcPr>
          <w:p w14:paraId="789A0AAF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5CD49340" w14:textId="77777777" w:rsidTr="0031127F">
        <w:tc>
          <w:tcPr>
            <w:tcW w:w="3260" w:type="dxa"/>
          </w:tcPr>
          <w:p w14:paraId="27F8584A" w14:textId="77777777" w:rsidR="0031127F" w:rsidRPr="008A7B88" w:rsidRDefault="0031127F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Функционирование Правительства РФ, </w:t>
            </w:r>
            <w:proofErr w:type="gramStart"/>
            <w:r w:rsidRPr="008A7B88">
              <w:rPr>
                <w:sz w:val="16"/>
                <w:szCs w:val="16"/>
              </w:rPr>
              <w:t>высших  исполнительных</w:t>
            </w:r>
            <w:proofErr w:type="gramEnd"/>
            <w:r w:rsidRPr="008A7B88">
              <w:rPr>
                <w:sz w:val="16"/>
                <w:szCs w:val="16"/>
              </w:rPr>
              <w:t xml:space="preserve"> органов государственной  власти субъектов РФ, местных администраций</w:t>
            </w:r>
          </w:p>
        </w:tc>
        <w:tc>
          <w:tcPr>
            <w:tcW w:w="567" w:type="dxa"/>
          </w:tcPr>
          <w:p w14:paraId="7D5FC67A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5E4E2DF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14:paraId="7846D32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020026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709AEF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700000,0</w:t>
            </w:r>
          </w:p>
        </w:tc>
        <w:tc>
          <w:tcPr>
            <w:tcW w:w="992" w:type="dxa"/>
          </w:tcPr>
          <w:p w14:paraId="498B243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F9E33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700000,0</w:t>
            </w:r>
          </w:p>
        </w:tc>
        <w:tc>
          <w:tcPr>
            <w:tcW w:w="880" w:type="dxa"/>
          </w:tcPr>
          <w:p w14:paraId="028FAC6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6E47C984" w14:textId="77777777" w:rsidTr="0031127F">
        <w:tc>
          <w:tcPr>
            <w:tcW w:w="3260" w:type="dxa"/>
          </w:tcPr>
          <w:p w14:paraId="6221D6D1" w14:textId="77777777" w:rsidR="0031127F" w:rsidRPr="008A7B88" w:rsidRDefault="0031127F" w:rsidP="00AB3477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567" w:type="dxa"/>
          </w:tcPr>
          <w:p w14:paraId="473AF53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3BDEA21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14:paraId="66FD150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161CDB7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1BBB2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700000,0</w:t>
            </w:r>
          </w:p>
        </w:tc>
        <w:tc>
          <w:tcPr>
            <w:tcW w:w="992" w:type="dxa"/>
          </w:tcPr>
          <w:p w14:paraId="7EE84C2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0BDF418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700000,0</w:t>
            </w:r>
          </w:p>
        </w:tc>
        <w:tc>
          <w:tcPr>
            <w:tcW w:w="880" w:type="dxa"/>
          </w:tcPr>
          <w:p w14:paraId="024A0FA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7C0F60AB" w14:textId="77777777" w:rsidTr="0031127F">
        <w:tc>
          <w:tcPr>
            <w:tcW w:w="3260" w:type="dxa"/>
          </w:tcPr>
          <w:p w14:paraId="530AC836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14:paraId="5FAFA8B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70E954CA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14:paraId="4266CC6F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14:paraId="7CBD8C5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0EBD295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650000,0</w:t>
            </w:r>
          </w:p>
        </w:tc>
        <w:tc>
          <w:tcPr>
            <w:tcW w:w="992" w:type="dxa"/>
          </w:tcPr>
          <w:p w14:paraId="09E8AD21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46846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650000,0</w:t>
            </w:r>
          </w:p>
        </w:tc>
        <w:tc>
          <w:tcPr>
            <w:tcW w:w="880" w:type="dxa"/>
          </w:tcPr>
          <w:p w14:paraId="325182B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4A61E647" w14:textId="77777777" w:rsidTr="0031127F">
        <w:tc>
          <w:tcPr>
            <w:tcW w:w="3260" w:type="dxa"/>
          </w:tcPr>
          <w:p w14:paraId="74FC6BF1" w14:textId="77777777" w:rsidR="0031127F" w:rsidRPr="008A7B88" w:rsidRDefault="0031127F" w:rsidP="00AB34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2C5E51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CF1F2BA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F9A7D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CA85D3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20BC6F2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992" w:type="dxa"/>
          </w:tcPr>
          <w:p w14:paraId="18DBD07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3DA0316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880" w:type="dxa"/>
          </w:tcPr>
          <w:p w14:paraId="1DB52BE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4C3DF0FF" w14:textId="77777777" w:rsidTr="0031127F">
        <w:tc>
          <w:tcPr>
            <w:tcW w:w="3260" w:type="dxa"/>
          </w:tcPr>
          <w:p w14:paraId="28CC15D3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Обеспечение деятельности финансовых, </w:t>
            </w:r>
            <w:proofErr w:type="gramStart"/>
            <w:r w:rsidRPr="008A7B88">
              <w:rPr>
                <w:sz w:val="16"/>
                <w:szCs w:val="16"/>
              </w:rPr>
              <w:t>налоговых  и</w:t>
            </w:r>
            <w:proofErr w:type="gramEnd"/>
            <w:r w:rsidRPr="008A7B88">
              <w:rPr>
                <w:sz w:val="16"/>
                <w:szCs w:val="16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14:paraId="386E05F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6FE68A3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</w:tcPr>
          <w:p w14:paraId="7A50A15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24A6625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3D3D5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</w:t>
            </w:r>
          </w:p>
        </w:tc>
        <w:tc>
          <w:tcPr>
            <w:tcW w:w="992" w:type="dxa"/>
          </w:tcPr>
          <w:p w14:paraId="7766BFF1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BDE7E35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36000,0</w:t>
            </w:r>
          </w:p>
        </w:tc>
        <w:tc>
          <w:tcPr>
            <w:tcW w:w="880" w:type="dxa"/>
          </w:tcPr>
          <w:p w14:paraId="619C8241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2CE3C02A" w14:textId="77777777" w:rsidTr="0031127F">
        <w:tc>
          <w:tcPr>
            <w:tcW w:w="3260" w:type="dxa"/>
          </w:tcPr>
          <w:p w14:paraId="7F534A5D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14:paraId="3958C8E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1E20D86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</w:tcPr>
          <w:p w14:paraId="6D19E87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15F8E8C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075E1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992" w:type="dxa"/>
          </w:tcPr>
          <w:p w14:paraId="7AB1172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D236F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880" w:type="dxa"/>
          </w:tcPr>
          <w:p w14:paraId="79938F0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0193CD83" w14:textId="77777777" w:rsidTr="0031127F">
        <w:tc>
          <w:tcPr>
            <w:tcW w:w="3260" w:type="dxa"/>
          </w:tcPr>
          <w:p w14:paraId="384FC807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67B973E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50A164E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</w:tcPr>
          <w:p w14:paraId="5AA9AE6A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94FBF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00920174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992" w:type="dxa"/>
          </w:tcPr>
          <w:p w14:paraId="7C4E7BC1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9EE994B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880" w:type="dxa"/>
          </w:tcPr>
          <w:p w14:paraId="017BB32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429D4F3E" w14:textId="77777777" w:rsidTr="0031127F">
        <w:tc>
          <w:tcPr>
            <w:tcW w:w="3260" w:type="dxa"/>
          </w:tcPr>
          <w:p w14:paraId="1E3FC9E0" w14:textId="77777777" w:rsidR="0031127F" w:rsidRPr="00305F3A" w:rsidRDefault="0031127F" w:rsidP="00AB34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сельских поселений</w:t>
            </w:r>
          </w:p>
        </w:tc>
        <w:tc>
          <w:tcPr>
            <w:tcW w:w="567" w:type="dxa"/>
          </w:tcPr>
          <w:p w14:paraId="10304698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2710E07E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</w:tcPr>
          <w:p w14:paraId="4D81047F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900 000 0000</w:t>
            </w:r>
          </w:p>
        </w:tc>
        <w:tc>
          <w:tcPr>
            <w:tcW w:w="567" w:type="dxa"/>
          </w:tcPr>
          <w:p w14:paraId="69965F9A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DE88D6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</w:tcPr>
          <w:p w14:paraId="1C34572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F014698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80" w:type="dxa"/>
          </w:tcPr>
          <w:p w14:paraId="0EFE089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6AF7FCA3" w14:textId="77777777" w:rsidTr="0031127F">
        <w:tc>
          <w:tcPr>
            <w:tcW w:w="3260" w:type="dxa"/>
          </w:tcPr>
          <w:p w14:paraId="27F5E00E" w14:textId="77777777" w:rsidR="0031127F" w:rsidRPr="00305F3A" w:rsidRDefault="0031127F" w:rsidP="00AB3477">
            <w:pPr>
              <w:rPr>
                <w:sz w:val="16"/>
                <w:szCs w:val="16"/>
              </w:rPr>
            </w:pPr>
            <w:r w:rsidRPr="00305F3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1EA14D75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2D254936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</w:tcPr>
          <w:p w14:paraId="0A766FF1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900 001 1000</w:t>
            </w:r>
          </w:p>
        </w:tc>
        <w:tc>
          <w:tcPr>
            <w:tcW w:w="567" w:type="dxa"/>
          </w:tcPr>
          <w:p w14:paraId="7CB1236C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32A8F340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</w:tcPr>
          <w:p w14:paraId="1688B26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30A5DC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80" w:type="dxa"/>
          </w:tcPr>
          <w:p w14:paraId="0657A23F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37C4CCA3" w14:textId="77777777" w:rsidTr="0031127F">
        <w:tc>
          <w:tcPr>
            <w:tcW w:w="3260" w:type="dxa"/>
          </w:tcPr>
          <w:p w14:paraId="46A3EA6E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</w:tcPr>
          <w:p w14:paraId="1965697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628C869F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14:paraId="4415740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6110A7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6CB0325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</w:tcPr>
          <w:p w14:paraId="454477B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EB14FB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80" w:type="dxa"/>
          </w:tcPr>
          <w:p w14:paraId="234C0E1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0D65BDD4" w14:textId="77777777" w:rsidTr="0031127F">
        <w:tc>
          <w:tcPr>
            <w:tcW w:w="3260" w:type="dxa"/>
          </w:tcPr>
          <w:p w14:paraId="13EB6BF9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14:paraId="4999F25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31F3E1D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14:paraId="742C630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65DEEC09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120AF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</w:tcPr>
          <w:p w14:paraId="333C26B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A6D53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80" w:type="dxa"/>
          </w:tcPr>
          <w:p w14:paraId="0C4D529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55709ACA" w14:textId="77777777" w:rsidTr="0031127F">
        <w:tc>
          <w:tcPr>
            <w:tcW w:w="3260" w:type="dxa"/>
          </w:tcPr>
          <w:p w14:paraId="13301B20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</w:tcPr>
          <w:p w14:paraId="378D5B7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44F9B61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14:paraId="3ACBB1D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007 99</w:t>
            </w:r>
            <w:r w:rsidRPr="008A7B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14:paraId="3371D63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14:paraId="3133479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</w:tcPr>
          <w:p w14:paraId="174EE06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04644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80" w:type="dxa"/>
          </w:tcPr>
          <w:p w14:paraId="6B87D7D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2E47FFEF" w14:textId="77777777" w:rsidTr="0031127F">
        <w:tc>
          <w:tcPr>
            <w:tcW w:w="3260" w:type="dxa"/>
          </w:tcPr>
          <w:p w14:paraId="5BEF1411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567" w:type="dxa"/>
          </w:tcPr>
          <w:p w14:paraId="7DE1C47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593ADF7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14:paraId="429C017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5F2251F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5871B1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660000,0</w:t>
            </w:r>
          </w:p>
        </w:tc>
        <w:tc>
          <w:tcPr>
            <w:tcW w:w="992" w:type="dxa"/>
          </w:tcPr>
          <w:p w14:paraId="0B27DCF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354906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660000,0</w:t>
            </w:r>
          </w:p>
        </w:tc>
        <w:tc>
          <w:tcPr>
            <w:tcW w:w="880" w:type="dxa"/>
          </w:tcPr>
          <w:p w14:paraId="2E347A6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2D468134" w14:textId="77777777" w:rsidTr="0031127F">
        <w:tc>
          <w:tcPr>
            <w:tcW w:w="3260" w:type="dxa"/>
          </w:tcPr>
          <w:p w14:paraId="1B3230BE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«Развитие муниципального управления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14:paraId="6F84B65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51545F8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14:paraId="2CE2A1B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0D633FE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3983B65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629000,0</w:t>
            </w:r>
          </w:p>
        </w:tc>
        <w:tc>
          <w:tcPr>
            <w:tcW w:w="992" w:type="dxa"/>
          </w:tcPr>
          <w:p w14:paraId="722B526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061D68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629000,0</w:t>
            </w:r>
          </w:p>
        </w:tc>
        <w:tc>
          <w:tcPr>
            <w:tcW w:w="880" w:type="dxa"/>
          </w:tcPr>
          <w:p w14:paraId="1CA2D15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0C1E36D2" w14:textId="77777777" w:rsidTr="0031127F">
        <w:tc>
          <w:tcPr>
            <w:tcW w:w="3260" w:type="dxa"/>
          </w:tcPr>
          <w:p w14:paraId="04D77D03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9E39CC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0C01689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14:paraId="2D161F7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010 002 0000</w:t>
            </w:r>
          </w:p>
        </w:tc>
        <w:tc>
          <w:tcPr>
            <w:tcW w:w="567" w:type="dxa"/>
          </w:tcPr>
          <w:p w14:paraId="44C2751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7313EC0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</w:t>
            </w:r>
          </w:p>
        </w:tc>
        <w:tc>
          <w:tcPr>
            <w:tcW w:w="992" w:type="dxa"/>
          </w:tcPr>
          <w:p w14:paraId="5E5259C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84AF8B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</w:t>
            </w:r>
          </w:p>
        </w:tc>
        <w:tc>
          <w:tcPr>
            <w:tcW w:w="880" w:type="dxa"/>
          </w:tcPr>
          <w:p w14:paraId="0F35558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1682C1CC" w14:textId="77777777" w:rsidTr="0031127F">
        <w:tc>
          <w:tcPr>
            <w:tcW w:w="3260" w:type="dxa"/>
          </w:tcPr>
          <w:p w14:paraId="7E29BA8D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21E6B021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29FFB40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14:paraId="51AA932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DB85B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5BA4F1A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329000,0</w:t>
            </w:r>
          </w:p>
        </w:tc>
        <w:tc>
          <w:tcPr>
            <w:tcW w:w="992" w:type="dxa"/>
          </w:tcPr>
          <w:p w14:paraId="61D7746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995A01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329000,0</w:t>
            </w:r>
          </w:p>
        </w:tc>
        <w:tc>
          <w:tcPr>
            <w:tcW w:w="880" w:type="dxa"/>
          </w:tcPr>
          <w:p w14:paraId="131E8FE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1AC335A3" w14:textId="77777777" w:rsidTr="0031127F">
        <w:tc>
          <w:tcPr>
            <w:tcW w:w="3260" w:type="dxa"/>
          </w:tcPr>
          <w:p w14:paraId="315169C8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</w:t>
            </w:r>
            <w:proofErr w:type="gramStart"/>
            <w:r w:rsidRPr="008A7B88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 муниципальным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A7B88">
              <w:rPr>
                <w:sz w:val="16"/>
                <w:szCs w:val="16"/>
              </w:rPr>
              <w:t xml:space="preserve">имуществом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</w:p>
        </w:tc>
        <w:tc>
          <w:tcPr>
            <w:tcW w:w="567" w:type="dxa"/>
          </w:tcPr>
          <w:p w14:paraId="1B53D9C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7AD5682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14:paraId="68096BF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4C80E895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86778E5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992" w:type="dxa"/>
          </w:tcPr>
          <w:p w14:paraId="049597BA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EA665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880" w:type="dxa"/>
          </w:tcPr>
          <w:p w14:paraId="3064815A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72943532" w14:textId="77777777" w:rsidTr="0031127F">
        <w:tc>
          <w:tcPr>
            <w:tcW w:w="3260" w:type="dxa"/>
          </w:tcPr>
          <w:p w14:paraId="4DED5CD2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260EBD61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14:paraId="1E840AF5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14:paraId="4AA50EE1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9389838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4B3464F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992" w:type="dxa"/>
          </w:tcPr>
          <w:p w14:paraId="3411987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213E7E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31000,0</w:t>
            </w:r>
          </w:p>
        </w:tc>
        <w:tc>
          <w:tcPr>
            <w:tcW w:w="880" w:type="dxa"/>
          </w:tcPr>
          <w:p w14:paraId="70B533E1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0D6D5E2A" w14:textId="77777777" w:rsidTr="0031127F">
        <w:tc>
          <w:tcPr>
            <w:tcW w:w="3260" w:type="dxa"/>
          </w:tcPr>
          <w:p w14:paraId="3AC9C61C" w14:textId="77777777" w:rsidR="0031127F" w:rsidRPr="00F27E15" w:rsidRDefault="0031127F" w:rsidP="00AB3477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567" w:type="dxa"/>
          </w:tcPr>
          <w:p w14:paraId="69C1FF41" w14:textId="77777777" w:rsidR="0031127F" w:rsidRPr="00F27E15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</w:tcPr>
          <w:p w14:paraId="526A4DB5" w14:textId="77777777" w:rsidR="0031127F" w:rsidRPr="00F27E15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14:paraId="53340493" w14:textId="77777777" w:rsidR="0031127F" w:rsidRPr="00F27E15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DA063DB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D2383FA" w14:textId="77777777" w:rsidR="0031127F" w:rsidRPr="00F81926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F81926">
              <w:rPr>
                <w:b/>
                <w:sz w:val="16"/>
                <w:szCs w:val="16"/>
              </w:rPr>
              <w:t>120000,0</w:t>
            </w:r>
          </w:p>
        </w:tc>
        <w:tc>
          <w:tcPr>
            <w:tcW w:w="992" w:type="dxa"/>
          </w:tcPr>
          <w:p w14:paraId="368AE93C" w14:textId="77777777" w:rsidR="0031127F" w:rsidRPr="00F81926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F81926">
              <w:rPr>
                <w:b/>
                <w:sz w:val="16"/>
                <w:szCs w:val="16"/>
              </w:rPr>
              <w:t>120000,0</w:t>
            </w:r>
          </w:p>
        </w:tc>
        <w:tc>
          <w:tcPr>
            <w:tcW w:w="1134" w:type="dxa"/>
          </w:tcPr>
          <w:p w14:paraId="0A226D5B" w14:textId="77777777" w:rsidR="0031127F" w:rsidRPr="00F81926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F81926">
              <w:rPr>
                <w:b/>
                <w:sz w:val="16"/>
                <w:szCs w:val="16"/>
              </w:rPr>
              <w:t>124000,0</w:t>
            </w:r>
          </w:p>
        </w:tc>
        <w:tc>
          <w:tcPr>
            <w:tcW w:w="880" w:type="dxa"/>
          </w:tcPr>
          <w:p w14:paraId="65C9E544" w14:textId="77777777" w:rsidR="0031127F" w:rsidRPr="00F81926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F81926">
              <w:rPr>
                <w:b/>
                <w:sz w:val="16"/>
                <w:szCs w:val="16"/>
              </w:rPr>
              <w:t>124000,0</w:t>
            </w:r>
          </w:p>
        </w:tc>
      </w:tr>
      <w:tr w:rsidR="0031127F" w:rsidRPr="00930A85" w14:paraId="4C8E8B97" w14:textId="77777777" w:rsidTr="0031127F">
        <w:tc>
          <w:tcPr>
            <w:tcW w:w="3260" w:type="dxa"/>
          </w:tcPr>
          <w:p w14:paraId="37C2196C" w14:textId="77777777" w:rsidR="0031127F" w:rsidRDefault="0031127F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14:paraId="2C560580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</w:tcPr>
          <w:p w14:paraId="7B1DBAFD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14:paraId="3E9B84A8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3CE789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E8B700E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992" w:type="dxa"/>
          </w:tcPr>
          <w:p w14:paraId="1656712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1134" w:type="dxa"/>
          </w:tcPr>
          <w:p w14:paraId="0D4085A5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124000,0</w:t>
            </w:r>
          </w:p>
        </w:tc>
        <w:tc>
          <w:tcPr>
            <w:tcW w:w="880" w:type="dxa"/>
          </w:tcPr>
          <w:p w14:paraId="7F53CA8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124000,0</w:t>
            </w:r>
          </w:p>
        </w:tc>
      </w:tr>
      <w:tr w:rsidR="0031127F" w:rsidRPr="00930A85" w14:paraId="214ED57F" w14:textId="77777777" w:rsidTr="0031127F">
        <w:tc>
          <w:tcPr>
            <w:tcW w:w="3260" w:type="dxa"/>
          </w:tcPr>
          <w:p w14:paraId="138E102D" w14:textId="77777777" w:rsidR="0031127F" w:rsidRPr="00164370" w:rsidRDefault="0031127F" w:rsidP="00AB34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</w:tcPr>
          <w:p w14:paraId="4C0F4C8A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</w:tcPr>
          <w:p w14:paraId="01F81AD6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14:paraId="262A28E9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010 000 0000 </w:t>
            </w:r>
          </w:p>
        </w:tc>
        <w:tc>
          <w:tcPr>
            <w:tcW w:w="567" w:type="dxa"/>
          </w:tcPr>
          <w:p w14:paraId="3A7029B8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FD55BA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992" w:type="dxa"/>
          </w:tcPr>
          <w:p w14:paraId="40CEB14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1134" w:type="dxa"/>
          </w:tcPr>
          <w:p w14:paraId="5473385F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124000,0</w:t>
            </w:r>
          </w:p>
        </w:tc>
        <w:tc>
          <w:tcPr>
            <w:tcW w:w="880" w:type="dxa"/>
          </w:tcPr>
          <w:p w14:paraId="634676F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124000,0</w:t>
            </w:r>
          </w:p>
        </w:tc>
      </w:tr>
      <w:tr w:rsidR="0031127F" w:rsidRPr="00930A85" w14:paraId="7385EC5A" w14:textId="77777777" w:rsidTr="0031127F">
        <w:tc>
          <w:tcPr>
            <w:tcW w:w="3260" w:type="dxa"/>
          </w:tcPr>
          <w:p w14:paraId="686134F6" w14:textId="77777777" w:rsidR="0031127F" w:rsidRDefault="0031127F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567" w:type="dxa"/>
          </w:tcPr>
          <w:p w14:paraId="7439BAAC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</w:tcPr>
          <w:p w14:paraId="65BB5B9B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14:paraId="5FB644B7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010 005 1180</w:t>
            </w:r>
          </w:p>
        </w:tc>
        <w:tc>
          <w:tcPr>
            <w:tcW w:w="567" w:type="dxa"/>
          </w:tcPr>
          <w:p w14:paraId="6E770089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665C82BA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992" w:type="dxa"/>
          </w:tcPr>
          <w:p w14:paraId="060FF64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1134" w:type="dxa"/>
          </w:tcPr>
          <w:p w14:paraId="2D670FE7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124000,0</w:t>
            </w:r>
          </w:p>
        </w:tc>
        <w:tc>
          <w:tcPr>
            <w:tcW w:w="880" w:type="dxa"/>
          </w:tcPr>
          <w:p w14:paraId="65D9E72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124000,0</w:t>
            </w:r>
          </w:p>
        </w:tc>
      </w:tr>
      <w:tr w:rsidR="0031127F" w:rsidRPr="00930A85" w14:paraId="467F5AE2" w14:textId="77777777" w:rsidTr="0031127F">
        <w:tc>
          <w:tcPr>
            <w:tcW w:w="3260" w:type="dxa"/>
          </w:tcPr>
          <w:p w14:paraId="73C93E71" w14:textId="77777777" w:rsidR="0031127F" w:rsidRPr="00AE05DB" w:rsidRDefault="0031127F" w:rsidP="00AB34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0A6D57BC" w14:textId="77777777" w:rsidR="0031127F" w:rsidRPr="00AE05DB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</w:tcPr>
          <w:p w14:paraId="1FCB8351" w14:textId="77777777" w:rsidR="0031127F" w:rsidRPr="00AE05DB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14:paraId="5D7980DB" w14:textId="77777777" w:rsidR="0031127F" w:rsidRPr="00AE05DB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95147E0" w14:textId="77777777" w:rsidR="0031127F" w:rsidRPr="00AE05DB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3F0895" w14:textId="77777777" w:rsidR="0031127F" w:rsidRPr="00AE05DB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</w:t>
            </w:r>
          </w:p>
        </w:tc>
        <w:tc>
          <w:tcPr>
            <w:tcW w:w="992" w:type="dxa"/>
          </w:tcPr>
          <w:p w14:paraId="33391C6A" w14:textId="77777777" w:rsidR="0031127F" w:rsidRPr="00AE05DB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03D1A5" w14:textId="77777777" w:rsidR="0031127F" w:rsidRPr="00AE05DB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</w:t>
            </w:r>
          </w:p>
        </w:tc>
        <w:tc>
          <w:tcPr>
            <w:tcW w:w="880" w:type="dxa"/>
          </w:tcPr>
          <w:p w14:paraId="7A8E7730" w14:textId="77777777" w:rsidR="0031127F" w:rsidRPr="00AE05DB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27F" w:rsidRPr="00930A85" w14:paraId="70A978C0" w14:textId="77777777" w:rsidTr="0031127F">
        <w:tc>
          <w:tcPr>
            <w:tcW w:w="3260" w:type="dxa"/>
          </w:tcPr>
          <w:p w14:paraId="1ECE600D" w14:textId="77777777" w:rsidR="0031127F" w:rsidRPr="00305F3A" w:rsidRDefault="0031127F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14:paraId="6E47A54B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</w:tcPr>
          <w:p w14:paraId="4D9D0E87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14:paraId="1D433A9F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72C969E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49AEF5C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992" w:type="dxa"/>
          </w:tcPr>
          <w:p w14:paraId="06DD6C99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79BEAB1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880" w:type="dxa"/>
          </w:tcPr>
          <w:p w14:paraId="33878296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60B70486" w14:textId="77777777" w:rsidTr="0031127F">
        <w:tc>
          <w:tcPr>
            <w:tcW w:w="3260" w:type="dxa"/>
          </w:tcPr>
          <w:p w14:paraId="308A49CC" w14:textId="77777777" w:rsidR="0031127F" w:rsidRPr="00305F3A" w:rsidRDefault="0031127F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«Защита населения и территорий от чрезвычайных ситуаций, обеспечение пожарной безопасности людей на водных </w:t>
            </w:r>
            <w:proofErr w:type="gramStart"/>
            <w:r>
              <w:rPr>
                <w:sz w:val="16"/>
                <w:szCs w:val="16"/>
              </w:rPr>
              <w:t>объектах  сельского</w:t>
            </w:r>
            <w:proofErr w:type="gramEnd"/>
            <w:r>
              <w:rPr>
                <w:sz w:val="16"/>
                <w:szCs w:val="16"/>
              </w:rPr>
              <w:t xml:space="preserve"> поселения Павловка на период до 2025 года»</w:t>
            </w:r>
          </w:p>
        </w:tc>
        <w:tc>
          <w:tcPr>
            <w:tcW w:w="567" w:type="dxa"/>
          </w:tcPr>
          <w:p w14:paraId="443DEE40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</w:tcPr>
          <w:p w14:paraId="16E9F09C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14:paraId="27C03E9B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040 000 0000</w:t>
            </w:r>
          </w:p>
        </w:tc>
        <w:tc>
          <w:tcPr>
            <w:tcW w:w="567" w:type="dxa"/>
          </w:tcPr>
          <w:p w14:paraId="152E810D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41980CD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992" w:type="dxa"/>
          </w:tcPr>
          <w:p w14:paraId="516F1156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F8FA6B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880" w:type="dxa"/>
          </w:tcPr>
          <w:p w14:paraId="66AB9D1B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4C95F374" w14:textId="77777777" w:rsidTr="0031127F">
        <w:tc>
          <w:tcPr>
            <w:tcW w:w="3260" w:type="dxa"/>
          </w:tcPr>
          <w:p w14:paraId="68358236" w14:textId="77777777" w:rsidR="0031127F" w:rsidRDefault="0031127F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7D14348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</w:tcPr>
          <w:p w14:paraId="620F100C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14:paraId="76E795F7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040 002 0000</w:t>
            </w:r>
          </w:p>
        </w:tc>
        <w:tc>
          <w:tcPr>
            <w:tcW w:w="567" w:type="dxa"/>
          </w:tcPr>
          <w:p w14:paraId="2D711D5E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678063B5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992" w:type="dxa"/>
          </w:tcPr>
          <w:p w14:paraId="437DF850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2ABDB92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880" w:type="dxa"/>
          </w:tcPr>
          <w:p w14:paraId="261346F5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0A65BA98" w14:textId="77777777" w:rsidTr="0031127F">
        <w:tc>
          <w:tcPr>
            <w:tcW w:w="3260" w:type="dxa"/>
          </w:tcPr>
          <w:p w14:paraId="2FA989CD" w14:textId="77777777" w:rsidR="0031127F" w:rsidRPr="008A7B88" w:rsidRDefault="0031127F" w:rsidP="00AB347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14:paraId="16183D17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14:paraId="3AEC5700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14:paraId="17D264F5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D77C931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6E53DC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3450000,0</w:t>
            </w:r>
          </w:p>
        </w:tc>
        <w:tc>
          <w:tcPr>
            <w:tcW w:w="992" w:type="dxa"/>
          </w:tcPr>
          <w:p w14:paraId="5E9410E3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58B8F1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3587000,0</w:t>
            </w:r>
          </w:p>
        </w:tc>
        <w:tc>
          <w:tcPr>
            <w:tcW w:w="880" w:type="dxa"/>
          </w:tcPr>
          <w:p w14:paraId="73BBE5A4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27F" w:rsidRPr="00930A85" w14:paraId="6F9EB65A" w14:textId="77777777" w:rsidTr="0031127F">
        <w:tc>
          <w:tcPr>
            <w:tcW w:w="3260" w:type="dxa"/>
          </w:tcPr>
          <w:p w14:paraId="7BB40FFD" w14:textId="77777777" w:rsidR="0031127F" w:rsidRDefault="0031127F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14:paraId="45D654A5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14:paraId="4A7A21F8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</w:tcPr>
          <w:p w14:paraId="4A7613BD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EE02209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868E15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992" w:type="dxa"/>
          </w:tcPr>
          <w:p w14:paraId="30059B2A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21E646F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880" w:type="dxa"/>
          </w:tcPr>
          <w:p w14:paraId="42FFEFC8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4ADC596A" w14:textId="77777777" w:rsidTr="0031127F">
        <w:tc>
          <w:tcPr>
            <w:tcW w:w="3260" w:type="dxa"/>
          </w:tcPr>
          <w:p w14:paraId="36C68DB6" w14:textId="77777777" w:rsidR="0031127F" w:rsidRPr="00305F3A" w:rsidRDefault="0031127F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до 2025г»</w:t>
            </w:r>
          </w:p>
        </w:tc>
        <w:tc>
          <w:tcPr>
            <w:tcW w:w="567" w:type="dxa"/>
          </w:tcPr>
          <w:p w14:paraId="7A37520F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14:paraId="37540C93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</w:tcPr>
          <w:p w14:paraId="2E733873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050 000 0000</w:t>
            </w:r>
          </w:p>
        </w:tc>
        <w:tc>
          <w:tcPr>
            <w:tcW w:w="567" w:type="dxa"/>
          </w:tcPr>
          <w:p w14:paraId="15494D7A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82DEF8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992" w:type="dxa"/>
          </w:tcPr>
          <w:p w14:paraId="554BD0D5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89768B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880" w:type="dxa"/>
          </w:tcPr>
          <w:p w14:paraId="4398756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682FBA13" w14:textId="77777777" w:rsidTr="0031127F">
        <w:tc>
          <w:tcPr>
            <w:tcW w:w="3260" w:type="dxa"/>
          </w:tcPr>
          <w:p w14:paraId="025F1A6B" w14:textId="77777777" w:rsidR="0031127F" w:rsidRPr="00305F3A" w:rsidRDefault="0031127F" w:rsidP="00AB3477">
            <w:pPr>
              <w:rPr>
                <w:sz w:val="16"/>
                <w:szCs w:val="16"/>
              </w:rPr>
            </w:pPr>
            <w:r w:rsidRPr="00117F85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14:paraId="1585255C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14:paraId="2FF6ED87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</w:tcPr>
          <w:p w14:paraId="2F0319E1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050 006 0000</w:t>
            </w:r>
          </w:p>
        </w:tc>
        <w:tc>
          <w:tcPr>
            <w:tcW w:w="567" w:type="dxa"/>
          </w:tcPr>
          <w:p w14:paraId="25048B4E" w14:textId="77777777" w:rsidR="0031127F" w:rsidRPr="00305F3A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14:paraId="3A60FC8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992" w:type="dxa"/>
          </w:tcPr>
          <w:p w14:paraId="35C40AE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E212AF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880" w:type="dxa"/>
          </w:tcPr>
          <w:p w14:paraId="47F39F3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2502714A" w14:textId="77777777" w:rsidTr="0031127F">
        <w:tc>
          <w:tcPr>
            <w:tcW w:w="3260" w:type="dxa"/>
          </w:tcPr>
          <w:p w14:paraId="0A02547B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166FA38A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14:paraId="53E1A918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14:paraId="1320CDE5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C878B4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F8034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3429000,0</w:t>
            </w:r>
          </w:p>
        </w:tc>
        <w:tc>
          <w:tcPr>
            <w:tcW w:w="992" w:type="dxa"/>
          </w:tcPr>
          <w:p w14:paraId="13A1BF3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F324CD8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3566000,0</w:t>
            </w:r>
          </w:p>
        </w:tc>
        <w:tc>
          <w:tcPr>
            <w:tcW w:w="880" w:type="dxa"/>
          </w:tcPr>
          <w:p w14:paraId="07BAD17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1E02DDB7" w14:textId="77777777" w:rsidTr="0031127F">
        <w:tc>
          <w:tcPr>
            <w:tcW w:w="3260" w:type="dxa"/>
          </w:tcPr>
          <w:p w14:paraId="69C0DA0E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14:paraId="267A3171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14:paraId="38C7742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14:paraId="56C097B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35886E18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DF44DCF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3429000,0</w:t>
            </w:r>
          </w:p>
        </w:tc>
        <w:tc>
          <w:tcPr>
            <w:tcW w:w="992" w:type="dxa"/>
          </w:tcPr>
          <w:p w14:paraId="3059D5C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16B8D3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3566000,0</w:t>
            </w:r>
          </w:p>
        </w:tc>
        <w:tc>
          <w:tcPr>
            <w:tcW w:w="880" w:type="dxa"/>
          </w:tcPr>
          <w:p w14:paraId="1614260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1B5F6027" w14:textId="77777777" w:rsidTr="0031127F">
        <w:tc>
          <w:tcPr>
            <w:tcW w:w="3260" w:type="dxa"/>
          </w:tcPr>
          <w:p w14:paraId="6F00834A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1B9B33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</w:tcPr>
          <w:p w14:paraId="4C1D3AD8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14:paraId="18673F9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4BFF93D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26D889D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3429000,0</w:t>
            </w:r>
          </w:p>
        </w:tc>
        <w:tc>
          <w:tcPr>
            <w:tcW w:w="992" w:type="dxa"/>
          </w:tcPr>
          <w:p w14:paraId="5C2C969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599A2A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3566000,0</w:t>
            </w:r>
          </w:p>
        </w:tc>
        <w:tc>
          <w:tcPr>
            <w:tcW w:w="880" w:type="dxa"/>
          </w:tcPr>
          <w:p w14:paraId="6202AAC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04F5BEA0" w14:textId="77777777" w:rsidTr="0031127F">
        <w:tc>
          <w:tcPr>
            <w:tcW w:w="3260" w:type="dxa"/>
          </w:tcPr>
          <w:p w14:paraId="34F87E4D" w14:textId="77777777" w:rsidR="0031127F" w:rsidRPr="005C0672" w:rsidRDefault="0031127F" w:rsidP="00AB34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3C122A69" w14:textId="77777777" w:rsidR="0031127F" w:rsidRPr="005C0672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</w:tcPr>
          <w:p w14:paraId="1FF1E134" w14:textId="77777777" w:rsidR="0031127F" w:rsidRPr="005C0672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14:paraId="1D594050" w14:textId="77777777" w:rsidR="0031127F" w:rsidRPr="005C0672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4050E4A" w14:textId="77777777" w:rsidR="0031127F" w:rsidRPr="005C0672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01DC76" w14:textId="77777777" w:rsidR="0031127F" w:rsidRPr="006C45FD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200000,0</w:t>
            </w:r>
          </w:p>
        </w:tc>
        <w:tc>
          <w:tcPr>
            <w:tcW w:w="992" w:type="dxa"/>
          </w:tcPr>
          <w:p w14:paraId="4F7381D1" w14:textId="77777777" w:rsidR="0031127F" w:rsidRPr="006C45FD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481ECC" w14:textId="77777777" w:rsidR="0031127F" w:rsidRPr="006C45FD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200000,0</w:t>
            </w:r>
          </w:p>
        </w:tc>
        <w:tc>
          <w:tcPr>
            <w:tcW w:w="880" w:type="dxa"/>
          </w:tcPr>
          <w:p w14:paraId="72D232DA" w14:textId="77777777" w:rsidR="0031127F" w:rsidRPr="006C45FD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27F" w:rsidRPr="00930A85" w14:paraId="72DACEA3" w14:textId="77777777" w:rsidTr="0031127F">
        <w:tc>
          <w:tcPr>
            <w:tcW w:w="3260" w:type="dxa"/>
          </w:tcPr>
          <w:p w14:paraId="629EA31D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14:paraId="7AE48911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</w:tcPr>
          <w:p w14:paraId="2C6B42D8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14:paraId="29F0211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C31B01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3E3D0D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992" w:type="dxa"/>
          </w:tcPr>
          <w:p w14:paraId="03B8E09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68C8B32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880" w:type="dxa"/>
          </w:tcPr>
          <w:p w14:paraId="38C4D98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332DE5A9" w14:textId="77777777" w:rsidTr="0031127F">
        <w:tc>
          <w:tcPr>
            <w:tcW w:w="3260" w:type="dxa"/>
          </w:tcPr>
          <w:p w14:paraId="4F3629F1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«Содействию развития благоустройства территорий сельского поселения Павловка на период до 2025 года г»</w:t>
            </w:r>
          </w:p>
        </w:tc>
        <w:tc>
          <w:tcPr>
            <w:tcW w:w="567" w:type="dxa"/>
          </w:tcPr>
          <w:p w14:paraId="6BF3DD9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</w:tcPr>
          <w:p w14:paraId="0588B7EF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14:paraId="690509CA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110 000 0000</w:t>
            </w:r>
          </w:p>
        </w:tc>
        <w:tc>
          <w:tcPr>
            <w:tcW w:w="567" w:type="dxa"/>
          </w:tcPr>
          <w:p w14:paraId="01556C8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531C206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992" w:type="dxa"/>
          </w:tcPr>
          <w:p w14:paraId="20ED3C7F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368AAF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880" w:type="dxa"/>
          </w:tcPr>
          <w:p w14:paraId="6F733E6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3DEECFFC" w14:textId="77777777" w:rsidTr="0031127F">
        <w:tc>
          <w:tcPr>
            <w:tcW w:w="3260" w:type="dxa"/>
          </w:tcPr>
          <w:p w14:paraId="02D06222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F516EBF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</w:tcPr>
          <w:p w14:paraId="4212584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14:paraId="54D25451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110 002 0000</w:t>
            </w:r>
          </w:p>
        </w:tc>
        <w:tc>
          <w:tcPr>
            <w:tcW w:w="567" w:type="dxa"/>
          </w:tcPr>
          <w:p w14:paraId="23F9992B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3975D61F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992" w:type="dxa"/>
          </w:tcPr>
          <w:p w14:paraId="78A4326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E2DD29C" w14:textId="77777777" w:rsidR="0031127F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880" w:type="dxa"/>
          </w:tcPr>
          <w:p w14:paraId="4EF591FF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710587C2" w14:textId="77777777" w:rsidTr="0031127F">
        <w:tc>
          <w:tcPr>
            <w:tcW w:w="3260" w:type="dxa"/>
          </w:tcPr>
          <w:p w14:paraId="0DADC30D" w14:textId="77777777" w:rsidR="0031127F" w:rsidRPr="008A7B88" w:rsidRDefault="0031127F" w:rsidP="00AB3477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</w:tcPr>
          <w:p w14:paraId="5E208EA8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</w:tcPr>
          <w:p w14:paraId="220DA112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</w:tcPr>
          <w:p w14:paraId="7FE8E170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1D84D8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7E0F63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1895000,0</w:t>
            </w:r>
          </w:p>
        </w:tc>
        <w:tc>
          <w:tcPr>
            <w:tcW w:w="992" w:type="dxa"/>
          </w:tcPr>
          <w:p w14:paraId="4E21164A" w14:textId="77777777" w:rsidR="0031127F" w:rsidRPr="00892EDB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61001A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2010000,0</w:t>
            </w:r>
          </w:p>
        </w:tc>
        <w:tc>
          <w:tcPr>
            <w:tcW w:w="880" w:type="dxa"/>
          </w:tcPr>
          <w:p w14:paraId="324DE2E0" w14:textId="77777777" w:rsidR="0031127F" w:rsidRPr="00892EDB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27F" w:rsidRPr="00930A85" w14:paraId="5EE3A287" w14:textId="77777777" w:rsidTr="0031127F">
        <w:tc>
          <w:tcPr>
            <w:tcW w:w="3260" w:type="dxa"/>
          </w:tcPr>
          <w:p w14:paraId="7C361C40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14:paraId="42E6D05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</w:tcPr>
          <w:p w14:paraId="2BD374A5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14:paraId="6A2EAC04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B89F9A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73A901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1895000,0</w:t>
            </w:r>
          </w:p>
        </w:tc>
        <w:tc>
          <w:tcPr>
            <w:tcW w:w="992" w:type="dxa"/>
          </w:tcPr>
          <w:p w14:paraId="3CB5E2A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C5BC0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20100000,0</w:t>
            </w:r>
          </w:p>
        </w:tc>
        <w:tc>
          <w:tcPr>
            <w:tcW w:w="880" w:type="dxa"/>
          </w:tcPr>
          <w:p w14:paraId="44CBF0DA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74F67FC5" w14:textId="77777777" w:rsidTr="0031127F">
        <w:tc>
          <w:tcPr>
            <w:tcW w:w="3260" w:type="dxa"/>
          </w:tcPr>
          <w:p w14:paraId="5DDEEBE2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в </w:t>
            </w:r>
            <w:proofErr w:type="spellStart"/>
            <w:r w:rsidRPr="008A7B88">
              <w:rPr>
                <w:sz w:val="16"/>
                <w:szCs w:val="16"/>
              </w:rPr>
              <w:t>с.п</w:t>
            </w:r>
            <w:proofErr w:type="spellEnd"/>
            <w:r w:rsidRPr="008A7B88">
              <w:rPr>
                <w:sz w:val="16"/>
                <w:szCs w:val="16"/>
              </w:rPr>
              <w:t xml:space="preserve">. Павловка </w:t>
            </w:r>
            <w:r>
              <w:rPr>
                <w:sz w:val="16"/>
                <w:szCs w:val="16"/>
              </w:rPr>
              <w:t>на период до 2025 года</w:t>
            </w:r>
            <w:r w:rsidRPr="008A7B88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14:paraId="4C0C2AF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</w:tcPr>
          <w:p w14:paraId="09D86AB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14:paraId="4E81EDE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14:paraId="69909C7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CE9FF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1895000,0</w:t>
            </w:r>
          </w:p>
        </w:tc>
        <w:tc>
          <w:tcPr>
            <w:tcW w:w="992" w:type="dxa"/>
          </w:tcPr>
          <w:p w14:paraId="70DBF623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17E7F1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20100000,0</w:t>
            </w:r>
          </w:p>
        </w:tc>
        <w:tc>
          <w:tcPr>
            <w:tcW w:w="880" w:type="dxa"/>
          </w:tcPr>
          <w:p w14:paraId="2CDEA897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4B083267" w14:textId="77777777" w:rsidTr="0031127F">
        <w:tc>
          <w:tcPr>
            <w:tcW w:w="3260" w:type="dxa"/>
          </w:tcPr>
          <w:p w14:paraId="2F909D62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9F272F8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</w:tcPr>
          <w:p w14:paraId="4531810A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14:paraId="17303A85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090 002 0000</w:t>
            </w:r>
          </w:p>
        </w:tc>
        <w:tc>
          <w:tcPr>
            <w:tcW w:w="567" w:type="dxa"/>
          </w:tcPr>
          <w:p w14:paraId="3041CAA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6707FCF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992" w:type="dxa"/>
          </w:tcPr>
          <w:p w14:paraId="3880BEEA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28E46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880" w:type="dxa"/>
          </w:tcPr>
          <w:p w14:paraId="41CF5BF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3411F298" w14:textId="77777777" w:rsidTr="0031127F">
        <w:tc>
          <w:tcPr>
            <w:tcW w:w="3260" w:type="dxa"/>
          </w:tcPr>
          <w:p w14:paraId="1482762F" w14:textId="77777777" w:rsidR="0031127F" w:rsidRPr="008A7B88" w:rsidRDefault="0031127F" w:rsidP="00AB3477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6BFC979A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</w:tcPr>
          <w:p w14:paraId="5450E76E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14:paraId="3ECB43CC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F4C4F9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14:paraId="47355275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1885000,0</w:t>
            </w:r>
          </w:p>
        </w:tc>
        <w:tc>
          <w:tcPr>
            <w:tcW w:w="992" w:type="dxa"/>
          </w:tcPr>
          <w:p w14:paraId="63A92FB6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9857D2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2000000,0</w:t>
            </w:r>
          </w:p>
        </w:tc>
        <w:tc>
          <w:tcPr>
            <w:tcW w:w="880" w:type="dxa"/>
          </w:tcPr>
          <w:p w14:paraId="2B6DF30D" w14:textId="77777777" w:rsidR="0031127F" w:rsidRPr="008A7B88" w:rsidRDefault="0031127F" w:rsidP="00AB3477">
            <w:pPr>
              <w:jc w:val="center"/>
              <w:rPr>
                <w:sz w:val="16"/>
                <w:szCs w:val="16"/>
              </w:rPr>
            </w:pPr>
          </w:p>
        </w:tc>
      </w:tr>
      <w:tr w:rsidR="0031127F" w:rsidRPr="00930A85" w14:paraId="0DDE0633" w14:textId="77777777" w:rsidTr="0031127F">
        <w:tc>
          <w:tcPr>
            <w:tcW w:w="3260" w:type="dxa"/>
          </w:tcPr>
          <w:p w14:paraId="2F9485E4" w14:textId="77777777" w:rsidR="0031127F" w:rsidRPr="005D26EE" w:rsidRDefault="0031127F" w:rsidP="00AB34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14:paraId="6FE1390B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2E564432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830CE7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492D27C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A1AD59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7882000,0</w:t>
            </w:r>
          </w:p>
        </w:tc>
        <w:tc>
          <w:tcPr>
            <w:tcW w:w="992" w:type="dxa"/>
          </w:tcPr>
          <w:p w14:paraId="0884020E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120000,0</w:t>
            </w:r>
          </w:p>
        </w:tc>
        <w:tc>
          <w:tcPr>
            <w:tcW w:w="1134" w:type="dxa"/>
          </w:tcPr>
          <w:p w14:paraId="4B4F9AF1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8138000,0</w:t>
            </w:r>
          </w:p>
        </w:tc>
        <w:tc>
          <w:tcPr>
            <w:tcW w:w="880" w:type="dxa"/>
          </w:tcPr>
          <w:p w14:paraId="47F7F0CF" w14:textId="77777777" w:rsidR="0031127F" w:rsidRPr="008A7B88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124000,0</w:t>
            </w:r>
          </w:p>
        </w:tc>
      </w:tr>
      <w:tr w:rsidR="0031127F" w:rsidRPr="00930A85" w14:paraId="0DF279E2" w14:textId="77777777" w:rsidTr="0031127F">
        <w:tc>
          <w:tcPr>
            <w:tcW w:w="3260" w:type="dxa"/>
          </w:tcPr>
          <w:p w14:paraId="19A09391" w14:textId="77777777" w:rsidR="0031127F" w:rsidRPr="005D26EE" w:rsidRDefault="0031127F" w:rsidP="00AB3477">
            <w:pPr>
              <w:rPr>
                <w:b/>
                <w:sz w:val="16"/>
                <w:szCs w:val="16"/>
              </w:rPr>
            </w:pPr>
            <w:r w:rsidRPr="005D26EE">
              <w:rPr>
                <w:b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</w:tcPr>
          <w:p w14:paraId="4049EEA1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45EDE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C85653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46261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5EEDDD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194000,0</w:t>
            </w:r>
          </w:p>
        </w:tc>
        <w:tc>
          <w:tcPr>
            <w:tcW w:w="992" w:type="dxa"/>
          </w:tcPr>
          <w:p w14:paraId="77D83430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570DD9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401000,0</w:t>
            </w:r>
          </w:p>
        </w:tc>
        <w:tc>
          <w:tcPr>
            <w:tcW w:w="880" w:type="dxa"/>
          </w:tcPr>
          <w:p w14:paraId="72BB13C6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27F" w:rsidRPr="00930A85" w14:paraId="65E552B3" w14:textId="77777777" w:rsidTr="0031127F">
        <w:tc>
          <w:tcPr>
            <w:tcW w:w="3260" w:type="dxa"/>
          </w:tcPr>
          <w:p w14:paraId="2A3A9CC2" w14:textId="77777777" w:rsidR="0031127F" w:rsidRPr="005D26EE" w:rsidRDefault="0031127F" w:rsidP="00AB3477">
            <w:pPr>
              <w:rPr>
                <w:b/>
                <w:sz w:val="16"/>
                <w:szCs w:val="16"/>
              </w:rPr>
            </w:pPr>
            <w:r w:rsidRPr="005D26EE">
              <w:rPr>
                <w:b/>
                <w:sz w:val="16"/>
                <w:szCs w:val="16"/>
              </w:rPr>
              <w:t>ВСЕГО с условно утвержденными расходами:</w:t>
            </w:r>
          </w:p>
        </w:tc>
        <w:tc>
          <w:tcPr>
            <w:tcW w:w="567" w:type="dxa"/>
          </w:tcPr>
          <w:p w14:paraId="259C8729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0F9EAB8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AE3883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CBABEC0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34A3D4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8076000,0</w:t>
            </w:r>
          </w:p>
        </w:tc>
        <w:tc>
          <w:tcPr>
            <w:tcW w:w="992" w:type="dxa"/>
          </w:tcPr>
          <w:p w14:paraId="057DD688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120000,0</w:t>
            </w:r>
          </w:p>
        </w:tc>
        <w:tc>
          <w:tcPr>
            <w:tcW w:w="1134" w:type="dxa"/>
          </w:tcPr>
          <w:p w14:paraId="479BE311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8539000,0</w:t>
            </w:r>
          </w:p>
        </w:tc>
        <w:tc>
          <w:tcPr>
            <w:tcW w:w="880" w:type="dxa"/>
          </w:tcPr>
          <w:p w14:paraId="4262DDD7" w14:textId="77777777" w:rsidR="0031127F" w:rsidRPr="005D26EE" w:rsidRDefault="0031127F" w:rsidP="00AB3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124000,0</w:t>
            </w:r>
          </w:p>
        </w:tc>
      </w:tr>
    </w:tbl>
    <w:p w14:paraId="29A295D0" w14:textId="77777777" w:rsidR="0031127F" w:rsidRPr="00956688" w:rsidRDefault="0031127F" w:rsidP="0031127F">
      <w:pPr>
        <w:jc w:val="center"/>
      </w:pPr>
    </w:p>
    <w:p w14:paraId="5D5A1EE8" w14:textId="77777777" w:rsidR="0031127F" w:rsidRDefault="0031127F" w:rsidP="0031127F"/>
    <w:p w14:paraId="65609C05" w14:textId="50C7FF9C" w:rsidR="0031127F" w:rsidRDefault="0031127F" w:rsidP="0031127F"/>
    <w:p w14:paraId="23A5E156" w14:textId="2DC255AB" w:rsidR="007132DC" w:rsidRDefault="007132DC" w:rsidP="0031127F"/>
    <w:p w14:paraId="135D4828" w14:textId="7CA5E17F" w:rsidR="007132DC" w:rsidRDefault="007132DC" w:rsidP="0031127F"/>
    <w:p w14:paraId="02C8C378" w14:textId="6AFF8FA8" w:rsidR="007132DC" w:rsidRDefault="007132DC" w:rsidP="0031127F"/>
    <w:p w14:paraId="693721A8" w14:textId="03132418" w:rsidR="007132DC" w:rsidRDefault="007132DC" w:rsidP="0031127F"/>
    <w:p w14:paraId="105C5C14" w14:textId="424516F4" w:rsidR="007132DC" w:rsidRDefault="007132DC" w:rsidP="0031127F"/>
    <w:p w14:paraId="6F8E5525" w14:textId="426569B9" w:rsidR="007132DC" w:rsidRDefault="007132DC" w:rsidP="0031127F"/>
    <w:p w14:paraId="4795ACA8" w14:textId="540D89B0" w:rsidR="007132DC" w:rsidRDefault="007132DC" w:rsidP="0031127F"/>
    <w:p w14:paraId="26680AEB" w14:textId="00779505" w:rsidR="007132DC" w:rsidRDefault="007132DC" w:rsidP="0031127F"/>
    <w:p w14:paraId="069C8469" w14:textId="3D906E56" w:rsidR="007132DC" w:rsidRDefault="007132DC" w:rsidP="0031127F"/>
    <w:p w14:paraId="68E5B56F" w14:textId="4F6E5C42" w:rsidR="007132DC" w:rsidRDefault="007132DC" w:rsidP="0031127F"/>
    <w:p w14:paraId="57D63042" w14:textId="77777777" w:rsidR="007132DC" w:rsidRPr="000F0D39" w:rsidRDefault="007132DC" w:rsidP="0031127F"/>
    <w:p w14:paraId="7B37669E" w14:textId="77777777" w:rsidR="0031127F" w:rsidRPr="0087264A" w:rsidRDefault="0031127F" w:rsidP="0031127F">
      <w:pPr>
        <w:rPr>
          <w:sz w:val="20"/>
          <w:szCs w:val="20"/>
        </w:rPr>
      </w:pPr>
      <w:r w:rsidRPr="0087264A">
        <w:rPr>
          <w:sz w:val="20"/>
          <w:szCs w:val="20"/>
        </w:rPr>
        <w:lastRenderedPageBreak/>
        <w:t xml:space="preserve">                                                                                              Приложение №</w:t>
      </w:r>
      <w:r>
        <w:rPr>
          <w:sz w:val="20"/>
          <w:szCs w:val="20"/>
        </w:rPr>
        <w:t>6</w:t>
      </w:r>
    </w:p>
    <w:p w14:paraId="1768AA38" w14:textId="77777777" w:rsidR="0031127F" w:rsidRPr="0087264A" w:rsidRDefault="0031127F" w:rsidP="0031127F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к </w:t>
      </w:r>
      <w:proofErr w:type="gramStart"/>
      <w:r w:rsidRPr="0087264A">
        <w:rPr>
          <w:sz w:val="20"/>
          <w:szCs w:val="20"/>
        </w:rPr>
        <w:t>бюджету  сельского</w:t>
      </w:r>
      <w:proofErr w:type="gramEnd"/>
      <w:r w:rsidRPr="0087264A">
        <w:rPr>
          <w:sz w:val="20"/>
          <w:szCs w:val="20"/>
        </w:rPr>
        <w:t xml:space="preserve"> поселения</w:t>
      </w:r>
    </w:p>
    <w:p w14:paraId="2556F2B3" w14:textId="77777777" w:rsidR="0031127F" w:rsidRPr="0087264A" w:rsidRDefault="0031127F" w:rsidP="0031127F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Павловка</w:t>
      </w:r>
    </w:p>
    <w:p w14:paraId="13A97407" w14:textId="77777777" w:rsidR="0031127F" w:rsidRPr="0087264A" w:rsidRDefault="0031127F" w:rsidP="0031127F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на 20</w:t>
      </w:r>
      <w:r>
        <w:rPr>
          <w:sz w:val="20"/>
          <w:szCs w:val="20"/>
        </w:rPr>
        <w:t>23</w:t>
      </w:r>
      <w:r w:rsidRPr="0087264A">
        <w:rPr>
          <w:sz w:val="20"/>
          <w:szCs w:val="20"/>
        </w:rPr>
        <w:t>год и</w:t>
      </w:r>
    </w:p>
    <w:p w14:paraId="66D4F074" w14:textId="77777777" w:rsidR="0031127F" w:rsidRPr="0087264A" w:rsidRDefault="0031127F" w:rsidP="0031127F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плановый период 20</w:t>
      </w:r>
      <w:r>
        <w:rPr>
          <w:sz w:val="20"/>
          <w:szCs w:val="20"/>
        </w:rPr>
        <w:t>24</w:t>
      </w:r>
      <w:r w:rsidRPr="0087264A">
        <w:rPr>
          <w:sz w:val="20"/>
          <w:szCs w:val="20"/>
        </w:rPr>
        <w:t xml:space="preserve"> и 20</w:t>
      </w:r>
      <w:r>
        <w:rPr>
          <w:sz w:val="20"/>
          <w:szCs w:val="20"/>
        </w:rPr>
        <w:t>25</w:t>
      </w:r>
      <w:r w:rsidRPr="0087264A">
        <w:rPr>
          <w:sz w:val="20"/>
          <w:szCs w:val="20"/>
        </w:rPr>
        <w:t xml:space="preserve"> годов</w:t>
      </w:r>
    </w:p>
    <w:p w14:paraId="12199006" w14:textId="77777777" w:rsidR="0031127F" w:rsidRPr="0087264A" w:rsidRDefault="0031127F" w:rsidP="0031127F">
      <w:pPr>
        <w:rPr>
          <w:sz w:val="20"/>
          <w:szCs w:val="20"/>
        </w:rPr>
      </w:pPr>
    </w:p>
    <w:p w14:paraId="79B6EFA6" w14:textId="77777777" w:rsidR="0031127F" w:rsidRPr="0087264A" w:rsidRDefault="0031127F" w:rsidP="0031127F">
      <w:pPr>
        <w:jc w:val="center"/>
        <w:rPr>
          <w:b/>
          <w:sz w:val="20"/>
          <w:szCs w:val="20"/>
        </w:rPr>
      </w:pPr>
      <w:r w:rsidRPr="0087264A">
        <w:rPr>
          <w:b/>
          <w:sz w:val="20"/>
          <w:szCs w:val="20"/>
        </w:rPr>
        <w:t xml:space="preserve">Источники внутреннего финансирования </w:t>
      </w:r>
      <w:proofErr w:type="gramStart"/>
      <w:r w:rsidRPr="0087264A">
        <w:rPr>
          <w:b/>
          <w:sz w:val="20"/>
          <w:szCs w:val="20"/>
        </w:rPr>
        <w:t>дефицита  бюджета</w:t>
      </w:r>
      <w:proofErr w:type="gramEnd"/>
      <w:r w:rsidRPr="0087264A">
        <w:rPr>
          <w:b/>
          <w:sz w:val="20"/>
          <w:szCs w:val="20"/>
        </w:rPr>
        <w:t xml:space="preserve"> сельского поселения</w:t>
      </w:r>
      <w:r>
        <w:rPr>
          <w:b/>
          <w:sz w:val="20"/>
          <w:szCs w:val="20"/>
        </w:rPr>
        <w:t xml:space="preserve"> Павловка </w:t>
      </w:r>
      <w:r w:rsidRPr="00496E34">
        <w:rPr>
          <w:b/>
          <w:sz w:val="20"/>
          <w:szCs w:val="20"/>
        </w:rPr>
        <w:t>муниципального района Красноармейский Самарской области</w:t>
      </w:r>
    </w:p>
    <w:p w14:paraId="7A14995B" w14:textId="77777777" w:rsidR="0031127F" w:rsidRPr="0087264A" w:rsidRDefault="0031127F" w:rsidP="0031127F">
      <w:pPr>
        <w:jc w:val="center"/>
        <w:rPr>
          <w:sz w:val="20"/>
          <w:szCs w:val="20"/>
        </w:rPr>
      </w:pPr>
      <w:r w:rsidRPr="0087264A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23</w:t>
      </w:r>
      <w:r w:rsidRPr="0087264A">
        <w:rPr>
          <w:b/>
          <w:sz w:val="20"/>
          <w:szCs w:val="20"/>
        </w:rPr>
        <w:t xml:space="preserve"> год.</w:t>
      </w:r>
    </w:p>
    <w:p w14:paraId="034C2130" w14:textId="77777777" w:rsidR="0031127F" w:rsidRPr="0087264A" w:rsidRDefault="0031127F" w:rsidP="0031127F">
      <w:pPr>
        <w:rPr>
          <w:sz w:val="20"/>
          <w:szCs w:val="20"/>
        </w:rPr>
      </w:pPr>
    </w:p>
    <w:p w14:paraId="1AA1DBEC" w14:textId="77777777" w:rsidR="0031127F" w:rsidRPr="0087264A" w:rsidRDefault="0031127F" w:rsidP="0031127F">
      <w:pPr>
        <w:rPr>
          <w:sz w:val="20"/>
          <w:szCs w:val="20"/>
        </w:rPr>
      </w:pPr>
    </w:p>
    <w:tbl>
      <w:tblPr>
        <w:tblW w:w="11228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127"/>
        <w:gridCol w:w="5244"/>
        <w:gridCol w:w="1560"/>
      </w:tblGrid>
      <w:tr w:rsidR="0031127F" w:rsidRPr="00D5004B" w14:paraId="0E71BBC9" w14:textId="77777777" w:rsidTr="0031127F">
        <w:tc>
          <w:tcPr>
            <w:tcW w:w="2297" w:type="dxa"/>
          </w:tcPr>
          <w:p w14:paraId="4E7EAA07" w14:textId="77777777" w:rsidR="0031127F" w:rsidRPr="00D5004B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D5004B">
              <w:rPr>
                <w:b/>
                <w:sz w:val="20"/>
                <w:szCs w:val="20"/>
              </w:rPr>
              <w:t>адми</w:t>
            </w:r>
            <w:proofErr w:type="spellEnd"/>
            <w:r w:rsidRPr="00D5004B">
              <w:rPr>
                <w:b/>
                <w:sz w:val="20"/>
                <w:szCs w:val="20"/>
              </w:rPr>
              <w:t>-</w:t>
            </w:r>
          </w:p>
          <w:p w14:paraId="6C4DAF59" w14:textId="77777777" w:rsidR="0031127F" w:rsidRPr="00D5004B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5004B">
              <w:rPr>
                <w:b/>
                <w:sz w:val="20"/>
                <w:szCs w:val="20"/>
              </w:rPr>
              <w:t>нистра</w:t>
            </w:r>
            <w:proofErr w:type="spellEnd"/>
            <w:r w:rsidRPr="00D5004B"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127" w:type="dxa"/>
          </w:tcPr>
          <w:p w14:paraId="7B4CDD3E" w14:textId="77777777" w:rsidR="0031127F" w:rsidRPr="00D5004B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244" w:type="dxa"/>
          </w:tcPr>
          <w:p w14:paraId="4ED093BA" w14:textId="77777777" w:rsidR="0031127F" w:rsidRPr="00D5004B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560" w:type="dxa"/>
          </w:tcPr>
          <w:p w14:paraId="32C01851" w14:textId="77777777" w:rsidR="0031127F" w:rsidRPr="00D5004B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5004B">
              <w:rPr>
                <w:b/>
                <w:sz w:val="20"/>
                <w:szCs w:val="20"/>
              </w:rPr>
              <w:t>Сумма,  руб.</w:t>
            </w:r>
            <w:proofErr w:type="gramEnd"/>
          </w:p>
        </w:tc>
      </w:tr>
      <w:tr w:rsidR="0031127F" w:rsidRPr="00D5004B" w14:paraId="50B771D1" w14:textId="77777777" w:rsidTr="0031127F">
        <w:tc>
          <w:tcPr>
            <w:tcW w:w="2297" w:type="dxa"/>
          </w:tcPr>
          <w:p w14:paraId="3C3DD820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</w:tcPr>
          <w:p w14:paraId="2B990FC1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244" w:type="dxa"/>
          </w:tcPr>
          <w:p w14:paraId="29FE2792" w14:textId="77777777" w:rsidR="0031127F" w:rsidRPr="00240D45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</w:tcPr>
          <w:p w14:paraId="1640D852" w14:textId="77777777" w:rsidR="0031127F" w:rsidRPr="00D5004B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0</w:t>
            </w:r>
          </w:p>
        </w:tc>
      </w:tr>
      <w:tr w:rsidR="0031127F" w:rsidRPr="00D5004B" w14:paraId="47296F56" w14:textId="77777777" w:rsidTr="0031127F">
        <w:tc>
          <w:tcPr>
            <w:tcW w:w="2297" w:type="dxa"/>
          </w:tcPr>
          <w:p w14:paraId="28964953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</w:tcPr>
          <w:p w14:paraId="2887CC4C" w14:textId="77777777" w:rsidR="0031127F" w:rsidRPr="00240D45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5244" w:type="dxa"/>
          </w:tcPr>
          <w:p w14:paraId="7CB53C99" w14:textId="77777777" w:rsidR="0031127F" w:rsidRPr="00240D45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60" w:type="dxa"/>
          </w:tcPr>
          <w:p w14:paraId="4FE2B43D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31127F" w:rsidRPr="00D5004B" w14:paraId="15BE345B" w14:textId="77777777" w:rsidTr="0031127F">
        <w:tc>
          <w:tcPr>
            <w:tcW w:w="2297" w:type="dxa"/>
          </w:tcPr>
          <w:p w14:paraId="1BA114A8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</w:tcPr>
          <w:p w14:paraId="0DA21F6A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>00</w:t>
            </w:r>
          </w:p>
        </w:tc>
        <w:tc>
          <w:tcPr>
            <w:tcW w:w="5244" w:type="dxa"/>
          </w:tcPr>
          <w:p w14:paraId="1F9BE9B2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</w:tcPr>
          <w:p w14:paraId="3B611061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31127F" w:rsidRPr="00D5004B" w14:paraId="46565FEE" w14:textId="77777777" w:rsidTr="0031127F">
        <w:tc>
          <w:tcPr>
            <w:tcW w:w="2297" w:type="dxa"/>
          </w:tcPr>
          <w:p w14:paraId="3CEB35BD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</w:tcPr>
          <w:p w14:paraId="267973B8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01 03 01 00 00 </w:t>
            </w:r>
            <w:proofErr w:type="gramStart"/>
            <w:r>
              <w:rPr>
                <w:sz w:val="20"/>
                <w:szCs w:val="20"/>
              </w:rPr>
              <w:t>0000  700</w:t>
            </w:r>
            <w:proofErr w:type="gramEnd"/>
          </w:p>
        </w:tc>
        <w:tc>
          <w:tcPr>
            <w:tcW w:w="5244" w:type="dxa"/>
          </w:tcPr>
          <w:p w14:paraId="1C592E71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Получение бюджетных </w:t>
            </w:r>
            <w:proofErr w:type="gramStart"/>
            <w:r w:rsidRPr="00240D45">
              <w:rPr>
                <w:sz w:val="20"/>
                <w:szCs w:val="20"/>
              </w:rPr>
              <w:t>кредитов  от</w:t>
            </w:r>
            <w:proofErr w:type="gramEnd"/>
            <w:r w:rsidRPr="00240D45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</w:tcPr>
          <w:p w14:paraId="24575B4D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31127F" w:rsidRPr="00D5004B" w14:paraId="7AB18D08" w14:textId="77777777" w:rsidTr="0031127F">
        <w:tc>
          <w:tcPr>
            <w:tcW w:w="2297" w:type="dxa"/>
          </w:tcPr>
          <w:p w14:paraId="7AAB07D2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</w:tcPr>
          <w:p w14:paraId="0E5805BE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10</w:t>
            </w:r>
            <w:r w:rsidRPr="00240D45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5244" w:type="dxa"/>
          </w:tcPr>
          <w:p w14:paraId="61E106A4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</w:t>
            </w:r>
            <w:r w:rsidRPr="00240D45">
              <w:rPr>
                <w:sz w:val="20"/>
                <w:szCs w:val="20"/>
              </w:rPr>
              <w:t xml:space="preserve"> от других бюджетов бюджетной системы Российской Федерации бюджетами</w:t>
            </w:r>
            <w:r>
              <w:rPr>
                <w:sz w:val="20"/>
                <w:szCs w:val="20"/>
              </w:rPr>
              <w:t xml:space="preserve"> сельских</w:t>
            </w:r>
            <w:r w:rsidRPr="00240D45">
              <w:rPr>
                <w:sz w:val="20"/>
                <w:szCs w:val="20"/>
              </w:rPr>
              <w:t xml:space="preserve"> поселений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560" w:type="dxa"/>
          </w:tcPr>
          <w:p w14:paraId="10C89966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31127F" w:rsidRPr="00D5004B" w14:paraId="5BB081EE" w14:textId="77777777" w:rsidTr="0031127F">
        <w:tc>
          <w:tcPr>
            <w:tcW w:w="2297" w:type="dxa"/>
          </w:tcPr>
          <w:p w14:paraId="087C67D7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</w:tcPr>
          <w:p w14:paraId="27A8675E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00 00 0000 800</w:t>
            </w:r>
          </w:p>
        </w:tc>
        <w:tc>
          <w:tcPr>
            <w:tcW w:w="5244" w:type="dxa"/>
          </w:tcPr>
          <w:p w14:paraId="029246D6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</w:tcPr>
          <w:p w14:paraId="40B4305F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31127F" w:rsidRPr="00D5004B" w14:paraId="50EF4933" w14:textId="77777777" w:rsidTr="0031127F">
        <w:trPr>
          <w:trHeight w:val="550"/>
        </w:trPr>
        <w:tc>
          <w:tcPr>
            <w:tcW w:w="2297" w:type="dxa"/>
          </w:tcPr>
          <w:p w14:paraId="1D757B01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</w:tcPr>
          <w:p w14:paraId="3EFC8C49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5244" w:type="dxa"/>
          </w:tcPr>
          <w:p w14:paraId="799EABD3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Погашение бюджетами </w:t>
            </w:r>
            <w:r>
              <w:rPr>
                <w:sz w:val="20"/>
                <w:szCs w:val="20"/>
              </w:rPr>
              <w:t>сельских</w:t>
            </w:r>
            <w:r w:rsidRPr="00240D45">
              <w:rPr>
                <w:sz w:val="20"/>
                <w:szCs w:val="20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</w:tcPr>
          <w:p w14:paraId="5732BFA7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31127F" w:rsidRPr="00D5004B" w14:paraId="6328C93E" w14:textId="77777777" w:rsidTr="0031127F">
        <w:trPr>
          <w:trHeight w:val="55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A13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F7A3" w14:textId="77777777" w:rsidR="0031127F" w:rsidRPr="00240D45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C8E" w14:textId="77777777" w:rsidR="0031127F" w:rsidRPr="00240D45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Изменение остатков средств на счетах по учету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9E0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127F" w:rsidRPr="00D5004B" w14:paraId="5248CD9F" w14:textId="77777777" w:rsidTr="0031127F">
        <w:trPr>
          <w:trHeight w:val="55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BAE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2B3A" w14:textId="77777777" w:rsidR="0031127F" w:rsidRPr="00240D45" w:rsidRDefault="0031127F" w:rsidP="00AB3477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1D2" w14:textId="77777777" w:rsidR="0031127F" w:rsidRPr="00240D45" w:rsidRDefault="0031127F" w:rsidP="00AB3477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 Увеличение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F48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-8356497,28</w:t>
            </w:r>
          </w:p>
        </w:tc>
      </w:tr>
      <w:tr w:rsidR="0031127F" w:rsidRPr="00D5004B" w14:paraId="7A0590E5" w14:textId="77777777" w:rsidTr="0031127F">
        <w:trPr>
          <w:trHeight w:val="55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F40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6912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A3D0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5F52" w14:textId="77777777" w:rsidR="0031127F" w:rsidRDefault="0031127F" w:rsidP="00AB3477">
            <w:pPr>
              <w:jc w:val="center"/>
            </w:pPr>
            <w:r w:rsidRPr="009F183A">
              <w:rPr>
                <w:sz w:val="20"/>
                <w:szCs w:val="20"/>
              </w:rPr>
              <w:t>-8356497,28</w:t>
            </w:r>
          </w:p>
        </w:tc>
      </w:tr>
      <w:tr w:rsidR="0031127F" w:rsidRPr="00D5004B" w14:paraId="198BA931" w14:textId="77777777" w:rsidTr="0031127F">
        <w:trPr>
          <w:trHeight w:val="55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5AA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49FE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69F1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2621" w14:textId="77777777" w:rsidR="0031127F" w:rsidRDefault="0031127F" w:rsidP="00AB3477">
            <w:pPr>
              <w:jc w:val="center"/>
            </w:pPr>
            <w:r w:rsidRPr="009F183A">
              <w:rPr>
                <w:sz w:val="20"/>
                <w:szCs w:val="20"/>
              </w:rPr>
              <w:t>-8356497,28</w:t>
            </w:r>
          </w:p>
        </w:tc>
      </w:tr>
      <w:tr w:rsidR="0031127F" w:rsidRPr="00D5004B" w14:paraId="648CA217" w14:textId="77777777" w:rsidTr="0031127F">
        <w:trPr>
          <w:trHeight w:val="55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712E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A3EA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64F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A76B" w14:textId="77777777" w:rsidR="0031127F" w:rsidRDefault="0031127F" w:rsidP="00AB3477">
            <w:pPr>
              <w:jc w:val="center"/>
            </w:pPr>
            <w:r w:rsidRPr="009F183A">
              <w:rPr>
                <w:sz w:val="20"/>
                <w:szCs w:val="20"/>
              </w:rPr>
              <w:t>-8356497,28</w:t>
            </w:r>
          </w:p>
        </w:tc>
      </w:tr>
      <w:tr w:rsidR="0031127F" w:rsidRPr="00D5004B" w14:paraId="29FAFB3F" w14:textId="77777777" w:rsidTr="0031127F">
        <w:trPr>
          <w:trHeight w:val="55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DB1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90E8" w14:textId="77777777" w:rsidR="0031127F" w:rsidRPr="00240D45" w:rsidRDefault="0031127F" w:rsidP="00AB3477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133" w14:textId="77777777" w:rsidR="0031127F" w:rsidRPr="00240D45" w:rsidRDefault="0031127F" w:rsidP="00AB3477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Уменьшение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5D9" w14:textId="77777777" w:rsidR="0031127F" w:rsidRDefault="0031127F" w:rsidP="00AB3477">
            <w:pPr>
              <w:jc w:val="center"/>
            </w:pPr>
            <w:r w:rsidRPr="009F183A">
              <w:rPr>
                <w:sz w:val="20"/>
                <w:szCs w:val="20"/>
              </w:rPr>
              <w:t>8356497,28</w:t>
            </w:r>
          </w:p>
        </w:tc>
      </w:tr>
      <w:tr w:rsidR="0031127F" w:rsidRPr="00D5004B" w14:paraId="43685C2E" w14:textId="77777777" w:rsidTr="0031127F">
        <w:trPr>
          <w:trHeight w:val="55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6BA4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E8E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E78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61D" w14:textId="77777777" w:rsidR="0031127F" w:rsidRDefault="0031127F" w:rsidP="00AB3477">
            <w:pPr>
              <w:jc w:val="center"/>
            </w:pPr>
            <w:r w:rsidRPr="009F183A">
              <w:rPr>
                <w:sz w:val="20"/>
                <w:szCs w:val="20"/>
              </w:rPr>
              <w:t>8356497,28</w:t>
            </w:r>
          </w:p>
        </w:tc>
      </w:tr>
      <w:tr w:rsidR="0031127F" w:rsidRPr="00D5004B" w14:paraId="76A50B1E" w14:textId="77777777" w:rsidTr="0031127F">
        <w:trPr>
          <w:trHeight w:val="55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1BCB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E5E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921E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068" w14:textId="77777777" w:rsidR="0031127F" w:rsidRDefault="0031127F" w:rsidP="00AB3477">
            <w:pPr>
              <w:jc w:val="center"/>
            </w:pPr>
            <w:r w:rsidRPr="009F183A">
              <w:rPr>
                <w:sz w:val="20"/>
                <w:szCs w:val="20"/>
              </w:rPr>
              <w:t>8356497,28</w:t>
            </w:r>
          </w:p>
        </w:tc>
      </w:tr>
      <w:tr w:rsidR="0031127F" w:rsidRPr="00D5004B" w14:paraId="6C4078CE" w14:textId="77777777" w:rsidTr="0031127F">
        <w:trPr>
          <w:trHeight w:val="55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691F" w14:textId="77777777" w:rsidR="0031127F" w:rsidRPr="00D5004B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167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FC7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339" w14:textId="77777777" w:rsidR="0031127F" w:rsidRDefault="0031127F" w:rsidP="00AB3477">
            <w:pPr>
              <w:jc w:val="center"/>
            </w:pPr>
            <w:r w:rsidRPr="009F183A">
              <w:rPr>
                <w:sz w:val="20"/>
                <w:szCs w:val="20"/>
              </w:rPr>
              <w:t>8356497,28</w:t>
            </w:r>
          </w:p>
        </w:tc>
      </w:tr>
    </w:tbl>
    <w:p w14:paraId="006774A5" w14:textId="77777777" w:rsidR="0031127F" w:rsidRPr="007E213B" w:rsidRDefault="0031127F" w:rsidP="0031127F"/>
    <w:p w14:paraId="464E61AE" w14:textId="77777777" w:rsidR="0031127F" w:rsidRPr="00811E55" w:rsidRDefault="0031127F" w:rsidP="0031127F"/>
    <w:p w14:paraId="33853EA1" w14:textId="4F063D7A" w:rsidR="00D2780E" w:rsidRDefault="00D2780E" w:rsidP="00126941"/>
    <w:p w14:paraId="3D714192" w14:textId="77777777" w:rsidR="007132DC" w:rsidRDefault="007132DC" w:rsidP="00126941"/>
    <w:p w14:paraId="05CD0E25" w14:textId="26A46793" w:rsidR="0031127F" w:rsidRDefault="0031127F" w:rsidP="00126941"/>
    <w:p w14:paraId="360F41B3" w14:textId="77777777" w:rsidR="0031127F" w:rsidRPr="00146CEE" w:rsidRDefault="0031127F" w:rsidP="0031127F">
      <w:pPr>
        <w:jc w:val="right"/>
        <w:rPr>
          <w:sz w:val="20"/>
          <w:szCs w:val="20"/>
        </w:rPr>
      </w:pPr>
      <w:r w:rsidRPr="00146CEE">
        <w:rPr>
          <w:sz w:val="20"/>
          <w:szCs w:val="20"/>
        </w:rPr>
        <w:lastRenderedPageBreak/>
        <w:t xml:space="preserve">                                                                                              Приложение №</w:t>
      </w:r>
      <w:r>
        <w:rPr>
          <w:sz w:val="20"/>
          <w:szCs w:val="20"/>
        </w:rPr>
        <w:t>7</w:t>
      </w:r>
    </w:p>
    <w:p w14:paraId="0258338B" w14:textId="77777777" w:rsidR="0031127F" w:rsidRPr="00146CEE" w:rsidRDefault="0031127F" w:rsidP="0031127F">
      <w:pPr>
        <w:jc w:val="right"/>
        <w:rPr>
          <w:sz w:val="20"/>
          <w:szCs w:val="20"/>
        </w:rPr>
      </w:pPr>
      <w:r w:rsidRPr="00146CEE">
        <w:rPr>
          <w:sz w:val="20"/>
          <w:szCs w:val="20"/>
        </w:rPr>
        <w:t xml:space="preserve">                                                                                              к </w:t>
      </w:r>
      <w:proofErr w:type="gramStart"/>
      <w:r w:rsidRPr="00146CEE">
        <w:rPr>
          <w:sz w:val="20"/>
          <w:szCs w:val="20"/>
        </w:rPr>
        <w:t>бюджету  сельского</w:t>
      </w:r>
      <w:proofErr w:type="gramEnd"/>
      <w:r w:rsidRPr="00146CEE">
        <w:rPr>
          <w:sz w:val="20"/>
          <w:szCs w:val="20"/>
        </w:rPr>
        <w:t xml:space="preserve"> поселения</w:t>
      </w:r>
    </w:p>
    <w:p w14:paraId="0CBE01DD" w14:textId="77777777" w:rsidR="0031127F" w:rsidRPr="00146CEE" w:rsidRDefault="0031127F" w:rsidP="0031127F">
      <w:pPr>
        <w:jc w:val="right"/>
        <w:rPr>
          <w:sz w:val="20"/>
          <w:szCs w:val="20"/>
        </w:rPr>
      </w:pPr>
      <w:r w:rsidRPr="00146CEE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Павловка</w:t>
      </w:r>
      <w:r w:rsidRPr="00146CEE">
        <w:rPr>
          <w:sz w:val="20"/>
          <w:szCs w:val="20"/>
        </w:rPr>
        <w:t xml:space="preserve"> на 20</w:t>
      </w:r>
      <w:r>
        <w:rPr>
          <w:sz w:val="20"/>
          <w:szCs w:val="20"/>
        </w:rPr>
        <w:t>23</w:t>
      </w:r>
      <w:r w:rsidRPr="00146CEE">
        <w:rPr>
          <w:sz w:val="20"/>
          <w:szCs w:val="20"/>
        </w:rPr>
        <w:t xml:space="preserve"> год и </w:t>
      </w:r>
    </w:p>
    <w:p w14:paraId="705A2EC3" w14:textId="77777777" w:rsidR="0031127F" w:rsidRPr="00146CEE" w:rsidRDefault="0031127F" w:rsidP="0031127F">
      <w:pPr>
        <w:jc w:val="right"/>
        <w:rPr>
          <w:sz w:val="20"/>
          <w:szCs w:val="20"/>
        </w:rPr>
      </w:pPr>
      <w:r w:rsidRPr="00146CEE">
        <w:rPr>
          <w:sz w:val="20"/>
          <w:szCs w:val="20"/>
        </w:rPr>
        <w:t xml:space="preserve">                                                                                              плановый период 20</w:t>
      </w:r>
      <w:r>
        <w:rPr>
          <w:sz w:val="20"/>
          <w:szCs w:val="20"/>
        </w:rPr>
        <w:t>24</w:t>
      </w:r>
      <w:r w:rsidRPr="00146CEE">
        <w:rPr>
          <w:sz w:val="20"/>
          <w:szCs w:val="20"/>
        </w:rPr>
        <w:t xml:space="preserve"> и 20</w:t>
      </w:r>
      <w:r>
        <w:rPr>
          <w:sz w:val="20"/>
          <w:szCs w:val="20"/>
        </w:rPr>
        <w:t>25</w:t>
      </w:r>
      <w:r w:rsidRPr="00146CEE">
        <w:rPr>
          <w:sz w:val="20"/>
          <w:szCs w:val="20"/>
        </w:rPr>
        <w:t xml:space="preserve"> годов</w:t>
      </w:r>
    </w:p>
    <w:p w14:paraId="4EC0D781" w14:textId="77777777" w:rsidR="0031127F" w:rsidRPr="00146CEE" w:rsidRDefault="0031127F" w:rsidP="0031127F">
      <w:pPr>
        <w:rPr>
          <w:sz w:val="20"/>
          <w:szCs w:val="20"/>
        </w:rPr>
      </w:pPr>
    </w:p>
    <w:p w14:paraId="57185757" w14:textId="77777777" w:rsidR="0031127F" w:rsidRPr="00146CEE" w:rsidRDefault="0031127F" w:rsidP="0031127F">
      <w:pPr>
        <w:jc w:val="center"/>
        <w:rPr>
          <w:b/>
          <w:sz w:val="20"/>
          <w:szCs w:val="20"/>
        </w:rPr>
      </w:pPr>
      <w:r w:rsidRPr="00146CEE">
        <w:rPr>
          <w:b/>
          <w:sz w:val="20"/>
          <w:szCs w:val="20"/>
        </w:rPr>
        <w:t xml:space="preserve">Источники внутреннего финансирования </w:t>
      </w:r>
      <w:proofErr w:type="gramStart"/>
      <w:r w:rsidRPr="00146CEE">
        <w:rPr>
          <w:b/>
          <w:sz w:val="20"/>
          <w:szCs w:val="20"/>
        </w:rPr>
        <w:t>дефицита  бюджета</w:t>
      </w:r>
      <w:proofErr w:type="gramEnd"/>
      <w:r w:rsidRPr="00146CEE">
        <w:rPr>
          <w:b/>
          <w:sz w:val="20"/>
          <w:szCs w:val="20"/>
        </w:rPr>
        <w:t xml:space="preserve"> сельского поселения</w:t>
      </w:r>
      <w:r>
        <w:rPr>
          <w:b/>
          <w:sz w:val="20"/>
          <w:szCs w:val="20"/>
        </w:rPr>
        <w:t xml:space="preserve"> Павловка </w:t>
      </w:r>
      <w:r w:rsidRPr="0076383A">
        <w:rPr>
          <w:b/>
          <w:sz w:val="20"/>
          <w:szCs w:val="20"/>
        </w:rPr>
        <w:t>муниципального района Красноармейский Самарской области</w:t>
      </w:r>
    </w:p>
    <w:p w14:paraId="5BDB7886" w14:textId="77777777" w:rsidR="0031127F" w:rsidRPr="00146CEE" w:rsidRDefault="0031127F" w:rsidP="0031127F">
      <w:pPr>
        <w:jc w:val="center"/>
        <w:rPr>
          <w:sz w:val="20"/>
          <w:szCs w:val="20"/>
        </w:rPr>
      </w:pPr>
      <w:r w:rsidRPr="00146CEE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24</w:t>
      </w:r>
      <w:r w:rsidRPr="00146CEE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25</w:t>
      </w:r>
      <w:r w:rsidRPr="00146CEE">
        <w:rPr>
          <w:b/>
          <w:sz w:val="20"/>
          <w:szCs w:val="20"/>
        </w:rPr>
        <w:t xml:space="preserve"> </w:t>
      </w:r>
      <w:proofErr w:type="spellStart"/>
      <w:r w:rsidRPr="00146CEE">
        <w:rPr>
          <w:b/>
          <w:sz w:val="20"/>
          <w:szCs w:val="20"/>
        </w:rPr>
        <w:t>гг</w:t>
      </w:r>
      <w:proofErr w:type="spellEnd"/>
    </w:p>
    <w:p w14:paraId="0DAB974E" w14:textId="77777777" w:rsidR="0031127F" w:rsidRPr="00146CEE" w:rsidRDefault="0031127F" w:rsidP="0031127F">
      <w:pPr>
        <w:rPr>
          <w:sz w:val="20"/>
          <w:szCs w:val="20"/>
        </w:rPr>
      </w:pPr>
    </w:p>
    <w:p w14:paraId="0AD85106" w14:textId="77777777" w:rsidR="0031127F" w:rsidRPr="00146CEE" w:rsidRDefault="0031127F" w:rsidP="0031127F">
      <w:pPr>
        <w:rPr>
          <w:sz w:val="20"/>
          <w:szCs w:val="20"/>
        </w:rPr>
      </w:pPr>
    </w:p>
    <w:tbl>
      <w:tblPr>
        <w:tblW w:w="10854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1"/>
        <w:gridCol w:w="4819"/>
        <w:gridCol w:w="1418"/>
        <w:gridCol w:w="1356"/>
      </w:tblGrid>
      <w:tr w:rsidR="0031127F" w:rsidRPr="00AB4234" w14:paraId="24BC9018" w14:textId="77777777" w:rsidTr="007132DC">
        <w:trPr>
          <w:trHeight w:val="660"/>
        </w:trPr>
        <w:tc>
          <w:tcPr>
            <w:tcW w:w="850" w:type="dxa"/>
            <w:vMerge w:val="restart"/>
          </w:tcPr>
          <w:p w14:paraId="27A903CF" w14:textId="77777777" w:rsidR="0031127F" w:rsidRPr="00AB4234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AB4234">
              <w:rPr>
                <w:b/>
                <w:sz w:val="20"/>
                <w:szCs w:val="20"/>
              </w:rPr>
              <w:t>адми</w:t>
            </w:r>
            <w:proofErr w:type="spellEnd"/>
            <w:r w:rsidRPr="00AB4234">
              <w:rPr>
                <w:b/>
                <w:sz w:val="20"/>
                <w:szCs w:val="20"/>
              </w:rPr>
              <w:t>-</w:t>
            </w:r>
          </w:p>
          <w:p w14:paraId="1A03F19F" w14:textId="77777777" w:rsidR="0031127F" w:rsidRPr="00AB4234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234">
              <w:rPr>
                <w:b/>
                <w:sz w:val="20"/>
                <w:szCs w:val="20"/>
              </w:rPr>
              <w:t>нистра</w:t>
            </w:r>
            <w:proofErr w:type="spellEnd"/>
            <w:r w:rsidRPr="00AB4234">
              <w:rPr>
                <w:b/>
                <w:sz w:val="20"/>
                <w:szCs w:val="20"/>
              </w:rPr>
              <w:t>-тора</w:t>
            </w:r>
          </w:p>
        </w:tc>
        <w:tc>
          <w:tcPr>
            <w:tcW w:w="2411" w:type="dxa"/>
            <w:vMerge w:val="restart"/>
          </w:tcPr>
          <w:p w14:paraId="245916F0" w14:textId="77777777" w:rsidR="0031127F" w:rsidRPr="00AB4234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819" w:type="dxa"/>
            <w:vMerge w:val="restart"/>
          </w:tcPr>
          <w:p w14:paraId="08D1B52E" w14:textId="77777777" w:rsidR="0031127F" w:rsidRPr="00AB4234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774" w:type="dxa"/>
            <w:gridSpan w:val="2"/>
          </w:tcPr>
          <w:p w14:paraId="70205DD4" w14:textId="77777777" w:rsidR="0031127F" w:rsidRPr="00AB4234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B4234">
              <w:rPr>
                <w:b/>
                <w:sz w:val="20"/>
                <w:szCs w:val="20"/>
              </w:rPr>
              <w:t>Сумма,  руб.</w:t>
            </w:r>
            <w:proofErr w:type="gramEnd"/>
          </w:p>
        </w:tc>
      </w:tr>
      <w:tr w:rsidR="0031127F" w:rsidRPr="00AB4234" w14:paraId="0481CFFC" w14:textId="77777777" w:rsidTr="007132DC">
        <w:trPr>
          <w:trHeight w:val="934"/>
        </w:trPr>
        <w:tc>
          <w:tcPr>
            <w:tcW w:w="850" w:type="dxa"/>
            <w:vMerge/>
          </w:tcPr>
          <w:p w14:paraId="70F0A8C8" w14:textId="77777777" w:rsidR="0031127F" w:rsidRPr="00AB4234" w:rsidRDefault="0031127F" w:rsidP="00AB3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5B87E61C" w14:textId="77777777" w:rsidR="0031127F" w:rsidRPr="00AB4234" w:rsidRDefault="0031127F" w:rsidP="00AB3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079397EB" w14:textId="77777777" w:rsidR="0031127F" w:rsidRPr="00AB4234" w:rsidRDefault="0031127F" w:rsidP="00AB3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37BA62" w14:textId="77777777" w:rsidR="0031127F" w:rsidRPr="00AB4234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AB4234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356" w:type="dxa"/>
          </w:tcPr>
          <w:p w14:paraId="28F61B4B" w14:textId="77777777" w:rsidR="0031127F" w:rsidRPr="00AB4234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AB4234">
              <w:rPr>
                <w:b/>
                <w:sz w:val="20"/>
                <w:szCs w:val="20"/>
              </w:rPr>
              <w:t>г</w:t>
            </w:r>
          </w:p>
        </w:tc>
      </w:tr>
      <w:tr w:rsidR="0031127F" w:rsidRPr="00AB4234" w14:paraId="2269EF44" w14:textId="77777777" w:rsidTr="007132DC">
        <w:tc>
          <w:tcPr>
            <w:tcW w:w="850" w:type="dxa"/>
          </w:tcPr>
          <w:p w14:paraId="0314B1D2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4BF66C67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819" w:type="dxa"/>
          </w:tcPr>
          <w:p w14:paraId="47A97E37" w14:textId="77777777" w:rsidR="0031127F" w:rsidRPr="00240D45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14:paraId="4C5BE9CF" w14:textId="77777777" w:rsidR="0031127F" w:rsidRPr="00AB4234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14:paraId="7D257E44" w14:textId="77777777" w:rsidR="0031127F" w:rsidRPr="00AB4234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AB4234">
              <w:rPr>
                <w:b/>
                <w:sz w:val="20"/>
                <w:szCs w:val="20"/>
              </w:rPr>
              <w:t>0</w:t>
            </w:r>
          </w:p>
        </w:tc>
      </w:tr>
      <w:tr w:rsidR="0031127F" w:rsidRPr="00AB4234" w14:paraId="0572580F" w14:textId="77777777" w:rsidTr="007132DC">
        <w:tc>
          <w:tcPr>
            <w:tcW w:w="850" w:type="dxa"/>
          </w:tcPr>
          <w:p w14:paraId="550CC138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655D600D" w14:textId="77777777" w:rsidR="0031127F" w:rsidRPr="00240D45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819" w:type="dxa"/>
          </w:tcPr>
          <w:p w14:paraId="4A3AC357" w14:textId="77777777" w:rsidR="0031127F" w:rsidRPr="00240D45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14:paraId="4B64BAAB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14:paraId="725A18B2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31127F" w:rsidRPr="00AB4234" w14:paraId="2CB35168" w14:textId="77777777" w:rsidTr="007132DC">
        <w:tc>
          <w:tcPr>
            <w:tcW w:w="850" w:type="dxa"/>
          </w:tcPr>
          <w:p w14:paraId="0EA8E070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</w:t>
            </w:r>
          </w:p>
        </w:tc>
        <w:tc>
          <w:tcPr>
            <w:tcW w:w="2411" w:type="dxa"/>
          </w:tcPr>
          <w:p w14:paraId="7FB6E9DF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</w:rPr>
              <w:t>0</w:t>
            </w:r>
            <w:r w:rsidRPr="00240D45">
              <w:rPr>
                <w:sz w:val="20"/>
                <w:szCs w:val="20"/>
              </w:rPr>
              <w:t>00</w:t>
            </w:r>
          </w:p>
        </w:tc>
        <w:tc>
          <w:tcPr>
            <w:tcW w:w="4819" w:type="dxa"/>
          </w:tcPr>
          <w:p w14:paraId="27371144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14:paraId="069E1DEC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14:paraId="7AEE8D65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31127F" w:rsidRPr="00AB4234" w14:paraId="7DA59F09" w14:textId="77777777" w:rsidTr="007132DC">
        <w:tc>
          <w:tcPr>
            <w:tcW w:w="850" w:type="dxa"/>
          </w:tcPr>
          <w:p w14:paraId="7646C40A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13DBBBDB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01 03 01 00 00 </w:t>
            </w:r>
            <w:proofErr w:type="gramStart"/>
            <w:r>
              <w:rPr>
                <w:sz w:val="20"/>
                <w:szCs w:val="20"/>
              </w:rPr>
              <w:t>0000  700</w:t>
            </w:r>
            <w:proofErr w:type="gramEnd"/>
          </w:p>
        </w:tc>
        <w:tc>
          <w:tcPr>
            <w:tcW w:w="4819" w:type="dxa"/>
          </w:tcPr>
          <w:p w14:paraId="6FC27CB9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Получение бюджетных </w:t>
            </w:r>
            <w:proofErr w:type="gramStart"/>
            <w:r w:rsidRPr="00240D45">
              <w:rPr>
                <w:sz w:val="20"/>
                <w:szCs w:val="20"/>
              </w:rPr>
              <w:t>кредитов  от</w:t>
            </w:r>
            <w:proofErr w:type="gramEnd"/>
            <w:r w:rsidRPr="00240D45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14:paraId="1337BFF1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14:paraId="5CCB4868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31127F" w:rsidRPr="00AB4234" w14:paraId="15722D96" w14:textId="77777777" w:rsidTr="007132DC">
        <w:tc>
          <w:tcPr>
            <w:tcW w:w="850" w:type="dxa"/>
          </w:tcPr>
          <w:p w14:paraId="55D313A1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1DA4EEF7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10</w:t>
            </w:r>
            <w:r w:rsidRPr="00240D45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819" w:type="dxa"/>
          </w:tcPr>
          <w:p w14:paraId="5B704DA6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</w:t>
            </w:r>
            <w:r w:rsidRPr="00240D45">
              <w:rPr>
                <w:sz w:val="20"/>
                <w:szCs w:val="20"/>
              </w:rPr>
              <w:t xml:space="preserve"> от других бюджетов бюджетной системы Российской Федерации бюджетами</w:t>
            </w:r>
            <w:r>
              <w:rPr>
                <w:sz w:val="20"/>
                <w:szCs w:val="20"/>
              </w:rPr>
              <w:t xml:space="preserve"> сельских</w:t>
            </w:r>
            <w:r w:rsidRPr="00240D45">
              <w:rPr>
                <w:sz w:val="20"/>
                <w:szCs w:val="20"/>
              </w:rPr>
              <w:t xml:space="preserve"> поселений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418" w:type="dxa"/>
          </w:tcPr>
          <w:p w14:paraId="7E5FC3ED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14:paraId="3AEC4725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31127F" w:rsidRPr="00AB4234" w14:paraId="31B139B8" w14:textId="77777777" w:rsidTr="007132DC">
        <w:tc>
          <w:tcPr>
            <w:tcW w:w="850" w:type="dxa"/>
          </w:tcPr>
          <w:p w14:paraId="584B907C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65F2B957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</w:t>
            </w:r>
            <w:r w:rsidRPr="00240D45">
              <w:rPr>
                <w:sz w:val="20"/>
                <w:szCs w:val="20"/>
              </w:rPr>
              <w:t xml:space="preserve"> 00 00 0000 800</w:t>
            </w:r>
          </w:p>
        </w:tc>
        <w:tc>
          <w:tcPr>
            <w:tcW w:w="4819" w:type="dxa"/>
          </w:tcPr>
          <w:p w14:paraId="2BBD25B5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14:paraId="125C6833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14:paraId="7E161F07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31127F" w14:paraId="27BB9765" w14:textId="77777777" w:rsidTr="007132DC">
        <w:trPr>
          <w:trHeight w:val="550"/>
        </w:trPr>
        <w:tc>
          <w:tcPr>
            <w:tcW w:w="850" w:type="dxa"/>
          </w:tcPr>
          <w:p w14:paraId="77000A27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579270DA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00 10 0000 810</w:t>
            </w:r>
          </w:p>
        </w:tc>
        <w:tc>
          <w:tcPr>
            <w:tcW w:w="4819" w:type="dxa"/>
          </w:tcPr>
          <w:p w14:paraId="2800509C" w14:textId="77777777" w:rsidR="0031127F" w:rsidRPr="00240D45" w:rsidRDefault="0031127F" w:rsidP="00AB3477">
            <w:pPr>
              <w:jc w:val="center"/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 xml:space="preserve">Погашение бюджетами </w:t>
            </w:r>
            <w:r>
              <w:rPr>
                <w:sz w:val="20"/>
                <w:szCs w:val="20"/>
              </w:rPr>
              <w:t>сельских</w:t>
            </w:r>
            <w:r w:rsidRPr="00240D45">
              <w:rPr>
                <w:sz w:val="20"/>
                <w:szCs w:val="20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14:paraId="2F213C5A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14:paraId="29150DB5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0</w:t>
            </w:r>
          </w:p>
        </w:tc>
      </w:tr>
      <w:tr w:rsidR="0031127F" w:rsidRPr="00AB4234" w14:paraId="5F14EAE9" w14:textId="77777777" w:rsidTr="007132DC">
        <w:trPr>
          <w:trHeight w:val="550"/>
        </w:trPr>
        <w:tc>
          <w:tcPr>
            <w:tcW w:w="850" w:type="dxa"/>
          </w:tcPr>
          <w:p w14:paraId="62ABD1D6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749DD7E7" w14:textId="77777777" w:rsidR="0031127F" w:rsidRPr="00240D45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819" w:type="dxa"/>
          </w:tcPr>
          <w:p w14:paraId="6670BEF6" w14:textId="77777777" w:rsidR="0031127F" w:rsidRPr="00240D45" w:rsidRDefault="0031127F" w:rsidP="00AB3477">
            <w:pPr>
              <w:jc w:val="center"/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Изменение остатков средств на счетах по учету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14:paraId="0E5AE1ED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14:paraId="4F99EC8E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127F" w:rsidRPr="00AB4234" w14:paraId="59003390" w14:textId="77777777" w:rsidTr="007132DC">
        <w:trPr>
          <w:trHeight w:val="550"/>
        </w:trPr>
        <w:tc>
          <w:tcPr>
            <w:tcW w:w="850" w:type="dxa"/>
          </w:tcPr>
          <w:p w14:paraId="4084D8FE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438554C6" w14:textId="77777777" w:rsidR="0031127F" w:rsidRPr="00240D45" w:rsidRDefault="0031127F" w:rsidP="00AB3477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819" w:type="dxa"/>
          </w:tcPr>
          <w:p w14:paraId="6D121B39" w14:textId="77777777" w:rsidR="0031127F" w:rsidRPr="00240D45" w:rsidRDefault="0031127F" w:rsidP="00AB3477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 xml:space="preserve"> Увеличение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14:paraId="6AAB5E1A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-8076000,0</w:t>
            </w:r>
          </w:p>
        </w:tc>
        <w:tc>
          <w:tcPr>
            <w:tcW w:w="1356" w:type="dxa"/>
          </w:tcPr>
          <w:p w14:paraId="4B460A26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-8539000,0</w:t>
            </w:r>
          </w:p>
        </w:tc>
      </w:tr>
      <w:tr w:rsidR="0031127F" w:rsidRPr="00AB4234" w14:paraId="300DD990" w14:textId="77777777" w:rsidTr="007132DC">
        <w:trPr>
          <w:trHeight w:val="550"/>
        </w:trPr>
        <w:tc>
          <w:tcPr>
            <w:tcW w:w="850" w:type="dxa"/>
          </w:tcPr>
          <w:p w14:paraId="77C6FA65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2780E1CA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</w:t>
            </w:r>
            <w:r>
              <w:rPr>
                <w:sz w:val="20"/>
                <w:szCs w:val="20"/>
              </w:rPr>
              <w:t>1</w:t>
            </w:r>
            <w:r w:rsidRPr="00240D45">
              <w:rPr>
                <w:sz w:val="20"/>
                <w:szCs w:val="20"/>
              </w:rPr>
              <w:t xml:space="preserve"> 00 0000 500</w:t>
            </w:r>
          </w:p>
        </w:tc>
        <w:tc>
          <w:tcPr>
            <w:tcW w:w="4819" w:type="dxa"/>
          </w:tcPr>
          <w:p w14:paraId="1662C7D8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14:paraId="66996B8E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-8076000,0</w:t>
            </w:r>
          </w:p>
        </w:tc>
        <w:tc>
          <w:tcPr>
            <w:tcW w:w="1356" w:type="dxa"/>
          </w:tcPr>
          <w:p w14:paraId="26C0085F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-8539000,0</w:t>
            </w:r>
          </w:p>
        </w:tc>
      </w:tr>
      <w:tr w:rsidR="0031127F" w:rsidRPr="00AB4234" w14:paraId="7615DD15" w14:textId="77777777" w:rsidTr="007132DC">
        <w:trPr>
          <w:trHeight w:val="550"/>
        </w:trPr>
        <w:tc>
          <w:tcPr>
            <w:tcW w:w="850" w:type="dxa"/>
          </w:tcPr>
          <w:p w14:paraId="1E6033DE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6BB29B38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819" w:type="dxa"/>
          </w:tcPr>
          <w:p w14:paraId="3DF9AFCD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14:paraId="2EDA1A13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-8076000,0</w:t>
            </w:r>
          </w:p>
        </w:tc>
        <w:tc>
          <w:tcPr>
            <w:tcW w:w="1356" w:type="dxa"/>
          </w:tcPr>
          <w:p w14:paraId="00271323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-8539000,0</w:t>
            </w:r>
          </w:p>
        </w:tc>
      </w:tr>
      <w:tr w:rsidR="0031127F" w:rsidRPr="00AB4234" w14:paraId="4FBA9CE9" w14:textId="77777777" w:rsidTr="007132DC">
        <w:trPr>
          <w:trHeight w:val="550"/>
        </w:trPr>
        <w:tc>
          <w:tcPr>
            <w:tcW w:w="850" w:type="dxa"/>
          </w:tcPr>
          <w:p w14:paraId="3FCF77C0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1531D20D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19" w:type="dxa"/>
          </w:tcPr>
          <w:p w14:paraId="3353F346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</w:tcPr>
          <w:p w14:paraId="36A880E6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-8076000,0</w:t>
            </w:r>
          </w:p>
        </w:tc>
        <w:tc>
          <w:tcPr>
            <w:tcW w:w="1356" w:type="dxa"/>
          </w:tcPr>
          <w:p w14:paraId="7965C16E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-8539000,0</w:t>
            </w:r>
          </w:p>
        </w:tc>
      </w:tr>
      <w:tr w:rsidR="0031127F" w:rsidRPr="00AB4234" w14:paraId="6EC9A7B7" w14:textId="77777777" w:rsidTr="007132DC">
        <w:trPr>
          <w:trHeight w:val="550"/>
        </w:trPr>
        <w:tc>
          <w:tcPr>
            <w:tcW w:w="850" w:type="dxa"/>
          </w:tcPr>
          <w:p w14:paraId="45226B8A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54845F41" w14:textId="77777777" w:rsidR="0031127F" w:rsidRPr="00240D45" w:rsidRDefault="0031127F" w:rsidP="00AB3477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819" w:type="dxa"/>
          </w:tcPr>
          <w:p w14:paraId="75471D72" w14:textId="77777777" w:rsidR="0031127F" w:rsidRPr="00240D45" w:rsidRDefault="0031127F" w:rsidP="00AB3477">
            <w:pPr>
              <w:rPr>
                <w:b/>
                <w:sz w:val="20"/>
                <w:szCs w:val="20"/>
              </w:rPr>
            </w:pPr>
            <w:r w:rsidRPr="00240D45">
              <w:rPr>
                <w:b/>
                <w:sz w:val="20"/>
                <w:szCs w:val="20"/>
              </w:rPr>
              <w:t>Уменьшение остатка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14:paraId="4441A0A4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8076000,0</w:t>
            </w:r>
          </w:p>
        </w:tc>
        <w:tc>
          <w:tcPr>
            <w:tcW w:w="1356" w:type="dxa"/>
          </w:tcPr>
          <w:p w14:paraId="24BC81BB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8539000,0</w:t>
            </w:r>
          </w:p>
        </w:tc>
      </w:tr>
      <w:tr w:rsidR="0031127F" w:rsidRPr="00AB4234" w14:paraId="2E9F43B3" w14:textId="77777777" w:rsidTr="007132DC">
        <w:trPr>
          <w:trHeight w:val="550"/>
        </w:trPr>
        <w:tc>
          <w:tcPr>
            <w:tcW w:w="850" w:type="dxa"/>
          </w:tcPr>
          <w:p w14:paraId="49340DF1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6D07B722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819" w:type="dxa"/>
          </w:tcPr>
          <w:p w14:paraId="5C09725C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14:paraId="7175198C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8076000,0</w:t>
            </w:r>
          </w:p>
        </w:tc>
        <w:tc>
          <w:tcPr>
            <w:tcW w:w="1356" w:type="dxa"/>
          </w:tcPr>
          <w:p w14:paraId="3461FFCE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8539000,0</w:t>
            </w:r>
          </w:p>
        </w:tc>
      </w:tr>
      <w:tr w:rsidR="0031127F" w:rsidRPr="00AB4234" w14:paraId="56D05AB6" w14:textId="77777777" w:rsidTr="007132DC">
        <w:trPr>
          <w:trHeight w:val="550"/>
        </w:trPr>
        <w:tc>
          <w:tcPr>
            <w:tcW w:w="850" w:type="dxa"/>
          </w:tcPr>
          <w:p w14:paraId="2EF4F6E8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 w:rsidRPr="00AB4234"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06B0E3B3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19" w:type="dxa"/>
          </w:tcPr>
          <w:p w14:paraId="4B1BED18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418" w:type="dxa"/>
          </w:tcPr>
          <w:p w14:paraId="09638BDC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8076000,0</w:t>
            </w:r>
          </w:p>
        </w:tc>
        <w:tc>
          <w:tcPr>
            <w:tcW w:w="1356" w:type="dxa"/>
          </w:tcPr>
          <w:p w14:paraId="4AF93E1A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8539000,0</w:t>
            </w:r>
          </w:p>
        </w:tc>
      </w:tr>
      <w:tr w:rsidR="0031127F" w:rsidRPr="00AB4234" w14:paraId="0A93A86C" w14:textId="77777777" w:rsidTr="007132DC">
        <w:trPr>
          <w:trHeight w:val="550"/>
        </w:trPr>
        <w:tc>
          <w:tcPr>
            <w:tcW w:w="850" w:type="dxa"/>
          </w:tcPr>
          <w:p w14:paraId="1234EE35" w14:textId="77777777" w:rsidR="0031127F" w:rsidRPr="00AB4234" w:rsidRDefault="0031127F" w:rsidP="00AB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11" w:type="dxa"/>
          </w:tcPr>
          <w:p w14:paraId="13A324EC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19" w:type="dxa"/>
          </w:tcPr>
          <w:p w14:paraId="74CC3804" w14:textId="77777777" w:rsidR="0031127F" w:rsidRPr="00240D45" w:rsidRDefault="0031127F" w:rsidP="00AB3477">
            <w:pPr>
              <w:rPr>
                <w:sz w:val="20"/>
                <w:szCs w:val="20"/>
              </w:rPr>
            </w:pPr>
            <w:r w:rsidRPr="00240D45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240D4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</w:tcPr>
          <w:p w14:paraId="598DD9D4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8076000,0</w:t>
            </w:r>
          </w:p>
        </w:tc>
        <w:tc>
          <w:tcPr>
            <w:tcW w:w="1356" w:type="dxa"/>
          </w:tcPr>
          <w:p w14:paraId="31EA74E8" w14:textId="77777777" w:rsidR="0031127F" w:rsidRPr="00AB4234" w:rsidRDefault="0031127F" w:rsidP="00AB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8539000,0</w:t>
            </w:r>
          </w:p>
        </w:tc>
      </w:tr>
    </w:tbl>
    <w:p w14:paraId="5DB0FD4A" w14:textId="77777777" w:rsidR="0031127F" w:rsidRPr="00A877A1" w:rsidRDefault="0031127F" w:rsidP="0031127F"/>
    <w:p w14:paraId="0C264CD8" w14:textId="0305C8A9" w:rsidR="0031127F" w:rsidRDefault="0031127F" w:rsidP="0031127F">
      <w:pPr>
        <w:tabs>
          <w:tab w:val="left" w:pos="7200"/>
        </w:tabs>
      </w:pPr>
      <w:r>
        <w:tab/>
      </w:r>
    </w:p>
    <w:p w14:paraId="0FEFB372" w14:textId="3CED461F" w:rsidR="0031127F" w:rsidRDefault="0031127F" w:rsidP="0031127F">
      <w:pPr>
        <w:tabs>
          <w:tab w:val="left" w:pos="7200"/>
        </w:tabs>
      </w:pPr>
    </w:p>
    <w:p w14:paraId="75A7E30F" w14:textId="77777777" w:rsidR="007132DC" w:rsidRDefault="007132DC" w:rsidP="0031127F">
      <w:pPr>
        <w:tabs>
          <w:tab w:val="left" w:pos="7200"/>
        </w:tabs>
      </w:pPr>
    </w:p>
    <w:p w14:paraId="144D6879" w14:textId="78AD939D" w:rsidR="007132DC" w:rsidRDefault="0031127F" w:rsidP="007132DC">
      <w:pPr>
        <w:tabs>
          <w:tab w:val="left" w:pos="5260"/>
          <w:tab w:val="right" w:pos="8546"/>
        </w:tabs>
        <w:jc w:val="both"/>
      </w:pPr>
      <w:r w:rsidRPr="00824D44">
        <w:rPr>
          <w:sz w:val="20"/>
          <w:szCs w:val="20"/>
        </w:rPr>
        <w:lastRenderedPageBreak/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824D44">
        <w:rPr>
          <w:sz w:val="20"/>
          <w:szCs w:val="20"/>
        </w:rPr>
        <w:t xml:space="preserve"> </w:t>
      </w:r>
      <w:r w:rsidRPr="007132DC">
        <w:t xml:space="preserve">Приложение № </w:t>
      </w:r>
      <w:r w:rsidR="007132DC">
        <w:t>8</w:t>
      </w:r>
    </w:p>
    <w:p w14:paraId="28FFB20A" w14:textId="639F2C91" w:rsidR="0031127F" w:rsidRPr="007132DC" w:rsidRDefault="007132DC" w:rsidP="007132DC">
      <w:pPr>
        <w:tabs>
          <w:tab w:val="left" w:pos="5260"/>
          <w:tab w:val="right" w:pos="8546"/>
        </w:tabs>
        <w:jc w:val="both"/>
      </w:pPr>
      <w:r>
        <w:t xml:space="preserve">                                                                                                          </w:t>
      </w:r>
      <w:r w:rsidR="0031127F" w:rsidRPr="007132DC">
        <w:t xml:space="preserve">к бюджету сельского поселения </w:t>
      </w:r>
    </w:p>
    <w:p w14:paraId="745E04AB" w14:textId="6C7DAD5C" w:rsidR="0031127F" w:rsidRPr="007132DC" w:rsidRDefault="0031127F" w:rsidP="0031127F">
      <w:pPr>
        <w:jc w:val="center"/>
      </w:pPr>
      <w:r w:rsidRPr="007132DC">
        <w:t xml:space="preserve">                                                                                       Павловка на 2023 год и </w:t>
      </w:r>
    </w:p>
    <w:p w14:paraId="55E6088F" w14:textId="361502DC" w:rsidR="0031127F" w:rsidRPr="007132DC" w:rsidRDefault="0031127F" w:rsidP="0031127F">
      <w:pPr>
        <w:jc w:val="center"/>
      </w:pPr>
      <w:r w:rsidRPr="007132DC">
        <w:t xml:space="preserve">                                                                    на плановый</w:t>
      </w:r>
    </w:p>
    <w:p w14:paraId="74E33A46" w14:textId="3B1BD40F" w:rsidR="0031127F" w:rsidRPr="007132DC" w:rsidRDefault="0031127F" w:rsidP="0031127F">
      <w:pPr>
        <w:jc w:val="center"/>
      </w:pPr>
      <w:r w:rsidRPr="007132DC">
        <w:t xml:space="preserve">                                                                                        </w:t>
      </w:r>
      <w:proofErr w:type="gramStart"/>
      <w:r w:rsidRPr="007132DC">
        <w:t>период  2024</w:t>
      </w:r>
      <w:proofErr w:type="gramEnd"/>
      <w:r w:rsidRPr="007132DC">
        <w:t>-2025 годов</w:t>
      </w:r>
    </w:p>
    <w:p w14:paraId="4C3F97F3" w14:textId="77777777" w:rsidR="0031127F" w:rsidRPr="00824D44" w:rsidRDefault="0031127F" w:rsidP="0031127F">
      <w:pPr>
        <w:jc w:val="center"/>
        <w:rPr>
          <w:sz w:val="28"/>
          <w:szCs w:val="28"/>
        </w:rPr>
      </w:pPr>
    </w:p>
    <w:p w14:paraId="3EB51D52" w14:textId="77777777" w:rsidR="0031127F" w:rsidRPr="009675DF" w:rsidRDefault="0031127F" w:rsidP="0031127F">
      <w:pPr>
        <w:jc w:val="center"/>
        <w:rPr>
          <w:b/>
        </w:rPr>
      </w:pPr>
      <w:r w:rsidRPr="009675DF">
        <w:rPr>
          <w:b/>
        </w:rPr>
        <w:t>Программа муниципальных заимствований</w:t>
      </w:r>
      <w:r>
        <w:rPr>
          <w:b/>
        </w:rPr>
        <w:t xml:space="preserve"> сельского поселения Павловка муниципального района Красноармейский Самарской </w:t>
      </w:r>
      <w:proofErr w:type="gramStart"/>
      <w:r>
        <w:rPr>
          <w:b/>
        </w:rPr>
        <w:t>области  на</w:t>
      </w:r>
      <w:proofErr w:type="gramEnd"/>
      <w:r>
        <w:rPr>
          <w:b/>
        </w:rPr>
        <w:t xml:space="preserve"> 2023</w:t>
      </w:r>
      <w:r w:rsidRPr="009675DF">
        <w:rPr>
          <w:b/>
        </w:rPr>
        <w:t xml:space="preserve"> год</w:t>
      </w:r>
    </w:p>
    <w:p w14:paraId="453296AD" w14:textId="77777777" w:rsidR="0031127F" w:rsidRPr="009675DF" w:rsidRDefault="0031127F" w:rsidP="0031127F">
      <w:pPr>
        <w:jc w:val="center"/>
        <w:rPr>
          <w:b/>
        </w:rPr>
      </w:pPr>
    </w:p>
    <w:p w14:paraId="40CB340E" w14:textId="77777777" w:rsidR="0031127F" w:rsidRPr="009675DF" w:rsidRDefault="0031127F" w:rsidP="0031127F">
      <w:pPr>
        <w:jc w:val="right"/>
        <w:rPr>
          <w:b/>
        </w:rPr>
      </w:pPr>
      <w:r w:rsidRPr="009675DF">
        <w:rPr>
          <w:b/>
        </w:rPr>
        <w:t xml:space="preserve">       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31127F" w:rsidRPr="009675DF" w14:paraId="36EDC6B7" w14:textId="77777777" w:rsidTr="00AB3477">
        <w:tc>
          <w:tcPr>
            <w:tcW w:w="828" w:type="dxa"/>
          </w:tcPr>
          <w:p w14:paraId="4E98C252" w14:textId="77777777" w:rsidR="0031127F" w:rsidRPr="003625B8" w:rsidRDefault="0031127F" w:rsidP="00AB3477">
            <w:pPr>
              <w:rPr>
                <w:b/>
              </w:rPr>
            </w:pPr>
            <w:r w:rsidRPr="003625B8">
              <w:rPr>
                <w:b/>
              </w:rPr>
              <w:t>№ п\п</w:t>
            </w:r>
          </w:p>
        </w:tc>
        <w:tc>
          <w:tcPr>
            <w:tcW w:w="3957" w:type="dxa"/>
          </w:tcPr>
          <w:p w14:paraId="55639755" w14:textId="77777777" w:rsidR="0031127F" w:rsidRPr="003625B8" w:rsidRDefault="0031127F" w:rsidP="00AB3477">
            <w:pPr>
              <w:rPr>
                <w:b/>
              </w:rPr>
            </w:pPr>
            <w:r w:rsidRPr="003625B8">
              <w:rPr>
                <w:b/>
              </w:rPr>
              <w:t>Вид и наименование заимствования</w:t>
            </w:r>
          </w:p>
        </w:tc>
        <w:tc>
          <w:tcPr>
            <w:tcW w:w="2393" w:type="dxa"/>
          </w:tcPr>
          <w:p w14:paraId="68B18605" w14:textId="77777777" w:rsidR="0031127F" w:rsidRPr="003625B8" w:rsidRDefault="0031127F" w:rsidP="00AB3477">
            <w:pPr>
              <w:jc w:val="center"/>
              <w:rPr>
                <w:b/>
              </w:rPr>
            </w:pPr>
            <w:r w:rsidRPr="003625B8">
              <w:rPr>
                <w:b/>
              </w:rPr>
              <w:t>Привлечение средств в 20</w:t>
            </w:r>
            <w:r>
              <w:rPr>
                <w:b/>
              </w:rPr>
              <w:t>23</w:t>
            </w:r>
            <w:r w:rsidRPr="003625B8">
              <w:rPr>
                <w:b/>
              </w:rPr>
              <w:t xml:space="preserve"> году</w:t>
            </w:r>
          </w:p>
        </w:tc>
        <w:tc>
          <w:tcPr>
            <w:tcW w:w="2393" w:type="dxa"/>
          </w:tcPr>
          <w:p w14:paraId="7D6F6E77" w14:textId="77777777" w:rsidR="0031127F" w:rsidRPr="003625B8" w:rsidRDefault="0031127F" w:rsidP="00AB3477">
            <w:pPr>
              <w:jc w:val="center"/>
              <w:rPr>
                <w:b/>
              </w:rPr>
            </w:pPr>
            <w:r w:rsidRPr="003625B8">
              <w:rPr>
                <w:b/>
              </w:rPr>
              <w:t>Погашение основного долга в 20</w:t>
            </w:r>
            <w:r>
              <w:rPr>
                <w:b/>
              </w:rPr>
              <w:t>23</w:t>
            </w:r>
            <w:r w:rsidRPr="003625B8">
              <w:rPr>
                <w:b/>
              </w:rPr>
              <w:t xml:space="preserve"> году</w:t>
            </w:r>
          </w:p>
        </w:tc>
      </w:tr>
      <w:tr w:rsidR="0031127F" w:rsidRPr="009675DF" w14:paraId="7C2E57A8" w14:textId="77777777" w:rsidTr="00AB3477">
        <w:tc>
          <w:tcPr>
            <w:tcW w:w="828" w:type="dxa"/>
          </w:tcPr>
          <w:p w14:paraId="5AED1B24" w14:textId="77777777" w:rsidR="0031127F" w:rsidRPr="009675DF" w:rsidRDefault="0031127F" w:rsidP="00AB3477">
            <w:r w:rsidRPr="009675DF">
              <w:t>1.</w:t>
            </w:r>
          </w:p>
        </w:tc>
        <w:tc>
          <w:tcPr>
            <w:tcW w:w="3957" w:type="dxa"/>
          </w:tcPr>
          <w:p w14:paraId="55372AEA" w14:textId="77777777" w:rsidR="0031127F" w:rsidRPr="009675DF" w:rsidRDefault="0031127F" w:rsidP="00AB3477">
            <w:proofErr w:type="gramStart"/>
            <w:r w:rsidRPr="009675DF">
              <w:t>Кредиты ,</w:t>
            </w:r>
            <w:proofErr w:type="gramEnd"/>
            <w:r w:rsidRPr="009675DF">
              <w:t xml:space="preserve">  привлекаемые  </w:t>
            </w:r>
            <w:r>
              <w:t xml:space="preserve">сельским поселением Павловка </w:t>
            </w:r>
            <w:r w:rsidRPr="009675DF">
              <w:t>от других бюджетов бюджетной системы РФ</w:t>
            </w:r>
          </w:p>
        </w:tc>
        <w:tc>
          <w:tcPr>
            <w:tcW w:w="2393" w:type="dxa"/>
          </w:tcPr>
          <w:p w14:paraId="40762FFE" w14:textId="77777777" w:rsidR="0031127F" w:rsidRPr="009675DF" w:rsidRDefault="0031127F" w:rsidP="00AB3477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14:paraId="111C0D13" w14:textId="77777777" w:rsidR="0031127F" w:rsidRPr="009675DF" w:rsidRDefault="0031127F" w:rsidP="00AB3477">
            <w:pPr>
              <w:jc w:val="center"/>
            </w:pPr>
          </w:p>
        </w:tc>
      </w:tr>
      <w:tr w:rsidR="0031127F" w:rsidRPr="009675DF" w14:paraId="2023D162" w14:textId="77777777" w:rsidTr="00AB3477">
        <w:tc>
          <w:tcPr>
            <w:tcW w:w="828" w:type="dxa"/>
          </w:tcPr>
          <w:p w14:paraId="18E5CC5B" w14:textId="77777777" w:rsidR="0031127F" w:rsidRPr="009675DF" w:rsidRDefault="0031127F" w:rsidP="00AB3477">
            <w:r w:rsidRPr="009675DF">
              <w:t>2.</w:t>
            </w:r>
          </w:p>
        </w:tc>
        <w:tc>
          <w:tcPr>
            <w:tcW w:w="3957" w:type="dxa"/>
          </w:tcPr>
          <w:p w14:paraId="42DD9081" w14:textId="77777777" w:rsidR="0031127F" w:rsidRPr="009675DF" w:rsidRDefault="0031127F" w:rsidP="00AB3477">
            <w:r w:rsidRPr="009675DF">
              <w:t xml:space="preserve">Кредиты, привлекаемые </w:t>
            </w:r>
            <w:r>
              <w:t>сельским поселением Павловка</w:t>
            </w:r>
            <w:r w:rsidRPr="009675DF">
              <w:t xml:space="preserve"> от других бюджетов бюджетной системы РФ</w:t>
            </w:r>
          </w:p>
        </w:tc>
        <w:tc>
          <w:tcPr>
            <w:tcW w:w="2393" w:type="dxa"/>
          </w:tcPr>
          <w:p w14:paraId="48FD8FB6" w14:textId="77777777" w:rsidR="0031127F" w:rsidRPr="009675DF" w:rsidRDefault="0031127F" w:rsidP="00AB3477"/>
        </w:tc>
        <w:tc>
          <w:tcPr>
            <w:tcW w:w="2393" w:type="dxa"/>
          </w:tcPr>
          <w:p w14:paraId="427F13B5" w14:textId="77777777" w:rsidR="0031127F" w:rsidRPr="009675DF" w:rsidRDefault="0031127F" w:rsidP="00AB3477">
            <w:pPr>
              <w:jc w:val="center"/>
            </w:pPr>
            <w:r>
              <w:t>0</w:t>
            </w:r>
          </w:p>
        </w:tc>
      </w:tr>
    </w:tbl>
    <w:p w14:paraId="19247325" w14:textId="77777777" w:rsidR="0031127F" w:rsidRPr="009675DF" w:rsidRDefault="0031127F" w:rsidP="0031127F"/>
    <w:p w14:paraId="2662246A" w14:textId="77777777" w:rsidR="0031127F" w:rsidRPr="009675DF" w:rsidRDefault="0031127F" w:rsidP="0031127F">
      <w:pPr>
        <w:jc w:val="center"/>
        <w:rPr>
          <w:b/>
        </w:rPr>
      </w:pPr>
      <w:r w:rsidRPr="009675DF">
        <w:rPr>
          <w:b/>
        </w:rPr>
        <w:t>Программа муниципальных заимствований</w:t>
      </w:r>
      <w:r>
        <w:rPr>
          <w:b/>
        </w:rPr>
        <w:t xml:space="preserve"> сельского поселения Павловка</w:t>
      </w:r>
      <w:r w:rsidRPr="00924F68">
        <w:t xml:space="preserve"> </w:t>
      </w:r>
      <w:r w:rsidRPr="00924F68">
        <w:rPr>
          <w:b/>
        </w:rPr>
        <w:t xml:space="preserve">муниципального района Красноармейский Самарской </w:t>
      </w:r>
      <w:proofErr w:type="gramStart"/>
      <w:r w:rsidRPr="00924F68">
        <w:rPr>
          <w:b/>
        </w:rPr>
        <w:t xml:space="preserve">области  </w:t>
      </w:r>
      <w:r>
        <w:rPr>
          <w:b/>
        </w:rPr>
        <w:t>на</w:t>
      </w:r>
      <w:proofErr w:type="gramEnd"/>
      <w:r>
        <w:rPr>
          <w:b/>
        </w:rPr>
        <w:t xml:space="preserve"> 2024</w:t>
      </w:r>
      <w:r w:rsidRPr="009675DF">
        <w:rPr>
          <w:b/>
        </w:rPr>
        <w:t xml:space="preserve"> год</w:t>
      </w:r>
    </w:p>
    <w:p w14:paraId="1E1BC569" w14:textId="77777777" w:rsidR="0031127F" w:rsidRPr="009675DF" w:rsidRDefault="0031127F" w:rsidP="0031127F">
      <w:pPr>
        <w:jc w:val="right"/>
        <w:rPr>
          <w:b/>
        </w:rPr>
      </w:pPr>
      <w:r w:rsidRPr="009675DF">
        <w:rPr>
          <w:b/>
        </w:rPr>
        <w:t xml:space="preserve">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31127F" w:rsidRPr="003625B8" w14:paraId="15490B10" w14:textId="77777777" w:rsidTr="00AB3477">
        <w:tc>
          <w:tcPr>
            <w:tcW w:w="828" w:type="dxa"/>
          </w:tcPr>
          <w:p w14:paraId="2A710AE3" w14:textId="77777777" w:rsidR="0031127F" w:rsidRPr="003625B8" w:rsidRDefault="0031127F" w:rsidP="00AB3477">
            <w:pPr>
              <w:jc w:val="center"/>
              <w:rPr>
                <w:b/>
              </w:rPr>
            </w:pPr>
            <w:r w:rsidRPr="003625B8">
              <w:rPr>
                <w:b/>
              </w:rPr>
              <w:t>№ п/п</w:t>
            </w:r>
          </w:p>
        </w:tc>
        <w:tc>
          <w:tcPr>
            <w:tcW w:w="3957" w:type="dxa"/>
          </w:tcPr>
          <w:p w14:paraId="4DBB73B7" w14:textId="77777777" w:rsidR="0031127F" w:rsidRPr="003625B8" w:rsidRDefault="0031127F" w:rsidP="00AB3477">
            <w:pPr>
              <w:jc w:val="center"/>
              <w:rPr>
                <w:b/>
              </w:rPr>
            </w:pPr>
            <w:r w:rsidRPr="003625B8">
              <w:rPr>
                <w:b/>
              </w:rPr>
              <w:t>Вид и наименование заимствования</w:t>
            </w:r>
          </w:p>
        </w:tc>
        <w:tc>
          <w:tcPr>
            <w:tcW w:w="2393" w:type="dxa"/>
          </w:tcPr>
          <w:p w14:paraId="2B5317BC" w14:textId="77777777" w:rsidR="0031127F" w:rsidRPr="003625B8" w:rsidRDefault="0031127F" w:rsidP="00AB3477">
            <w:pPr>
              <w:jc w:val="center"/>
              <w:rPr>
                <w:b/>
              </w:rPr>
            </w:pPr>
            <w:r w:rsidRPr="003625B8">
              <w:rPr>
                <w:b/>
              </w:rPr>
              <w:t>Привлечение средств в 20</w:t>
            </w:r>
            <w:r>
              <w:rPr>
                <w:b/>
              </w:rPr>
              <w:t>24</w:t>
            </w:r>
            <w:r w:rsidRPr="003625B8">
              <w:rPr>
                <w:b/>
              </w:rPr>
              <w:t xml:space="preserve"> году</w:t>
            </w:r>
          </w:p>
        </w:tc>
        <w:tc>
          <w:tcPr>
            <w:tcW w:w="2393" w:type="dxa"/>
          </w:tcPr>
          <w:p w14:paraId="2DC2627C" w14:textId="77777777" w:rsidR="0031127F" w:rsidRPr="003625B8" w:rsidRDefault="0031127F" w:rsidP="00AB3477">
            <w:pPr>
              <w:jc w:val="center"/>
              <w:rPr>
                <w:b/>
              </w:rPr>
            </w:pPr>
            <w:r w:rsidRPr="003625B8">
              <w:rPr>
                <w:b/>
              </w:rPr>
              <w:t>Погашение основного долга в 20</w:t>
            </w:r>
            <w:r>
              <w:rPr>
                <w:b/>
              </w:rPr>
              <w:t>24</w:t>
            </w:r>
            <w:r w:rsidRPr="003625B8">
              <w:rPr>
                <w:b/>
              </w:rPr>
              <w:t>году</w:t>
            </w:r>
          </w:p>
        </w:tc>
      </w:tr>
      <w:tr w:rsidR="0031127F" w:rsidRPr="003625B8" w14:paraId="155F7772" w14:textId="77777777" w:rsidTr="00AB3477">
        <w:tc>
          <w:tcPr>
            <w:tcW w:w="828" w:type="dxa"/>
          </w:tcPr>
          <w:p w14:paraId="2E3A1A63" w14:textId="77777777" w:rsidR="0031127F" w:rsidRPr="009675DF" w:rsidRDefault="0031127F" w:rsidP="00AB3477">
            <w:pPr>
              <w:jc w:val="center"/>
            </w:pPr>
            <w:r w:rsidRPr="009675DF">
              <w:t>1.</w:t>
            </w:r>
          </w:p>
        </w:tc>
        <w:tc>
          <w:tcPr>
            <w:tcW w:w="3957" w:type="dxa"/>
          </w:tcPr>
          <w:p w14:paraId="06131CF0" w14:textId="77777777" w:rsidR="0031127F" w:rsidRPr="003625B8" w:rsidRDefault="0031127F" w:rsidP="00AB3477">
            <w:pPr>
              <w:rPr>
                <w:b/>
              </w:rPr>
            </w:pPr>
            <w:proofErr w:type="gramStart"/>
            <w:r>
              <w:t>Кредиты</w:t>
            </w:r>
            <w:r w:rsidRPr="009675DF">
              <w:t>,  привлекаемые</w:t>
            </w:r>
            <w:proofErr w:type="gramEnd"/>
            <w:r w:rsidRPr="009675DF">
              <w:t xml:space="preserve">  </w:t>
            </w:r>
            <w:r>
              <w:t xml:space="preserve">сельским поселением Павловка </w:t>
            </w:r>
            <w:r w:rsidRPr="009675DF">
              <w:t>от других бюджетов бюджетной системы РФ</w:t>
            </w:r>
          </w:p>
        </w:tc>
        <w:tc>
          <w:tcPr>
            <w:tcW w:w="2393" w:type="dxa"/>
          </w:tcPr>
          <w:p w14:paraId="2649D5EA" w14:textId="77777777" w:rsidR="0031127F" w:rsidRPr="009675DF" w:rsidRDefault="0031127F" w:rsidP="00AB3477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14:paraId="79A04AB8" w14:textId="77777777" w:rsidR="0031127F" w:rsidRPr="009675DF" w:rsidRDefault="0031127F" w:rsidP="00AB3477">
            <w:pPr>
              <w:jc w:val="center"/>
            </w:pPr>
          </w:p>
        </w:tc>
      </w:tr>
      <w:tr w:rsidR="0031127F" w:rsidRPr="003625B8" w14:paraId="6E44355B" w14:textId="77777777" w:rsidTr="00AB3477">
        <w:tc>
          <w:tcPr>
            <w:tcW w:w="828" w:type="dxa"/>
          </w:tcPr>
          <w:p w14:paraId="0A761AF9" w14:textId="77777777" w:rsidR="0031127F" w:rsidRPr="009675DF" w:rsidRDefault="0031127F" w:rsidP="00AB3477">
            <w:pPr>
              <w:jc w:val="center"/>
            </w:pPr>
            <w:r w:rsidRPr="009675DF">
              <w:t>2.</w:t>
            </w:r>
          </w:p>
        </w:tc>
        <w:tc>
          <w:tcPr>
            <w:tcW w:w="3957" w:type="dxa"/>
          </w:tcPr>
          <w:p w14:paraId="6FF56BAA" w14:textId="77777777" w:rsidR="0031127F" w:rsidRPr="009675DF" w:rsidRDefault="0031127F" w:rsidP="00AB3477">
            <w:r w:rsidRPr="009675DF">
              <w:t xml:space="preserve">Кредиты, привлекаемые </w:t>
            </w:r>
            <w:r>
              <w:t xml:space="preserve">сельским поселением Павловка </w:t>
            </w:r>
            <w:r w:rsidRPr="009675DF">
              <w:t>от других бюджетов бюджетной системы РФ</w:t>
            </w:r>
          </w:p>
        </w:tc>
        <w:tc>
          <w:tcPr>
            <w:tcW w:w="2393" w:type="dxa"/>
          </w:tcPr>
          <w:p w14:paraId="35305537" w14:textId="77777777" w:rsidR="0031127F" w:rsidRPr="003625B8" w:rsidRDefault="0031127F" w:rsidP="00AB347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14:paraId="1A41ED95" w14:textId="77777777" w:rsidR="0031127F" w:rsidRPr="009675DF" w:rsidRDefault="0031127F" w:rsidP="00AB3477">
            <w:pPr>
              <w:jc w:val="center"/>
            </w:pPr>
            <w:r>
              <w:t>0</w:t>
            </w:r>
          </w:p>
        </w:tc>
      </w:tr>
    </w:tbl>
    <w:p w14:paraId="49BFE828" w14:textId="77777777" w:rsidR="0031127F" w:rsidRPr="009675DF" w:rsidRDefault="0031127F" w:rsidP="0031127F">
      <w:pPr>
        <w:jc w:val="center"/>
        <w:rPr>
          <w:b/>
        </w:rPr>
      </w:pPr>
    </w:p>
    <w:p w14:paraId="623A295C" w14:textId="77777777" w:rsidR="0031127F" w:rsidRPr="009675DF" w:rsidRDefault="0031127F" w:rsidP="0031127F">
      <w:pPr>
        <w:jc w:val="center"/>
        <w:rPr>
          <w:b/>
        </w:rPr>
      </w:pPr>
    </w:p>
    <w:p w14:paraId="6C519EA9" w14:textId="77777777" w:rsidR="0031127F" w:rsidRPr="009675DF" w:rsidRDefault="0031127F" w:rsidP="0031127F">
      <w:pPr>
        <w:jc w:val="center"/>
        <w:rPr>
          <w:b/>
        </w:rPr>
      </w:pPr>
    </w:p>
    <w:p w14:paraId="1240BD59" w14:textId="77777777" w:rsidR="0031127F" w:rsidRPr="009675DF" w:rsidRDefault="0031127F" w:rsidP="0031127F">
      <w:pPr>
        <w:jc w:val="center"/>
        <w:rPr>
          <w:b/>
        </w:rPr>
      </w:pPr>
      <w:r w:rsidRPr="009675DF">
        <w:rPr>
          <w:b/>
        </w:rPr>
        <w:t xml:space="preserve">Программа муниципальных заимствований </w:t>
      </w:r>
      <w:r>
        <w:rPr>
          <w:b/>
        </w:rPr>
        <w:t>сельского поселения Павловка</w:t>
      </w:r>
      <w:r w:rsidRPr="00924F68">
        <w:t xml:space="preserve"> </w:t>
      </w:r>
      <w:r w:rsidRPr="00924F68">
        <w:rPr>
          <w:b/>
        </w:rPr>
        <w:t xml:space="preserve">муниципального района Красноармейский Самарской области  </w:t>
      </w:r>
      <w:r>
        <w:rPr>
          <w:b/>
        </w:rPr>
        <w:t xml:space="preserve">  на 2025</w:t>
      </w:r>
      <w:r w:rsidRPr="009675DF">
        <w:rPr>
          <w:b/>
        </w:rPr>
        <w:t xml:space="preserve"> год</w:t>
      </w:r>
    </w:p>
    <w:p w14:paraId="58ACADDC" w14:textId="77777777" w:rsidR="0031127F" w:rsidRPr="009675DF" w:rsidRDefault="0031127F" w:rsidP="0031127F">
      <w:pPr>
        <w:jc w:val="center"/>
        <w:rPr>
          <w:b/>
        </w:rPr>
      </w:pPr>
      <w:r w:rsidRPr="009675DF">
        <w:rPr>
          <w:b/>
        </w:rPr>
        <w:t xml:space="preserve">                                                                                                                   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163"/>
        <w:gridCol w:w="2700"/>
      </w:tblGrid>
      <w:tr w:rsidR="0031127F" w:rsidRPr="003625B8" w14:paraId="242B8C94" w14:textId="77777777" w:rsidTr="00AB3477">
        <w:trPr>
          <w:trHeight w:val="749"/>
        </w:trPr>
        <w:tc>
          <w:tcPr>
            <w:tcW w:w="828" w:type="dxa"/>
          </w:tcPr>
          <w:p w14:paraId="7396C967" w14:textId="77777777" w:rsidR="0031127F" w:rsidRPr="003625B8" w:rsidRDefault="0031127F" w:rsidP="00AB3477">
            <w:pPr>
              <w:jc w:val="center"/>
              <w:rPr>
                <w:b/>
              </w:rPr>
            </w:pPr>
            <w:r w:rsidRPr="003625B8">
              <w:rPr>
                <w:b/>
              </w:rPr>
              <w:t>№ п\п</w:t>
            </w:r>
          </w:p>
        </w:tc>
        <w:tc>
          <w:tcPr>
            <w:tcW w:w="3957" w:type="dxa"/>
          </w:tcPr>
          <w:p w14:paraId="7AB9779D" w14:textId="77777777" w:rsidR="0031127F" w:rsidRPr="003625B8" w:rsidRDefault="0031127F" w:rsidP="00AB3477">
            <w:pPr>
              <w:jc w:val="center"/>
              <w:rPr>
                <w:b/>
              </w:rPr>
            </w:pPr>
            <w:r w:rsidRPr="003625B8">
              <w:rPr>
                <w:b/>
              </w:rPr>
              <w:t>Вид и наименование заимствования</w:t>
            </w:r>
          </w:p>
        </w:tc>
        <w:tc>
          <w:tcPr>
            <w:tcW w:w="2163" w:type="dxa"/>
          </w:tcPr>
          <w:p w14:paraId="382EC456" w14:textId="77777777" w:rsidR="0031127F" w:rsidRPr="003625B8" w:rsidRDefault="0031127F" w:rsidP="00AB3477">
            <w:pPr>
              <w:jc w:val="center"/>
              <w:rPr>
                <w:b/>
              </w:rPr>
            </w:pPr>
            <w:r w:rsidRPr="003625B8">
              <w:rPr>
                <w:b/>
              </w:rPr>
              <w:t>Привлечение средств в 20</w:t>
            </w:r>
            <w:r>
              <w:rPr>
                <w:b/>
              </w:rPr>
              <w:t>25</w:t>
            </w:r>
            <w:r w:rsidRPr="003625B8">
              <w:rPr>
                <w:b/>
              </w:rPr>
              <w:t xml:space="preserve"> году</w:t>
            </w:r>
          </w:p>
        </w:tc>
        <w:tc>
          <w:tcPr>
            <w:tcW w:w="2700" w:type="dxa"/>
          </w:tcPr>
          <w:p w14:paraId="752EEC48" w14:textId="77777777" w:rsidR="0031127F" w:rsidRPr="003625B8" w:rsidRDefault="0031127F" w:rsidP="00AB3477">
            <w:pPr>
              <w:jc w:val="center"/>
              <w:rPr>
                <w:b/>
              </w:rPr>
            </w:pPr>
            <w:r w:rsidRPr="003625B8">
              <w:rPr>
                <w:b/>
              </w:rPr>
              <w:t>Погашение основного долга в 20</w:t>
            </w:r>
            <w:r>
              <w:rPr>
                <w:b/>
              </w:rPr>
              <w:t>25</w:t>
            </w:r>
            <w:r w:rsidRPr="003625B8">
              <w:rPr>
                <w:b/>
              </w:rPr>
              <w:t xml:space="preserve"> году</w:t>
            </w:r>
          </w:p>
        </w:tc>
      </w:tr>
      <w:tr w:rsidR="0031127F" w:rsidRPr="003625B8" w14:paraId="05444827" w14:textId="77777777" w:rsidTr="00AB3477">
        <w:tc>
          <w:tcPr>
            <w:tcW w:w="828" w:type="dxa"/>
          </w:tcPr>
          <w:p w14:paraId="35BCDE83" w14:textId="77777777" w:rsidR="0031127F" w:rsidRPr="009675DF" w:rsidRDefault="0031127F" w:rsidP="00AB3477">
            <w:pPr>
              <w:jc w:val="center"/>
            </w:pPr>
            <w:r w:rsidRPr="009675DF">
              <w:t>1.</w:t>
            </w:r>
          </w:p>
        </w:tc>
        <w:tc>
          <w:tcPr>
            <w:tcW w:w="3957" w:type="dxa"/>
          </w:tcPr>
          <w:p w14:paraId="29B10BC7" w14:textId="77777777" w:rsidR="0031127F" w:rsidRPr="003625B8" w:rsidRDefault="0031127F" w:rsidP="00AB3477">
            <w:pPr>
              <w:rPr>
                <w:b/>
              </w:rPr>
            </w:pPr>
            <w:proofErr w:type="gramStart"/>
            <w:r>
              <w:t>Кредиты</w:t>
            </w:r>
            <w:r w:rsidRPr="009675DF">
              <w:t>,  привлекаемые</w:t>
            </w:r>
            <w:proofErr w:type="gramEnd"/>
            <w:r w:rsidRPr="009675DF">
              <w:t xml:space="preserve">  </w:t>
            </w:r>
            <w:r>
              <w:t>сельским поселением Павловка</w:t>
            </w:r>
            <w:r w:rsidRPr="009675DF">
              <w:t xml:space="preserve"> от других бюджетов бюджетной системы РФ</w:t>
            </w:r>
          </w:p>
        </w:tc>
        <w:tc>
          <w:tcPr>
            <w:tcW w:w="2163" w:type="dxa"/>
          </w:tcPr>
          <w:p w14:paraId="081D9003" w14:textId="77777777" w:rsidR="0031127F" w:rsidRPr="009675DF" w:rsidRDefault="0031127F" w:rsidP="00AB3477">
            <w:pPr>
              <w:jc w:val="center"/>
            </w:pPr>
            <w:r>
              <w:t>0</w:t>
            </w:r>
          </w:p>
        </w:tc>
        <w:tc>
          <w:tcPr>
            <w:tcW w:w="2700" w:type="dxa"/>
          </w:tcPr>
          <w:p w14:paraId="712A77D6" w14:textId="77777777" w:rsidR="0031127F" w:rsidRPr="009675DF" w:rsidRDefault="0031127F" w:rsidP="00AB3477">
            <w:pPr>
              <w:jc w:val="center"/>
            </w:pPr>
          </w:p>
        </w:tc>
      </w:tr>
      <w:tr w:rsidR="0031127F" w:rsidRPr="003625B8" w14:paraId="11A7E646" w14:textId="77777777" w:rsidTr="00AB3477">
        <w:tc>
          <w:tcPr>
            <w:tcW w:w="828" w:type="dxa"/>
          </w:tcPr>
          <w:p w14:paraId="2790B9F1" w14:textId="77777777" w:rsidR="0031127F" w:rsidRPr="009675DF" w:rsidRDefault="0031127F" w:rsidP="00AB3477">
            <w:pPr>
              <w:jc w:val="center"/>
            </w:pPr>
            <w:r w:rsidRPr="009675DF">
              <w:t>2.</w:t>
            </w:r>
          </w:p>
        </w:tc>
        <w:tc>
          <w:tcPr>
            <w:tcW w:w="3957" w:type="dxa"/>
          </w:tcPr>
          <w:p w14:paraId="763A07BF" w14:textId="77777777" w:rsidR="0031127F" w:rsidRPr="009675DF" w:rsidRDefault="0031127F" w:rsidP="00AB3477">
            <w:r w:rsidRPr="009675DF">
              <w:t xml:space="preserve">Кредиты, привлекаемые </w:t>
            </w:r>
            <w:r>
              <w:t xml:space="preserve">сельским поселением Павловка </w:t>
            </w:r>
            <w:r w:rsidRPr="009675DF">
              <w:t>от других бюджетов бюджетной системы РФ</w:t>
            </w:r>
          </w:p>
        </w:tc>
        <w:tc>
          <w:tcPr>
            <w:tcW w:w="2163" w:type="dxa"/>
          </w:tcPr>
          <w:p w14:paraId="2B48293E" w14:textId="77777777" w:rsidR="0031127F" w:rsidRPr="003625B8" w:rsidRDefault="0031127F" w:rsidP="00AB3477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0A62F6EF" w14:textId="77777777" w:rsidR="0031127F" w:rsidRPr="009675DF" w:rsidRDefault="0031127F" w:rsidP="00AB3477">
            <w:pPr>
              <w:jc w:val="center"/>
            </w:pPr>
            <w:r>
              <w:t>0</w:t>
            </w:r>
          </w:p>
        </w:tc>
      </w:tr>
    </w:tbl>
    <w:p w14:paraId="7139CECA" w14:textId="77777777" w:rsidR="0031127F" w:rsidRDefault="0031127F" w:rsidP="0031127F">
      <w:pPr>
        <w:rPr>
          <w:b/>
        </w:rPr>
      </w:pPr>
    </w:p>
    <w:p w14:paraId="51BF0089" w14:textId="77777777" w:rsidR="0031127F" w:rsidRDefault="0031127F" w:rsidP="0031127F">
      <w:pPr>
        <w:jc w:val="center"/>
        <w:rPr>
          <w:b/>
        </w:rPr>
      </w:pPr>
    </w:p>
    <w:p w14:paraId="27846A01" w14:textId="77777777" w:rsidR="0031127F" w:rsidRDefault="0031127F" w:rsidP="0031127F">
      <w:pPr>
        <w:jc w:val="center"/>
        <w:rPr>
          <w:b/>
        </w:rPr>
      </w:pPr>
      <w:r>
        <w:t xml:space="preserve">                                       </w:t>
      </w:r>
    </w:p>
    <w:p w14:paraId="1DE360DD" w14:textId="77777777" w:rsidR="0031127F" w:rsidRPr="009675DF" w:rsidRDefault="0031127F" w:rsidP="0031127F">
      <w:pPr>
        <w:jc w:val="center"/>
        <w:rPr>
          <w:b/>
        </w:rPr>
      </w:pPr>
    </w:p>
    <w:p w14:paraId="6747CF4C" w14:textId="44BEA172" w:rsidR="0031127F" w:rsidRDefault="0031127F" w:rsidP="0031127F">
      <w:pPr>
        <w:tabs>
          <w:tab w:val="left" w:pos="7200"/>
        </w:tabs>
      </w:pPr>
    </w:p>
    <w:p w14:paraId="60447AF0" w14:textId="77777777" w:rsidR="007132DC" w:rsidRDefault="007132DC" w:rsidP="0031127F">
      <w:pPr>
        <w:tabs>
          <w:tab w:val="left" w:pos="7200"/>
        </w:tabs>
      </w:pPr>
    </w:p>
    <w:p w14:paraId="111973FB" w14:textId="47213FE2" w:rsidR="0031127F" w:rsidRDefault="0031127F" w:rsidP="0031127F">
      <w:r>
        <w:lastRenderedPageBreak/>
        <w:t xml:space="preserve">                                                                                              Приложение №9</w:t>
      </w:r>
    </w:p>
    <w:p w14:paraId="18831198" w14:textId="77777777" w:rsidR="0031127F" w:rsidRDefault="0031127F" w:rsidP="0031127F">
      <w:r>
        <w:t xml:space="preserve">                                                                                              к бюджету сельского поселения</w:t>
      </w:r>
    </w:p>
    <w:p w14:paraId="7746AA8A" w14:textId="77777777" w:rsidR="0031127F" w:rsidRDefault="0031127F" w:rsidP="0031127F">
      <w:r>
        <w:t xml:space="preserve">                                                                                              Павловка на 2023 год и</w:t>
      </w:r>
    </w:p>
    <w:p w14:paraId="6D09646B" w14:textId="77777777" w:rsidR="0031127F" w:rsidRDefault="0031127F" w:rsidP="0031127F">
      <w:r>
        <w:t xml:space="preserve">                                                                                              плановый период 2024 и 2025 годов</w:t>
      </w:r>
    </w:p>
    <w:p w14:paraId="1C5E597B" w14:textId="77777777" w:rsidR="0031127F" w:rsidRDefault="0031127F" w:rsidP="0031127F"/>
    <w:p w14:paraId="6A9B79DB" w14:textId="77777777" w:rsidR="0031127F" w:rsidRDefault="0031127F" w:rsidP="0031127F"/>
    <w:p w14:paraId="699EACE9" w14:textId="77777777" w:rsidR="0031127F" w:rsidRDefault="0031127F" w:rsidP="0031127F"/>
    <w:p w14:paraId="075C4522" w14:textId="77777777" w:rsidR="0031127F" w:rsidRDefault="0031127F" w:rsidP="0031127F">
      <w:pPr>
        <w:jc w:val="center"/>
      </w:pPr>
      <w:r>
        <w:t>Программа</w:t>
      </w:r>
    </w:p>
    <w:p w14:paraId="79D4DEB3" w14:textId="77777777" w:rsidR="0031127F" w:rsidRDefault="0031127F" w:rsidP="0031127F">
      <w:pPr>
        <w:jc w:val="center"/>
      </w:pPr>
      <w:r>
        <w:t xml:space="preserve">муниципальных гарантий сельского поселения Павловка </w:t>
      </w:r>
      <w:r w:rsidRPr="00E4513D">
        <w:t xml:space="preserve">муниципального района Красноармейский Самарской </w:t>
      </w:r>
      <w:proofErr w:type="gramStart"/>
      <w:r w:rsidRPr="00E4513D">
        <w:t xml:space="preserve">области  </w:t>
      </w:r>
      <w:r>
        <w:t>на</w:t>
      </w:r>
      <w:proofErr w:type="gramEnd"/>
      <w:r>
        <w:t xml:space="preserve"> 2023 год</w:t>
      </w:r>
    </w:p>
    <w:p w14:paraId="76705F74" w14:textId="77777777" w:rsidR="0031127F" w:rsidRDefault="0031127F" w:rsidP="0031127F">
      <w:pPr>
        <w:jc w:val="center"/>
      </w:pPr>
    </w:p>
    <w:p w14:paraId="500ACAAB" w14:textId="77777777" w:rsidR="0031127F" w:rsidRDefault="0031127F" w:rsidP="0031127F">
      <w:pPr>
        <w:jc w:val="both"/>
      </w:pPr>
      <w:r>
        <w:t xml:space="preserve">В 2023 году предоставление муниципальных </w:t>
      </w:r>
      <w:proofErr w:type="gramStart"/>
      <w:r>
        <w:t>гарантий  сельским</w:t>
      </w:r>
      <w:proofErr w:type="gramEnd"/>
      <w:r>
        <w:t xml:space="preserve"> поселением Павловка </w:t>
      </w:r>
      <w:r w:rsidRPr="00E4513D">
        <w:t xml:space="preserve">муниципального района Красноармейский Самарской области  </w:t>
      </w:r>
      <w:r>
        <w:t>не предусмотрено.</w:t>
      </w:r>
    </w:p>
    <w:p w14:paraId="490DE0C1" w14:textId="77777777" w:rsidR="0031127F" w:rsidRDefault="0031127F" w:rsidP="0031127F">
      <w:pPr>
        <w:jc w:val="both"/>
      </w:pPr>
    </w:p>
    <w:p w14:paraId="347435C3" w14:textId="77777777" w:rsidR="0031127F" w:rsidRDefault="0031127F" w:rsidP="0031127F">
      <w:pPr>
        <w:jc w:val="both"/>
      </w:pPr>
    </w:p>
    <w:p w14:paraId="693F5806" w14:textId="77777777" w:rsidR="0031127F" w:rsidRDefault="0031127F" w:rsidP="0031127F">
      <w:pPr>
        <w:jc w:val="both"/>
      </w:pPr>
    </w:p>
    <w:p w14:paraId="3E20C462" w14:textId="77777777" w:rsidR="0031127F" w:rsidRDefault="0031127F" w:rsidP="0031127F">
      <w:pPr>
        <w:jc w:val="both"/>
      </w:pPr>
    </w:p>
    <w:p w14:paraId="0A1AB427" w14:textId="77777777" w:rsidR="0031127F" w:rsidRDefault="0031127F" w:rsidP="0031127F">
      <w:pPr>
        <w:jc w:val="center"/>
      </w:pPr>
    </w:p>
    <w:p w14:paraId="3D7DF9C2" w14:textId="77777777" w:rsidR="0031127F" w:rsidRDefault="0031127F" w:rsidP="0031127F">
      <w:pPr>
        <w:jc w:val="center"/>
      </w:pPr>
    </w:p>
    <w:p w14:paraId="24E36D28" w14:textId="77777777" w:rsidR="0031127F" w:rsidRDefault="0031127F" w:rsidP="0031127F">
      <w:r>
        <w:t xml:space="preserve"> </w:t>
      </w:r>
    </w:p>
    <w:p w14:paraId="43DF5DAA" w14:textId="77777777" w:rsidR="0031127F" w:rsidRDefault="0031127F" w:rsidP="0031127F">
      <w:pPr>
        <w:jc w:val="center"/>
      </w:pPr>
      <w:r>
        <w:t>Программа</w:t>
      </w:r>
    </w:p>
    <w:p w14:paraId="6B191D32" w14:textId="77777777" w:rsidR="0031127F" w:rsidRDefault="0031127F" w:rsidP="0031127F">
      <w:pPr>
        <w:jc w:val="center"/>
      </w:pPr>
      <w:r>
        <w:t xml:space="preserve">муниципальных гарантий сельского поселения Павловка </w:t>
      </w:r>
      <w:r w:rsidRPr="00E4513D">
        <w:t xml:space="preserve">муниципального района Красноармейский Самарской </w:t>
      </w:r>
      <w:proofErr w:type="gramStart"/>
      <w:r w:rsidRPr="00E4513D">
        <w:t xml:space="preserve">области  </w:t>
      </w:r>
      <w:r>
        <w:t>на</w:t>
      </w:r>
      <w:proofErr w:type="gramEnd"/>
      <w:r>
        <w:t xml:space="preserve"> 2024 год</w:t>
      </w:r>
    </w:p>
    <w:p w14:paraId="3D81EA38" w14:textId="77777777" w:rsidR="0031127F" w:rsidRDefault="0031127F" w:rsidP="0031127F">
      <w:pPr>
        <w:jc w:val="center"/>
      </w:pPr>
    </w:p>
    <w:p w14:paraId="3C034547" w14:textId="77777777" w:rsidR="0031127F" w:rsidRDefault="0031127F" w:rsidP="0031127F">
      <w:pPr>
        <w:jc w:val="both"/>
      </w:pPr>
      <w:r>
        <w:t xml:space="preserve">В 2024 году предоставление муниципальных </w:t>
      </w:r>
      <w:proofErr w:type="gramStart"/>
      <w:r>
        <w:t>гарантий  сельским</w:t>
      </w:r>
      <w:proofErr w:type="gramEnd"/>
      <w:r>
        <w:t xml:space="preserve"> поселением Павловка не предусмотрено.</w:t>
      </w:r>
      <w:r w:rsidRPr="00E4513D">
        <w:t xml:space="preserve"> муниципального района Красноармейский Самарской области  </w:t>
      </w:r>
    </w:p>
    <w:p w14:paraId="648593F3" w14:textId="77777777" w:rsidR="0031127F" w:rsidRDefault="0031127F" w:rsidP="0031127F">
      <w:pPr>
        <w:jc w:val="both"/>
      </w:pPr>
    </w:p>
    <w:p w14:paraId="7389C557" w14:textId="77777777" w:rsidR="0031127F" w:rsidRDefault="0031127F" w:rsidP="0031127F">
      <w:pPr>
        <w:jc w:val="both"/>
      </w:pPr>
    </w:p>
    <w:p w14:paraId="0764824F" w14:textId="77777777" w:rsidR="0031127F" w:rsidRDefault="0031127F" w:rsidP="0031127F">
      <w:pPr>
        <w:jc w:val="both"/>
      </w:pPr>
    </w:p>
    <w:p w14:paraId="35E7D329" w14:textId="77777777" w:rsidR="0031127F" w:rsidRDefault="0031127F" w:rsidP="0031127F">
      <w:pPr>
        <w:jc w:val="both"/>
      </w:pPr>
    </w:p>
    <w:p w14:paraId="199CAA28" w14:textId="77777777" w:rsidR="0031127F" w:rsidRDefault="0031127F" w:rsidP="0031127F"/>
    <w:p w14:paraId="2A388757" w14:textId="77777777" w:rsidR="0031127F" w:rsidRDefault="0031127F" w:rsidP="0031127F">
      <w:pPr>
        <w:jc w:val="center"/>
      </w:pPr>
      <w:r>
        <w:t>Программа</w:t>
      </w:r>
    </w:p>
    <w:p w14:paraId="55ACE108" w14:textId="77777777" w:rsidR="0031127F" w:rsidRDefault="0031127F" w:rsidP="0031127F">
      <w:pPr>
        <w:jc w:val="center"/>
      </w:pPr>
      <w:r>
        <w:t xml:space="preserve">муниципальных гарантий сельского поселения Павловка </w:t>
      </w:r>
      <w:r w:rsidRPr="00E4513D">
        <w:t xml:space="preserve">муниципального района Красноармейский Самарской </w:t>
      </w:r>
      <w:proofErr w:type="gramStart"/>
      <w:r w:rsidRPr="00E4513D">
        <w:t xml:space="preserve">области  </w:t>
      </w:r>
      <w:r>
        <w:t>на</w:t>
      </w:r>
      <w:proofErr w:type="gramEnd"/>
      <w:r>
        <w:t xml:space="preserve"> 2025 год</w:t>
      </w:r>
    </w:p>
    <w:p w14:paraId="6441D43C" w14:textId="77777777" w:rsidR="0031127F" w:rsidRDefault="0031127F" w:rsidP="0031127F">
      <w:pPr>
        <w:jc w:val="center"/>
      </w:pPr>
    </w:p>
    <w:p w14:paraId="4C77E3F4" w14:textId="77777777" w:rsidR="0031127F" w:rsidRDefault="0031127F" w:rsidP="0031127F">
      <w:pPr>
        <w:jc w:val="both"/>
      </w:pPr>
      <w:r>
        <w:t xml:space="preserve">В 2025 году предоставление муниципальных </w:t>
      </w:r>
      <w:proofErr w:type="gramStart"/>
      <w:r>
        <w:t>гарантий  сельским</w:t>
      </w:r>
      <w:proofErr w:type="gramEnd"/>
      <w:r>
        <w:t xml:space="preserve"> поселением Павловка</w:t>
      </w:r>
      <w:r w:rsidRPr="00E4513D">
        <w:t xml:space="preserve"> муниципального района Красноармейский Самарской области  </w:t>
      </w:r>
      <w:r>
        <w:t>не предусмотрено.</w:t>
      </w:r>
    </w:p>
    <w:p w14:paraId="2E70DF88" w14:textId="77777777" w:rsidR="0031127F" w:rsidRDefault="0031127F" w:rsidP="0031127F">
      <w:pPr>
        <w:jc w:val="both"/>
      </w:pPr>
    </w:p>
    <w:p w14:paraId="3B3C40B8" w14:textId="77777777" w:rsidR="0031127F" w:rsidRDefault="0031127F" w:rsidP="0031127F">
      <w:pPr>
        <w:jc w:val="both"/>
      </w:pPr>
    </w:p>
    <w:p w14:paraId="3CFC1A5B" w14:textId="77777777" w:rsidR="0031127F" w:rsidRPr="000F0D39" w:rsidRDefault="0031127F" w:rsidP="0031127F">
      <w:pPr>
        <w:tabs>
          <w:tab w:val="left" w:pos="7200"/>
        </w:tabs>
      </w:pPr>
    </w:p>
    <w:sectPr w:rsidR="0031127F" w:rsidRPr="000F0D39" w:rsidSect="007132DC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10E4E"/>
    <w:multiLevelType w:val="hybridMultilevel"/>
    <w:tmpl w:val="627491AC"/>
    <w:lvl w:ilvl="0" w:tplc="AE1C018A">
      <w:start w:val="1"/>
      <w:numFmt w:val="decimal"/>
      <w:lvlText w:val="%1."/>
      <w:lvlJc w:val="left"/>
      <w:pPr>
        <w:ind w:left="1656" w:hanging="360"/>
      </w:pPr>
    </w:lvl>
    <w:lvl w:ilvl="1" w:tplc="04190019">
      <w:start w:val="1"/>
      <w:numFmt w:val="lowerLetter"/>
      <w:lvlText w:val="%2."/>
      <w:lvlJc w:val="left"/>
      <w:pPr>
        <w:ind w:left="2376" w:hanging="360"/>
      </w:pPr>
    </w:lvl>
    <w:lvl w:ilvl="2" w:tplc="0419001B">
      <w:start w:val="1"/>
      <w:numFmt w:val="lowerRoman"/>
      <w:lvlText w:val="%3."/>
      <w:lvlJc w:val="right"/>
      <w:pPr>
        <w:ind w:left="3096" w:hanging="180"/>
      </w:pPr>
    </w:lvl>
    <w:lvl w:ilvl="3" w:tplc="0419000F">
      <w:start w:val="1"/>
      <w:numFmt w:val="decimal"/>
      <w:lvlText w:val="%4."/>
      <w:lvlJc w:val="left"/>
      <w:pPr>
        <w:ind w:left="3816" w:hanging="360"/>
      </w:pPr>
    </w:lvl>
    <w:lvl w:ilvl="4" w:tplc="04190019">
      <w:start w:val="1"/>
      <w:numFmt w:val="lowerLetter"/>
      <w:lvlText w:val="%5."/>
      <w:lvlJc w:val="left"/>
      <w:pPr>
        <w:ind w:left="4536" w:hanging="360"/>
      </w:pPr>
    </w:lvl>
    <w:lvl w:ilvl="5" w:tplc="0419001B">
      <w:start w:val="1"/>
      <w:numFmt w:val="lowerRoman"/>
      <w:lvlText w:val="%6."/>
      <w:lvlJc w:val="right"/>
      <w:pPr>
        <w:ind w:left="5256" w:hanging="180"/>
      </w:pPr>
    </w:lvl>
    <w:lvl w:ilvl="6" w:tplc="0419000F">
      <w:start w:val="1"/>
      <w:numFmt w:val="decimal"/>
      <w:lvlText w:val="%7."/>
      <w:lvlJc w:val="left"/>
      <w:pPr>
        <w:ind w:left="5976" w:hanging="360"/>
      </w:pPr>
    </w:lvl>
    <w:lvl w:ilvl="7" w:tplc="04190019">
      <w:start w:val="1"/>
      <w:numFmt w:val="lowerLetter"/>
      <w:lvlText w:val="%8."/>
      <w:lvlJc w:val="left"/>
      <w:pPr>
        <w:ind w:left="6696" w:hanging="360"/>
      </w:pPr>
    </w:lvl>
    <w:lvl w:ilvl="8" w:tplc="0419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D3"/>
    <w:rsid w:val="00126941"/>
    <w:rsid w:val="0031127F"/>
    <w:rsid w:val="004F64D3"/>
    <w:rsid w:val="007132DC"/>
    <w:rsid w:val="008602BF"/>
    <w:rsid w:val="00BE666C"/>
    <w:rsid w:val="00D2780E"/>
    <w:rsid w:val="00E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A91C"/>
  <w15:chartTrackingRefBased/>
  <w15:docId w15:val="{324D9A84-3E3F-433E-849F-483E7A01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4A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C4A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EC4AC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E66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6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7539</Words>
  <Characters>42976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9</cp:revision>
  <cp:lastPrinted>2022-12-22T06:45:00Z</cp:lastPrinted>
  <dcterms:created xsi:type="dcterms:W3CDTF">2022-12-22T05:30:00Z</dcterms:created>
  <dcterms:modified xsi:type="dcterms:W3CDTF">2022-12-22T06:47:00Z</dcterms:modified>
</cp:coreProperties>
</file>